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6" w:type="dxa"/>
        <w:tblInd w:w="-87" w:type="dxa"/>
        <w:tblCellMar>
          <w:top w:w="5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8265F1" w:rsidRPr="003270C2" w14:paraId="759DB9C5" w14:textId="77777777" w:rsidTr="008265F1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2907" w14:textId="1382C5EE" w:rsidR="008265F1" w:rsidRPr="008265F1" w:rsidRDefault="008265F1" w:rsidP="008265F1">
            <w:pPr>
              <w:ind w:left="-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265F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ÅRSUPPFÖLJNINGSRAPPORT ST – LÄKARE ALLMÄNMEDICIN</w:t>
            </w:r>
          </w:p>
        </w:tc>
      </w:tr>
      <w:tr w:rsidR="003270C2" w:rsidRPr="003270C2" w14:paraId="0B57B8E9" w14:textId="77777777" w:rsidTr="00F94E35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F19115" w14:textId="774D162F" w:rsidR="003270C2" w:rsidRPr="008265F1" w:rsidRDefault="003270C2" w:rsidP="008265F1">
            <w:pPr>
              <w:ind w:left="-1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 läkare ska</w:t>
            </w:r>
            <w:r w:rsidR="00337F53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ll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med stöd av sin handledare svara</w:t>
            </w:r>
            <w:r w:rsidR="00BD086B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på följande frågor och skicka</w:t>
            </w:r>
            <w:r w:rsidR="00337F53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rapporten till studierektor</w:t>
            </w:r>
            <w:r w:rsidR="00BD086B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, utbildningssamordnare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ST Allmänmedicin, handledare och verksamhetschef.</w:t>
            </w:r>
          </w:p>
        </w:tc>
      </w:tr>
      <w:tr w:rsidR="003270C2" w:rsidRPr="003270C2" w14:paraId="6B63923E" w14:textId="77777777" w:rsidTr="00F94E35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73CC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ST läkare: </w:t>
            </w:r>
          </w:p>
          <w:p w14:paraId="7F3038F0" w14:textId="2A51E984" w:rsid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Handledare: </w:t>
            </w:r>
            <w:r w:rsidR="00BE1DDE">
              <w:rPr>
                <w:rFonts w:ascii="Calibri" w:eastAsia="Calibri" w:hAnsi="Calibri" w:cs="Calibri"/>
                <w:color w:val="000000"/>
              </w:rPr>
              <w:br/>
              <w:t>Legitimationsdatum:</w:t>
            </w:r>
          </w:p>
          <w:p w14:paraId="237844C5" w14:textId="71F9D15E" w:rsidR="00BE1DDE" w:rsidRPr="003270C2" w:rsidRDefault="00BE1DDE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Startdatum:</w:t>
            </w:r>
            <w:r>
              <w:rPr>
                <w:rFonts w:ascii="Calibri" w:eastAsia="Calibri" w:hAnsi="Calibri" w:cs="Calibri"/>
                <w:color w:val="000000"/>
              </w:rPr>
              <w:br/>
              <w:t>Preliminärt slutdatum:</w:t>
            </w:r>
          </w:p>
          <w:p w14:paraId="78055B9A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Verksamhetschef: </w:t>
            </w:r>
          </w:p>
          <w:p w14:paraId="00980C13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>Vårdcentral:</w:t>
            </w:r>
          </w:p>
          <w:p w14:paraId="6413E262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Studierektor: </w:t>
            </w:r>
          </w:p>
          <w:p w14:paraId="69E0AD41" w14:textId="7B205D40" w:rsidR="003270C2" w:rsidRPr="003270C2" w:rsidRDefault="003270C2" w:rsidP="003270C2">
            <w:pPr>
              <w:spacing w:after="18" w:line="259" w:lineRule="auto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 Datum</w:t>
            </w:r>
            <w:r w:rsidR="00337F53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</w:tbl>
    <w:p w14:paraId="56A8575E" w14:textId="3EEC445C" w:rsidR="003270C2" w:rsidRDefault="003270C2"/>
    <w:tbl>
      <w:tblPr>
        <w:tblStyle w:val="Tabellrutnt"/>
        <w:tblW w:w="9699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21"/>
      </w:tblGrid>
      <w:tr w:rsidR="00BD086B" w14:paraId="6D194BB6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5E11D4B0" w14:textId="6207F752" w:rsidR="00BD086B" w:rsidRDefault="00BD086B" w:rsidP="003270C2">
            <w:r w:rsidRPr="00337F53">
              <w:rPr>
                <w:b/>
                <w:bCs/>
              </w:rPr>
              <w:t>Nulägesbeskrivning på vårdcentralen.</w:t>
            </w:r>
          </w:p>
        </w:tc>
      </w:tr>
      <w:tr w:rsidR="00BD086B" w14:paraId="1BEC6C18" w14:textId="77777777" w:rsidTr="00570805">
        <w:trPr>
          <w:trHeight w:val="287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506A74" w14:textId="256A85B3" w:rsidR="00BD086B" w:rsidRPr="0045615A" w:rsidRDefault="00BD086B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listade invånare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5810E9F6" w14:textId="77777777" w:rsidR="00BD086B" w:rsidRDefault="00BD086B" w:rsidP="003270C2"/>
        </w:tc>
      </w:tr>
      <w:tr w:rsidR="00BD086B" w14:paraId="6099A63C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B5DB9F" w14:textId="18116AE0" w:rsidR="00BD086B" w:rsidRPr="0045615A" w:rsidRDefault="00BD086B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tills vidareanställda allmänspecialister</w:t>
            </w:r>
            <w:r w:rsidR="00756E85">
              <w:rPr>
                <w:sz w:val="20"/>
                <w:szCs w:val="20"/>
              </w:rPr>
              <w:t>?</w:t>
            </w:r>
            <w:r w:rsidR="00CB3C1A">
              <w:rPr>
                <w:sz w:val="20"/>
                <w:szCs w:val="20"/>
              </w:rPr>
              <w:t xml:space="preserve"> </w:t>
            </w:r>
            <w:r w:rsidR="00CB3C1A" w:rsidRPr="0045615A">
              <w:rPr>
                <w:sz w:val="20"/>
                <w:szCs w:val="20"/>
              </w:rPr>
              <w:t>omräknat till heltid</w:t>
            </w:r>
            <w:r w:rsidR="00756E85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1BB74332" w14:textId="77777777" w:rsidR="00BD086B" w:rsidRDefault="00BD086B" w:rsidP="003270C2"/>
        </w:tc>
      </w:tr>
      <w:tr w:rsidR="00BD086B" w14:paraId="46D0ED17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11D8C6E6" w14:textId="4DBACB1B" w:rsidR="00BD086B" w:rsidRPr="0045615A" w:rsidRDefault="00BD086B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allmänspecialister som har handledarutbildning</w:t>
            </w:r>
            <w:r w:rsidR="00756E85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445332CE" w14:textId="77777777" w:rsidR="00BD086B" w:rsidRDefault="00BD086B" w:rsidP="003270C2"/>
        </w:tc>
      </w:tr>
      <w:tr w:rsidR="00BD086B" w14:paraId="21512F2A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7985E939" w14:textId="0EEA5ED2" w:rsidR="00BD086B" w:rsidRDefault="00BD086B" w:rsidP="003270C2">
            <w:r>
              <w:rPr>
                <w:b/>
                <w:bCs/>
              </w:rPr>
              <w:t>Målbeskrivning</w:t>
            </w:r>
            <w:r w:rsidR="00BE1DDE">
              <w:rPr>
                <w:b/>
                <w:bCs/>
              </w:rPr>
              <w:t>/tidigare utbildning</w:t>
            </w:r>
          </w:p>
        </w:tc>
      </w:tr>
      <w:tr w:rsidR="00BD086B" w14:paraId="1604EBB7" w14:textId="77777777" w:rsidTr="00570805">
        <w:trPr>
          <w:trHeight w:val="287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857DC1" w14:textId="5BC89B6E" w:rsidR="00BD086B" w:rsidRPr="0045615A" w:rsidRDefault="00BD086B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SO</w:t>
            </w:r>
            <w:r w:rsidR="00B77023">
              <w:rPr>
                <w:sz w:val="20"/>
                <w:szCs w:val="20"/>
              </w:rPr>
              <w:t>S</w:t>
            </w:r>
            <w:r w:rsidRPr="0045615A">
              <w:rPr>
                <w:sz w:val="20"/>
                <w:szCs w:val="20"/>
              </w:rPr>
              <w:t>FS 2015:8</w:t>
            </w:r>
            <w:r w:rsidR="00E33B83" w:rsidRPr="0045615A">
              <w:rPr>
                <w:sz w:val="20"/>
                <w:szCs w:val="20"/>
              </w:rPr>
              <w:t xml:space="preserve"> eller HSLF-FS 2021:8?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763623B6" w14:textId="77777777" w:rsidR="00BD086B" w:rsidRDefault="00BD086B" w:rsidP="003270C2"/>
        </w:tc>
      </w:tr>
      <w:tr w:rsidR="003270C2" w14:paraId="54662E47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7A74E8" w14:textId="75887DF5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Har ST-läkaren </w:t>
            </w:r>
            <w:r w:rsidR="00BE1DDE" w:rsidRPr="0045615A">
              <w:rPr>
                <w:sz w:val="20"/>
                <w:szCs w:val="20"/>
              </w:rPr>
              <w:t>genomgått utbildning AT, KULT, BT? Var</w:t>
            </w:r>
            <w:r w:rsidRPr="0045615A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AE3E8C9" w14:textId="77777777" w:rsidR="003270C2" w:rsidRDefault="003270C2" w:rsidP="003270C2"/>
        </w:tc>
      </w:tr>
      <w:tr w:rsidR="00BD086B" w14:paraId="5E44EAB9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D29780D" w14:textId="5EAFD8AE" w:rsidR="00BD086B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Önskar t</w:t>
            </w:r>
            <w:r w:rsidR="00BD086B" w:rsidRPr="0045615A">
              <w:rPr>
                <w:sz w:val="20"/>
                <w:szCs w:val="20"/>
              </w:rPr>
              <w:t>illgodoräkna sig tidigare tjänstgöringar?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4AEF6D67" w14:textId="77777777" w:rsidR="00BD086B" w:rsidRDefault="00BD086B" w:rsidP="003270C2"/>
        </w:tc>
      </w:tr>
      <w:tr w:rsidR="00BE1DDE" w14:paraId="0940FF2B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24CA8AF1" w14:textId="6F2A8865" w:rsidR="00BE1DDE" w:rsidRPr="00BE1DDE" w:rsidRDefault="00BE1DDE" w:rsidP="003270C2">
            <w:pPr>
              <w:rPr>
                <w:b/>
                <w:bCs/>
              </w:rPr>
            </w:pPr>
            <w:r w:rsidRPr="00BE1DDE">
              <w:rPr>
                <w:b/>
                <w:bCs/>
              </w:rPr>
              <w:t>Utbildningen idag</w:t>
            </w:r>
          </w:p>
        </w:tc>
      </w:tr>
      <w:tr w:rsidR="003270C2" w14:paraId="655F0FC3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912F88" w14:textId="6EFB9567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Frånvaro längre än 10 arbetsdagar per år?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0DD95358" w14:textId="77777777" w:rsidR="003270C2" w:rsidRDefault="003270C2" w:rsidP="003270C2"/>
        </w:tc>
      </w:tr>
      <w:tr w:rsidR="003270C2" w14:paraId="7E7CA47C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51BECF4" w14:textId="53D8E383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Förväntas ST-läkaren uppfylla kompetenskraven när tidskravet i målbeskrivningen är uppfyllt?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1B5DF494" w14:textId="6A0259E2" w:rsidR="003270C2" w:rsidRDefault="003270C2" w:rsidP="003270C2"/>
        </w:tc>
      </w:tr>
      <w:tr w:rsidR="000A27D6" w14:paraId="10A79AF4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14FD40F7" w14:textId="1C1689AF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Annat?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52B1F8EE" w14:textId="77777777" w:rsidR="000A27D6" w:rsidRDefault="000A27D6" w:rsidP="003270C2"/>
        </w:tc>
      </w:tr>
      <w:tr w:rsidR="00BE1DDE" w14:paraId="28802398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4E9E4314" w14:textId="23530097" w:rsidR="00BE1DDE" w:rsidRPr="00BE1DDE" w:rsidRDefault="00BE1DDE" w:rsidP="003270C2">
            <w:pPr>
              <w:rPr>
                <w:b/>
                <w:bCs/>
              </w:rPr>
            </w:pPr>
            <w:r w:rsidRPr="00BE1DDE">
              <w:rPr>
                <w:b/>
                <w:bCs/>
              </w:rPr>
              <w:t>Hur bedömer handledaren utvecklingen av ST-läkarens</w:t>
            </w:r>
          </w:p>
        </w:tc>
      </w:tr>
      <w:tr w:rsidR="00BE1DDE" w14:paraId="1788088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0D0063" w14:textId="62043233" w:rsidR="00BE1DDE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M</w:t>
            </w:r>
            <w:r w:rsidR="00BE1DDE" w:rsidRPr="0045615A">
              <w:rPr>
                <w:sz w:val="20"/>
                <w:szCs w:val="20"/>
              </w:rPr>
              <w:t>edicinska</w:t>
            </w:r>
            <w:r w:rsidRPr="0045615A">
              <w:rPr>
                <w:sz w:val="20"/>
                <w:szCs w:val="20"/>
              </w:rPr>
              <w:t xml:space="preserve"> kompetens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78D4D1F8" w14:textId="77777777" w:rsidR="00BE1DDE" w:rsidRDefault="00BE1DDE" w:rsidP="003270C2"/>
        </w:tc>
      </w:tr>
      <w:tr w:rsidR="00BE1DDE" w14:paraId="0FAD888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4802BEC" w14:textId="5915BFC9" w:rsidR="00BE1DDE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</w:t>
            </w:r>
            <w:r w:rsidR="00BE1DDE" w:rsidRPr="0045615A">
              <w:rPr>
                <w:sz w:val="20"/>
                <w:szCs w:val="20"/>
              </w:rPr>
              <w:t>etenskapliga</w:t>
            </w:r>
            <w:r w:rsidRPr="0045615A">
              <w:rPr>
                <w:sz w:val="20"/>
                <w:szCs w:val="20"/>
              </w:rPr>
              <w:t xml:space="preserve"> kompetens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421CC76" w14:textId="77777777" w:rsidR="00BE1DDE" w:rsidRDefault="00BE1DDE" w:rsidP="003270C2"/>
        </w:tc>
      </w:tr>
      <w:tr w:rsidR="00BE1DDE" w14:paraId="77E617BF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580EE5" w14:textId="59FE3469" w:rsidR="00BE1DDE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K</w:t>
            </w:r>
            <w:r w:rsidR="00BE1DDE" w:rsidRPr="0045615A">
              <w:rPr>
                <w:sz w:val="20"/>
                <w:szCs w:val="20"/>
              </w:rPr>
              <w:t>ommunikativ kompetens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774046B9" w14:textId="77777777" w:rsidR="00BE1DDE" w:rsidRDefault="00BE1DDE" w:rsidP="003270C2"/>
        </w:tc>
      </w:tr>
      <w:tr w:rsidR="00BE1DDE" w14:paraId="49CEECB5" w14:textId="77777777" w:rsidTr="006869A6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4341EE" w14:textId="14FD11F6" w:rsidR="00BE1DDE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</w:t>
            </w:r>
            <w:r w:rsidR="00BE1DDE" w:rsidRPr="0045615A">
              <w:rPr>
                <w:sz w:val="20"/>
                <w:szCs w:val="20"/>
              </w:rPr>
              <w:t>andledar- och ledarskapskompetensen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244F099" w14:textId="77777777" w:rsidR="00BE1DDE" w:rsidRDefault="00BE1DDE" w:rsidP="003270C2"/>
        </w:tc>
      </w:tr>
      <w:tr w:rsidR="006869A6" w14:paraId="3B512B3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D94D3B0" w14:textId="6AA51692" w:rsidR="006869A6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Eventuella förbättringsområden enligt handledaren?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189B77E" w14:textId="77777777" w:rsidR="006869A6" w:rsidRDefault="006869A6" w:rsidP="003270C2"/>
        </w:tc>
      </w:tr>
      <w:tr w:rsidR="00F94E35" w14:paraId="55F2F45E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3780741B" w14:textId="588A38C3" w:rsidR="00F94E35" w:rsidRPr="000A27D6" w:rsidRDefault="00F94E35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Handledning</w:t>
            </w:r>
          </w:p>
        </w:tc>
      </w:tr>
      <w:tr w:rsidR="003270C2" w14:paraId="5200ACA0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BBF245" w14:textId="0B2FEAD0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fungerar huvudhandledningen?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0A49F31F" w14:textId="77777777" w:rsidR="003270C2" w:rsidRDefault="003270C2" w:rsidP="003270C2"/>
        </w:tc>
      </w:tr>
      <w:tr w:rsidR="000A27D6" w14:paraId="5094E9F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372D71" w14:textId="57DF2FE3" w:rsidR="000A27D6" w:rsidRPr="0045615A" w:rsidRDefault="00E20ADF" w:rsidP="0032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 ofta finns </w:t>
            </w:r>
            <w:r w:rsidR="000A27D6" w:rsidRPr="0045615A">
              <w:rPr>
                <w:sz w:val="20"/>
                <w:szCs w:val="20"/>
              </w:rPr>
              <w:t>tid avsatt för handledning?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63D72AE1" w14:textId="77777777" w:rsidR="000A27D6" w:rsidRDefault="000A27D6" w:rsidP="003270C2"/>
        </w:tc>
      </w:tr>
      <w:tr w:rsidR="000A27D6" w14:paraId="635C836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1D1A0E" w14:textId="484FD546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mycket tid i veckan finns avsatt för självstudier?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07D5618" w14:textId="77777777" w:rsidR="000A27D6" w:rsidRDefault="000A27D6" w:rsidP="003270C2"/>
        </w:tc>
      </w:tr>
      <w:tr w:rsidR="003270C2" w14:paraId="5FB000C6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08E53E" w14:textId="18FAECCB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går dokumentation av handledning och uppnådda delmål och kompetenser till?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554F5656" w14:textId="77777777" w:rsidR="003270C2" w:rsidRDefault="003270C2" w:rsidP="003270C2"/>
        </w:tc>
      </w:tr>
      <w:tr w:rsidR="000A27D6" w14:paraId="0CE4EF0E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7477F20" w14:textId="2D5467C5" w:rsidR="000A27D6" w:rsidRDefault="000A27D6" w:rsidP="003270C2">
            <w:r w:rsidRPr="000A27D6">
              <w:rPr>
                <w:b/>
                <w:bCs/>
              </w:rPr>
              <w:t>IUP</w:t>
            </w:r>
            <w:r>
              <w:t xml:space="preserve"> Individuella utbildningsplanen</w:t>
            </w:r>
          </w:p>
        </w:tc>
      </w:tr>
      <w:tr w:rsidR="003270C2" w14:paraId="19931A3B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BC5A80" w14:textId="4781B0EE" w:rsidR="003270C2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När reviderades ST-läkarens IUP senast?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69E88DC1" w14:textId="77777777" w:rsidR="003270C2" w:rsidRDefault="003270C2" w:rsidP="003270C2"/>
        </w:tc>
      </w:tr>
      <w:tr w:rsidR="003270C2" w14:paraId="2CEC4EE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D8E02C" w14:textId="4D8D8F19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många medsittningar har ni hunnit med senaste året?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B1CDA37" w14:textId="77777777" w:rsidR="003270C2" w:rsidRDefault="003270C2" w:rsidP="003270C2"/>
        </w:tc>
      </w:tr>
      <w:tr w:rsidR="000A27D6" w14:paraId="72EDDEB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2F08B" w14:textId="4147DE67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Gör ni journalgenomgångar regelbundet? 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EE2EEBE" w14:textId="77777777" w:rsidR="000A27D6" w:rsidRDefault="000A27D6" w:rsidP="003270C2"/>
        </w:tc>
      </w:tr>
      <w:tr w:rsidR="000A27D6" w14:paraId="217426B1" w14:textId="77777777" w:rsidTr="00570805">
        <w:trPr>
          <w:trHeight w:val="586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F70ADF" w14:textId="05259C2C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lastRenderedPageBreak/>
              <w:t>När gjordes bedömning enligt 360</w:t>
            </w:r>
            <w:r w:rsidR="00F94E35" w:rsidRPr="0045615A">
              <w:rPr>
                <w:sz w:val="20"/>
                <w:szCs w:val="20"/>
              </w:rPr>
              <w:t xml:space="preserve"> </w:t>
            </w:r>
            <w:r w:rsidRPr="0045615A">
              <w:rPr>
                <w:sz w:val="20"/>
                <w:szCs w:val="20"/>
              </w:rPr>
              <w:t>grader eller specialistkollegium senast?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E68B1A7" w14:textId="77777777" w:rsidR="000A27D6" w:rsidRDefault="000A27D6" w:rsidP="003270C2"/>
        </w:tc>
      </w:tr>
      <w:tr w:rsidR="006869A6" w14:paraId="2984DF4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A9F23E4" w14:textId="2AFAF715" w:rsidR="006869A6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en plan för tjänstgöring på BVC och SÄBO motsvarande ½ dag i veckan i minst 3 månader?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5630CF13" w14:textId="77777777" w:rsidR="006869A6" w:rsidRDefault="006869A6" w:rsidP="003270C2"/>
        </w:tc>
      </w:tr>
      <w:tr w:rsidR="003270C2" w14:paraId="602B35F8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AF120F9" w14:textId="5E533E2C" w:rsidR="003270C2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säkerställer man uppnått kompetenskrav för kontinuitet av patientrelaterat arbetet?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0F8AF023" w14:textId="77777777" w:rsidR="003270C2" w:rsidRDefault="003270C2" w:rsidP="003270C2"/>
        </w:tc>
      </w:tr>
      <w:tr w:rsidR="000A27D6" w14:paraId="4A77F252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35098D21" w14:textId="32B48260" w:rsidR="000A27D6" w:rsidRPr="000A27D6" w:rsidRDefault="000A27D6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Sidotjänstgöringar</w:t>
            </w:r>
          </w:p>
        </w:tc>
      </w:tr>
      <w:tr w:rsidR="003270C2" w14:paraId="4BE44A7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840DAC7" w14:textId="5AFD4692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fungerar förberedelserna? Tar ST-läkaren kontakt med klinikerna 3-4månader i förväg?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3B15BC44" w14:textId="77777777" w:rsidR="003270C2" w:rsidRDefault="003270C2" w:rsidP="003270C2"/>
        </w:tc>
      </w:tr>
      <w:tr w:rsidR="000A27D6" w14:paraId="60EC4171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465E0D" w14:textId="58A672DA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Uppföljning av huvudhandledare på VC under sidotjänstgöringar?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A92E873" w14:textId="77777777" w:rsidR="000A27D6" w:rsidRDefault="000A27D6" w:rsidP="003270C2"/>
        </w:tc>
      </w:tr>
      <w:tr w:rsidR="000A27D6" w14:paraId="16206376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12B373" w14:textId="178BB6DF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behov av justering av sidotjänstgöringsplanering?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717AFBF2" w14:textId="77777777" w:rsidR="000A27D6" w:rsidRDefault="000A27D6" w:rsidP="003270C2"/>
        </w:tc>
      </w:tr>
      <w:tr w:rsidR="003270C2" w14:paraId="1728C40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47E1BF6" w14:textId="68B42FCB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Planerade och utförda auskultationer?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503A049" w14:textId="77777777" w:rsidR="003270C2" w:rsidRDefault="003270C2" w:rsidP="003270C2"/>
        </w:tc>
      </w:tr>
      <w:tr w:rsidR="000A27D6" w14:paraId="6EE4530A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B0E4E72" w14:textId="264D379C" w:rsidR="000A27D6" w:rsidRPr="000A27D6" w:rsidRDefault="000A27D6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Kurser</w:t>
            </w:r>
            <w:r w:rsidR="00E33B83">
              <w:rPr>
                <w:b/>
                <w:bCs/>
              </w:rPr>
              <w:t>/Utbildning</w:t>
            </w:r>
          </w:p>
        </w:tc>
      </w:tr>
      <w:tr w:rsidR="004E651D" w14:paraId="20A3FC65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7EED666" w14:textId="1DFBE59A" w:rsidR="004E651D" w:rsidRDefault="004E651D" w:rsidP="003270C2">
            <w:r>
              <w:t>Obligatoriska k</w:t>
            </w:r>
            <w:r w:rsidRPr="001C33F6">
              <w:t>ur</w:t>
            </w:r>
            <w:r>
              <w:t xml:space="preserve">ser </w:t>
            </w:r>
            <w:hyperlink r:id="rId6" w:anchor="page1707997643297" w:history="1">
              <w:r w:rsidR="00E20ADF">
                <w:rPr>
                  <w:rStyle w:val="Hyperlnk"/>
                </w:rPr>
                <w:t>Översikt - ST-utb</w:t>
              </w:r>
              <w:r w:rsidR="00E20ADF">
                <w:rPr>
                  <w:rStyle w:val="Hyperlnk"/>
                </w:rPr>
                <w:t>i</w:t>
              </w:r>
              <w:r w:rsidR="00E20ADF">
                <w:rPr>
                  <w:rStyle w:val="Hyperlnk"/>
                </w:rPr>
                <w:t>ldningsprogram (luvit.se)</w:t>
              </w:r>
            </w:hyperlink>
          </w:p>
        </w:tc>
      </w:tr>
      <w:tr w:rsidR="004E651D" w14:paraId="03275DA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B1EA9F" w14:textId="1C420E61" w:rsidR="004E651D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Vilka obligatoriska kurser är</w:t>
            </w:r>
            <w:r w:rsidR="004E651D" w:rsidRPr="0045615A">
              <w:rPr>
                <w:sz w:val="20"/>
                <w:szCs w:val="20"/>
              </w:rPr>
              <w:t xml:space="preserve"> kvar?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6F82ACAD" w14:textId="77777777" w:rsidR="004E651D" w:rsidRDefault="004E651D" w:rsidP="003270C2"/>
        </w:tc>
      </w:tr>
      <w:tr w:rsidR="00E33B83" w14:paraId="4AE66EE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BCD5B3" w14:textId="59D5169C" w:rsidR="00E33B83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I</w:t>
            </w:r>
            <w:r w:rsidR="00E33B83" w:rsidRPr="0045615A">
              <w:rPr>
                <w:sz w:val="20"/>
                <w:szCs w:val="20"/>
              </w:rPr>
              <w:t>nternutbildning på vårdcentralen i samband med läkarmöten eller dylikt?</w:t>
            </w:r>
            <w:r w:rsidRPr="0045615A">
              <w:rPr>
                <w:sz w:val="20"/>
                <w:szCs w:val="20"/>
              </w:rPr>
              <w:t xml:space="preserve"> Finns det inplanerat i schemat?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45EFB96" w14:textId="77777777" w:rsidR="00E33B83" w:rsidRDefault="00E33B83" w:rsidP="003270C2"/>
        </w:tc>
      </w:tr>
      <w:tr w:rsidR="00E33B83" w14:paraId="20EE9D3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F5ACE8" w14:textId="5FC21681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Närvaro på ST-seminarier?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0F70E5C" w14:textId="77777777" w:rsidR="00E33B83" w:rsidRDefault="00E33B83" w:rsidP="003270C2"/>
        </w:tc>
      </w:tr>
      <w:tr w:rsidR="00E33B83" w14:paraId="720F3AA3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2AC6A5" w14:textId="35115C89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Anmäler ST-läkaren frånvaro till i samband med ST seminarierna till verksamhetschef och studierektorerna?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413AE37" w14:textId="77777777" w:rsidR="00E33B83" w:rsidRDefault="00E33B83" w:rsidP="003270C2"/>
        </w:tc>
      </w:tr>
      <w:tr w:rsidR="00E33B83" w14:paraId="27AAA42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A54F721" w14:textId="1F5FDE00" w:rsidR="00E33B83" w:rsidRDefault="00E33B83" w:rsidP="003270C2">
            <w:r w:rsidRPr="0045615A">
              <w:rPr>
                <w:sz w:val="20"/>
                <w:szCs w:val="20"/>
              </w:rPr>
              <w:t>Planerar ST-läkaren Mitt i ST och specialistexamen?</w:t>
            </w:r>
            <w:r>
              <w:t xml:space="preserve"> </w:t>
            </w:r>
            <w:r w:rsidR="005018FE" w:rsidRPr="005018FE">
              <w:rPr>
                <w:i/>
                <w:iCs/>
                <w:sz w:val="18"/>
                <w:szCs w:val="18"/>
              </w:rPr>
              <w:t>(</w:t>
            </w:r>
            <w:r w:rsidRPr="005018FE">
              <w:rPr>
                <w:i/>
                <w:iCs/>
                <w:sz w:val="18"/>
                <w:szCs w:val="18"/>
              </w:rPr>
              <w:t>Båda är frivilliga men rekommenderas. Anmälan gös på SFAM hemsida. Vårdval står för kostanden.</w:t>
            </w:r>
            <w:r w:rsidR="005018FE" w:rsidRPr="005018F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89999B6" w14:textId="77777777" w:rsidR="00E33B83" w:rsidRDefault="00E33B83" w:rsidP="003270C2"/>
        </w:tc>
      </w:tr>
      <w:tr w:rsidR="00E33B83" w14:paraId="1976DE39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08860B94" w14:textId="2F7EF421" w:rsidR="00E33B83" w:rsidRPr="00E33B83" w:rsidRDefault="00E33B83" w:rsidP="003270C2">
            <w:pPr>
              <w:rPr>
                <w:b/>
                <w:bCs/>
              </w:rPr>
            </w:pPr>
            <w:r w:rsidRPr="00E33B83">
              <w:rPr>
                <w:b/>
                <w:bCs/>
              </w:rPr>
              <w:t>Vetenskapligt arbete/Kvalitetsarbete</w:t>
            </w:r>
          </w:p>
        </w:tc>
      </w:tr>
      <w:tr w:rsidR="003270C2" w14:paraId="46BCEE69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C65645" w14:textId="1D7BB6A4" w:rsidR="003270C2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Efter ca 2,5 år är det dags för det vetenskapliga arbetet</w:t>
            </w:r>
            <w:r w:rsidR="003270C2" w:rsidRPr="0045615A">
              <w:rPr>
                <w:sz w:val="20"/>
                <w:szCs w:val="20"/>
              </w:rPr>
              <w:t>?</w:t>
            </w:r>
            <w:r w:rsidRPr="0045615A">
              <w:rPr>
                <w:sz w:val="20"/>
                <w:szCs w:val="20"/>
              </w:rPr>
              <w:t xml:space="preserve"> Har ni påbörjat? Valt ämne?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43E86D7B" w14:textId="77777777" w:rsidR="003270C2" w:rsidRDefault="003270C2" w:rsidP="003270C2"/>
        </w:tc>
      </w:tr>
      <w:tr w:rsidR="00E33B83" w14:paraId="1BD00E6F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00823A" w14:textId="25A978F7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Tid</w:t>
            </w:r>
            <w:r w:rsidR="008265F1" w:rsidRPr="0045615A">
              <w:rPr>
                <w:sz w:val="20"/>
                <w:szCs w:val="20"/>
              </w:rPr>
              <w:t>s</w:t>
            </w:r>
            <w:r w:rsidRPr="0045615A">
              <w:rPr>
                <w:sz w:val="20"/>
                <w:szCs w:val="20"/>
              </w:rPr>
              <w:t>plan för genomförandet?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C90D88B" w14:textId="77777777" w:rsidR="00E33B83" w:rsidRDefault="00E33B83" w:rsidP="003270C2"/>
        </w:tc>
      </w:tr>
      <w:tr w:rsidR="005018FE" w14:paraId="15A63BD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DDE3FF" w14:textId="129BB4B1" w:rsidR="005018FE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Vidtalad vetenskaplig handledare?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3808CCC" w14:textId="77777777" w:rsidR="005018FE" w:rsidRDefault="005018FE" w:rsidP="003270C2"/>
        </w:tc>
      </w:tr>
      <w:tr w:rsidR="003270C2" w14:paraId="03A019F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C63618" w14:textId="113FF9C5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långt har ST-läkaren kommit i sitt kvalitets- och utvecklingsarbete?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57160A90" w14:textId="77777777" w:rsidR="003270C2" w:rsidRDefault="003270C2" w:rsidP="003270C2"/>
        </w:tc>
      </w:tr>
      <w:tr w:rsidR="003270C2" w14:paraId="323DC9D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1E0EED" w14:textId="3B89BB36" w:rsidR="003270C2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Vilket ämne har ni valt för kvalitetsarbetet?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12F64E1" w14:textId="77777777" w:rsidR="003270C2" w:rsidRDefault="003270C2" w:rsidP="003270C2"/>
        </w:tc>
      </w:tr>
      <w:tr w:rsidR="0045615A" w14:paraId="7BED2B31" w14:textId="77777777" w:rsidTr="0045615A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41552EB2" w14:textId="613DF127" w:rsidR="0045615A" w:rsidRPr="0045615A" w:rsidRDefault="0045615A" w:rsidP="003270C2">
            <w:r w:rsidRPr="0045615A">
              <w:rPr>
                <w:b/>
                <w:bCs/>
              </w:rPr>
              <w:t xml:space="preserve">Sammanfattning </w:t>
            </w:r>
          </w:p>
        </w:tc>
      </w:tr>
      <w:tr w:rsidR="0045615A" w14:paraId="28E3A133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8F612E5" w14:textId="4B91F18B" w:rsidR="0045615A" w:rsidRPr="0045615A" w:rsidRDefault="0045615A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Övriga frågor?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333F927D" w14:textId="77777777" w:rsidR="0045615A" w:rsidRDefault="0045615A" w:rsidP="003270C2"/>
        </w:tc>
      </w:tr>
      <w:tr w:rsidR="0045615A" w14:paraId="227181C1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4BB3217" w14:textId="3FCE5CD8" w:rsidR="0045615A" w:rsidRPr="0045615A" w:rsidRDefault="0045615A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Vad är viktigt att planera och följa upp till nästa år?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6C7D6AA7" w14:textId="77777777" w:rsidR="0045615A" w:rsidRDefault="0045615A" w:rsidP="003270C2"/>
        </w:tc>
      </w:tr>
      <w:tr w:rsidR="0045615A" w14:paraId="6E0EA994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1DEE7D4" w14:textId="7EDB2D5B" w:rsidR="0045615A" w:rsidRPr="0045615A" w:rsidRDefault="0045615A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eventuella behov av extra insatser?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0F709B9E" w14:textId="77777777" w:rsidR="0045615A" w:rsidRDefault="0045615A" w:rsidP="003270C2"/>
        </w:tc>
      </w:tr>
    </w:tbl>
    <w:p w14:paraId="090758FD" w14:textId="77777777" w:rsidR="003270C2" w:rsidRDefault="003270C2" w:rsidP="003270C2">
      <w:pPr>
        <w:ind w:left="-142"/>
      </w:pPr>
    </w:p>
    <w:sectPr w:rsidR="003270C2" w:rsidSect="00337F5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5D5" w14:textId="77777777" w:rsidR="003270C2" w:rsidRDefault="003270C2" w:rsidP="003270C2">
      <w:pPr>
        <w:spacing w:after="0" w:line="240" w:lineRule="auto"/>
      </w:pPr>
      <w:r>
        <w:separator/>
      </w:r>
    </w:p>
  </w:endnote>
  <w:endnote w:type="continuationSeparator" w:id="0">
    <w:p w14:paraId="0F4ED6A4" w14:textId="77777777" w:rsidR="003270C2" w:rsidRDefault="003270C2" w:rsidP="0032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0BBC" w14:textId="60C45035" w:rsidR="00337F53" w:rsidRPr="00337F53" w:rsidRDefault="009562DE">
    <w:pPr>
      <w:pStyle w:val="Sidfo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Uppdaterad </w:t>
    </w:r>
    <w:r w:rsidR="008265F1">
      <w:rPr>
        <w:sz w:val="16"/>
        <w:szCs w:val="16"/>
      </w:rPr>
      <w:t>2023-12-07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54CC" w14:textId="77777777" w:rsidR="003270C2" w:rsidRDefault="003270C2" w:rsidP="003270C2">
      <w:pPr>
        <w:spacing w:after="0" w:line="240" w:lineRule="auto"/>
      </w:pPr>
      <w:r>
        <w:separator/>
      </w:r>
    </w:p>
  </w:footnote>
  <w:footnote w:type="continuationSeparator" w:id="0">
    <w:p w14:paraId="6A00912C" w14:textId="77777777" w:rsidR="003270C2" w:rsidRDefault="003270C2" w:rsidP="0032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A74" w14:textId="067A5C93" w:rsidR="008265F1" w:rsidRDefault="003270C2" w:rsidP="003270C2">
    <w:pPr>
      <w:pStyle w:val="Sidhuvud"/>
      <w:ind w:left="4536"/>
      <w:rPr>
        <w:sz w:val="32"/>
        <w:szCs w:val="3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26E8DA" wp14:editId="7BF44047">
              <wp:simplePos x="0" y="0"/>
              <wp:positionH relativeFrom="margin">
                <wp:align>left</wp:align>
              </wp:positionH>
              <wp:positionV relativeFrom="page">
                <wp:posOffset>306070</wp:posOffset>
              </wp:positionV>
              <wp:extent cx="1171575" cy="333375"/>
              <wp:effectExtent l="0" t="0" r="9525" b="9525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333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5DC9" w14:textId="77777777" w:rsidR="003270C2" w:rsidRPr="003D7109" w:rsidRDefault="003270C2" w:rsidP="003270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926E8D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bmkLogo" style="position:absolute;left:0;text-align:left;margin-left:0;margin-top:24.1pt;width:92.25pt;height:2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" o:allowincell="f" stroked="f">
              <v:fill r:id="rId2" o:title="bmkLogo" recolor="t" type="frame"/>
              <v:textbox inset="0,0,0,0">
                <w:txbxContent>
                  <w:p w14:paraId="1FD05DC9" w14:textId="77777777" w:rsidR="003270C2" w:rsidRPr="003D7109" w:rsidRDefault="003270C2" w:rsidP="003270C2"/>
                </w:txbxContent>
              </v:textbox>
              <w10:wrap anchorx="margin" anchory="page"/>
            </v:shape>
          </w:pict>
        </mc:Fallback>
      </mc:AlternateContent>
    </w:r>
    <w:r>
      <w:rPr>
        <w:sz w:val="32"/>
        <w:szCs w:val="32"/>
      </w:rPr>
      <w:tab/>
    </w:r>
  </w:p>
  <w:p w14:paraId="563985CE" w14:textId="5B51FBC3" w:rsidR="008265F1" w:rsidRDefault="008265F1" w:rsidP="008265F1">
    <w:pPr>
      <w:pStyle w:val="Sidhuvud"/>
    </w:pPr>
    <w:r w:rsidRPr="006A0CCB">
      <w:rPr>
        <w:rFonts w:cstheme="minorHAnsi"/>
        <w:sz w:val="18"/>
        <w:szCs w:val="18"/>
      </w:rPr>
      <w:t>Hälso- och sjukvårdsförvaltningen</w:t>
    </w:r>
    <w:r w:rsidRPr="006A0CCB">
      <w:rPr>
        <w:rFonts w:cstheme="minorHAnsi"/>
      </w:rPr>
      <w:tab/>
    </w:r>
    <w:r w:rsidRPr="006A0CCB">
      <w:rPr>
        <w:rFonts w:cstheme="minorHAnsi"/>
      </w:rPr>
      <w:tab/>
    </w:r>
    <w:r w:rsidRPr="006A0CCB">
      <w:rPr>
        <w:rFonts w:cstheme="minorHAnsi"/>
      </w:rPr>
      <w:br/>
    </w:r>
    <w:r w:rsidRPr="006A0CCB">
      <w:rPr>
        <w:rFonts w:cstheme="minorHAnsi"/>
        <w:sz w:val="18"/>
        <w:szCs w:val="18"/>
      </w:rPr>
      <w:t>Vårdval primärvård</w:t>
    </w:r>
    <w:r>
      <w:rPr>
        <w:rFonts w:cstheme="minorHAnsi"/>
        <w:sz w:val="18"/>
        <w:szCs w:val="18"/>
      </w:rPr>
      <w:t xml:space="preserve"> </w:t>
    </w:r>
    <w:r w:rsidRPr="006A0CCB">
      <w:rPr>
        <w:rFonts w:cstheme="minorHAnsi"/>
        <w:sz w:val="18"/>
        <w:szCs w:val="18"/>
      </w:rPr>
      <w:t>ST-enheten</w:t>
    </w:r>
  </w:p>
  <w:p w14:paraId="44F6758A" w14:textId="77CF1ECD" w:rsidR="003270C2" w:rsidRDefault="003270C2" w:rsidP="003270C2">
    <w:pPr>
      <w:pStyle w:val="Sidhuvud"/>
      <w:ind w:left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2"/>
    <w:rsid w:val="000A27D6"/>
    <w:rsid w:val="00325C1D"/>
    <w:rsid w:val="003270C2"/>
    <w:rsid w:val="00337F53"/>
    <w:rsid w:val="003D35CC"/>
    <w:rsid w:val="0045359C"/>
    <w:rsid w:val="0045615A"/>
    <w:rsid w:val="004E651D"/>
    <w:rsid w:val="005018FE"/>
    <w:rsid w:val="00570805"/>
    <w:rsid w:val="006869A6"/>
    <w:rsid w:val="00756E85"/>
    <w:rsid w:val="007D7429"/>
    <w:rsid w:val="008265F1"/>
    <w:rsid w:val="008C052B"/>
    <w:rsid w:val="00923EEA"/>
    <w:rsid w:val="009562DE"/>
    <w:rsid w:val="00B77023"/>
    <w:rsid w:val="00BD086B"/>
    <w:rsid w:val="00BE1DDE"/>
    <w:rsid w:val="00CB3C1A"/>
    <w:rsid w:val="00D32A27"/>
    <w:rsid w:val="00E20ADF"/>
    <w:rsid w:val="00E33B83"/>
    <w:rsid w:val="00F43DC4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FA681"/>
  <w15:chartTrackingRefBased/>
  <w15:docId w15:val="{3F7C0824-EE04-44A2-B015-DC7FE572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70C2"/>
  </w:style>
  <w:style w:type="paragraph" w:styleId="Sidfot">
    <w:name w:val="footer"/>
    <w:basedOn w:val="Normal"/>
    <w:link w:val="SidfotChar"/>
    <w:uiPriority w:val="99"/>
    <w:unhideWhenUsed/>
    <w:rsid w:val="0032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70C2"/>
  </w:style>
  <w:style w:type="table" w:customStyle="1" w:styleId="TableGrid">
    <w:name w:val="TableGrid"/>
    <w:rsid w:val="003270C2"/>
    <w:pPr>
      <w:spacing w:after="0" w:line="240" w:lineRule="auto"/>
    </w:pPr>
    <w:rPr>
      <w:rFonts w:eastAsia="Times New Roman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59"/>
    <w:rsid w:val="003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70C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20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v.luvit.se/LuvitPortal/education/luvitcontentfiles/6748/content/d720e1ee-54fa-47c5-8ace-4e62ff2833c6/player.htm?cid=1&amp;lang=sv-SE&amp;navtreeid=b1eda406-bc4c-4bf1-b2cf-eb456564308f&amp;editmode=fu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Niroda Ali</cp:lastModifiedBy>
  <cp:revision>15</cp:revision>
  <cp:lastPrinted>2023-12-07T12:44:00Z</cp:lastPrinted>
  <dcterms:created xsi:type="dcterms:W3CDTF">2023-12-07T10:08:00Z</dcterms:created>
  <dcterms:modified xsi:type="dcterms:W3CDTF">2024-03-25T15:35:00Z</dcterms:modified>
</cp:coreProperties>
</file>