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AF" w:rsidRDefault="00555935">
      <w:pPr>
        <w:spacing w:after="876"/>
      </w:pPr>
      <w:r>
        <w:rPr>
          <w:sz w:val="20"/>
        </w:rPr>
        <w:t xml:space="preserve"> </w:t>
      </w:r>
      <w:r w:rsidR="00F643C3">
        <w:rPr>
          <w:sz w:val="20"/>
        </w:rPr>
        <w:t xml:space="preserve"> </w:t>
      </w:r>
    </w:p>
    <w:p w:rsidR="000E40AF" w:rsidRDefault="00555935" w:rsidP="00833723">
      <w:pPr>
        <w:spacing w:after="901"/>
        <w:ind w:left="1248"/>
      </w:pPr>
      <w:r>
        <w:rPr>
          <w:rFonts w:ascii="Cambria" w:eastAsia="Cambria" w:hAnsi="Cambria" w:cs="Cambria"/>
          <w:sz w:val="2"/>
        </w:rPr>
        <w:t xml:space="preserve"> </w:t>
      </w:r>
      <w:r>
        <w:rPr>
          <w:color w:val="CF142B"/>
          <w:sz w:val="44"/>
        </w:rPr>
        <w:t>PROTOKOLL ÖVER BESLUT ENLIGT DELEGATION</w:t>
      </w:r>
    </w:p>
    <w:p w:rsidR="004A3CA8" w:rsidRDefault="004A3CA8" w:rsidP="004A3CA8">
      <w:pPr>
        <w:spacing w:after="286"/>
        <w:ind w:left="751" w:right="4992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Delegationsordning för patientnämnden. </w:t>
      </w:r>
    </w:p>
    <w:p w:rsidR="004A3CA8" w:rsidRDefault="004A3CA8" w:rsidP="004A3CA8">
      <w:pPr>
        <w:spacing w:after="286"/>
        <w:ind w:left="751" w:right="4992" w:hanging="10"/>
      </w:pPr>
      <w:r>
        <w:rPr>
          <w:rFonts w:ascii="Cambria" w:eastAsia="Cambria" w:hAnsi="Cambria" w:cs="Cambria"/>
        </w:rPr>
        <w:t xml:space="preserve">Antagen </w:t>
      </w:r>
      <w:r>
        <w:t>PN 2018-10-29 § 9</w:t>
      </w:r>
    </w:p>
    <w:p w:rsidR="000E40AF" w:rsidRDefault="00555935">
      <w:pPr>
        <w:tabs>
          <w:tab w:val="center" w:pos="1296"/>
          <w:tab w:val="center" w:pos="3129"/>
        </w:tabs>
        <w:spacing w:after="286"/>
      </w:pPr>
      <w:r>
        <w:tab/>
      </w:r>
      <w:r>
        <w:rPr>
          <w:rFonts w:ascii="Cambria" w:eastAsia="Cambria" w:hAnsi="Cambria" w:cs="Cambria"/>
        </w:rPr>
        <w:t xml:space="preserve">BESLUT AV </w:t>
      </w:r>
      <w:r>
        <w:rPr>
          <w:rFonts w:ascii="Cambria" w:eastAsia="Cambria" w:hAnsi="Cambria" w:cs="Cambria"/>
        </w:rPr>
        <w:tab/>
        <w:t xml:space="preserve">Anna </w:t>
      </w:r>
      <w:proofErr w:type="spellStart"/>
      <w:r>
        <w:rPr>
          <w:rFonts w:ascii="Cambria" w:eastAsia="Cambria" w:hAnsi="Cambria" w:cs="Cambria"/>
        </w:rPr>
        <w:t>am</w:t>
      </w:r>
      <w:proofErr w:type="spellEnd"/>
      <w:r>
        <w:rPr>
          <w:rFonts w:ascii="Cambria" w:eastAsia="Cambria" w:hAnsi="Cambria" w:cs="Cambria"/>
        </w:rPr>
        <w:t xml:space="preserve"> Zoll</w:t>
      </w:r>
    </w:p>
    <w:p w:rsidR="000E40AF" w:rsidRDefault="00555935">
      <w:pPr>
        <w:spacing w:after="165"/>
        <w:ind w:left="751" w:right="499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7777777">
                <wp:simplePos x="0" y="0"/>
                <wp:positionH relativeFrom="page">
                  <wp:posOffset>450215</wp:posOffset>
                </wp:positionH>
                <wp:positionV relativeFrom="page">
                  <wp:posOffset>431800</wp:posOffset>
                </wp:positionV>
                <wp:extent cx="6605270" cy="80518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0" y="0"/>
                          <a:chExt cx="6605270" cy="8051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E087A">
                                <w:rPr>
                                  <w:sz w:val="20"/>
                                </w:rPr>
                                <w:t>2019-</w:t>
                              </w:r>
                              <w:r w:rsidR="008258FD">
                                <w:rPr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C24B1" id="Group 3993" o:spid="_x0000_s1026" style="position:absolute;left:0;text-align:left;margin-left:35.45pt;margin-top:34pt;width:520.1pt;height:63.4pt;z-index:251659264;mso-position-horizontal-relative:page;mso-position-vertical-relative:page" coordsize="66052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30QwQAAFQXAAAOAAAAZHJzL2Uyb0RvYy54bWzkWNtu4zYQfS/QfxD0&#10;npjU3UKcRdF0gwWKbtBtP4CWKUuoJBIkHTv9+s5QEuXabutNt3FbP8ShSImcOWdunLt3u7bxnrnS&#10;tegWPr0lvse7Qqzqbr3wf/7p/U3me9qwbsUa0fGF/8K1/+7+66/utjLngahEs+LKg006nW/lwq+M&#10;kflspouKt0zfCsk7WCyFapmBR7WerRTbwu5tMwsISWZboVZSiYJrDbMP/aJ/b/cvS16Yj2WpufGa&#10;hQ+yGfur7O8Sf2f3dyxfKyaruhjEYK+QomV1B4e6rR6YYd5G1UdbtXWhhBaluS1EOxNlWRfc6gDa&#10;UHKgzaMSG2l1WefbtXQwAbQHOL162+KH5yfl1auFH87noe91rAWW7MGenQGAtnKdw3uPSn6ST2qY&#10;WPdPqPOuVC3+B228nYX2xUHLd8YrYDJJSBykwEABaxmJaTZgX1RA0NFnRfXdn384G4+doXROmK0E&#10;M9ITUvrvIfWpYpJbAjQiMCCVjDD9CObFunXDvQQNCQ+HtxxIOteA1wmEwnSexQgGYEHnJIjnvR2O&#10;YEVhmtG4x4qmAYkiXHcqs1wqbR65aD0cLHwFcljrY8/fa9O/Or6Cxzcd/nbifd00/SrOAHKjhDgy&#10;u+XOGgIddVmK1QuoXAn160dw8bIR24UvhpGPXg9n46rvNR86gBodbByocbAcB8o03wrrhr0032yM&#10;KGsrLp7fnzaIBRz2eP7jZKbHZKYjAJ9NZhjFQWY/Z7kjMwpiINAa/tuTGYy6XAWZkGz6ADZ5ZjYC&#10;cBaZEQ1iAgyiZ54iM40CEgSXIjMcdbkKMufHZNo4eXaYpWkKWcYG2SSNDv1ynsD6xfzSRvQp7P3P&#10;gywFGg4dE+Y+J2dOZIZBENODIBskNCbJxVJmPKpyFY5J6Qk2XdVwVpyd2IzSNI4sflPKpFESJRT8&#10;H4vFt8+Zrpi7DjYhnR35pisbzmJzv56NCQkPvTPM6OUiravmroNNd4ebSiDq6obz2MwCMsciB5zv&#10;FJtJCleWS/mmK+eug02oT45805UOZ7EZJ1k2x8yIbFK8gkPWnUJtRqhLm3DRDG0Yf6ubpivnLk2m&#10;rIsc/oYGC4yO2gZ/3YiCr8xGcX/YpD1rj5apXzbyBnpBkpl6WTe1ebF9LbjOo1Dd81NdYA8BH4Dv&#10;oQMR0cjlYHgBz/XsHHA7vonf4WUfn3+3zbKpJXYC0AxwPAgMTbGDptIJnfuG1YMoNi3vTN+BU7wB&#10;2UWnq1pq31M5b5ccGkrqw8paE8u1UdwUFR5YwsEYmVCyvQUr5SQYyvwHvZMbyC7gFWDNaZaEmXWG&#10;yZzjJI3DFBo0tnLIgszGi9fas5Wql8MOQaweXxj8l2zFZfinyVZshkec0ar+DbZiBdoziS9gK3FG&#10;wmCIfTcRSWwenIwlI1GSDpksTWISfXljsd1JaN1aax/azNgb3n+G8X4z/P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i9AjOAAAAAKAQAADwAAAGRycy9kb3du&#10;cmV2LnhtbEyPzWrDMBCE74W+g9hCb43s/qSOYzmE0PYUCk0KJbeNtbFNrJWxFNt5+8qndk+7zDD7&#10;TbYaTSN66lxtWUE8i0AQF1bXXCr43r8/JCCcR9bYWCYFV3Kwym9vMky1HfiL+p0vRQhhl6KCyvs2&#10;ldIVFRl0M9sSB+1kO4M+nF0pdYdDCDeNfIyiuTRYc/hQYUubiorz7mIUfAw4rJ/it357Pm2uh/3L&#10;5882JqXu78b1EoSn0f+ZYcIP6JAHpqO9sHaiUfAaLYJTwTwJlSZ9GhDHsC2eE5B5Jv9XyH8BAAD/&#10;/wMAUEsDBAoAAAAAAAAAIQB1Ump9azkAAGs5AAAUAAAAZHJzL21lZGlhL2ltYWdlMS5wbmeJUE5H&#10;DQoaCgAAAA1JSERSAAAHRgAAAAYIBgAAAFdN/WsAAAABc1JHQgCuzhzpAAAABGdBTUEAALGPC/xh&#10;BQAAAAlwSFlzAAAuIwAALiMBeKU/dgAAOQBJREFUeF7tfXdwlGea59NB3WpJLZGzDQZMsAGDyRgb&#10;TDTRATMOY9/MTp692VS3V1e1d7dbV3VbW3e7VzezO8meWY9xAIPJUYgkksg5Z4FEUpY6J/X9fs/X&#10;so15v279faW3ygZb/fX3vs/z/MLzfkHSMTpGx+gYHaNjdIyO0TE6RsfoGB2jY3SMjtExOkbH6Bgd&#10;o2N0jI7RMTpGx+gY/78PB//V2to6JH5yrzOwZo2IR6TboiUiIyaLeL36IeOIxSRQtkZi5WXiHTBA&#10;PIve0T9xkPVzw4hVXpF42WaJ3asU78ix4p82Byfrk/mpacQkdu68BDZhXsGAeKdNF//0hdnnFQjg&#10;mAoJbN4s0rWrdFuItQwdmfmhzYgFJLDiQwkcOoE54RyL3hDxd8v80Dxi505g/Ztwvnrxz1mi6xG/&#10;P/NTw0C8YofKcYw1L/+cReIdMiL7WhCnAOIbu3oOsR0ifq4lW7xwDqm8auXlaiU+P0e80xfhHFnm&#10;xRhXHJL6ZR+Kpzfi9c4vEK/seZS6OgnsXYu5VYh/5EhrXn14TJaB3NetWYE13cec5iCP07LHWPOI&#10;GJcjxnF8dA7WMnZ6jtxjXhV7JVZWJjKgt3Rb8v3c80KM6z7+UKS+XrxTUJNz3smeR8YLOQlUlGNe&#10;cdQKcj8kR+45L9Y91qN5xPolB1YYL9Z97D7iNXay1mWu3MeuEivL9T/9c1Ff7cBwDLVSD6z4R2Be&#10;wHDOedXdk8DaFcAyMNyeeWEoHjeh7uMxrH26Hpcr94ET5YhzuXiBFc+cuYhbDqxwXqz7E4gxuQX4&#10;anfug8TwQvFOZn21I/dcSx9geMn3xNsb58hVk225H4IYT8G8NMb2I3YFdb8Zdc+aJB9NQb1krS9g&#10;5QRiXI55efyYF2oyV7wY400rgONy5H6E+N/5CfKYnfMexfA08U8mf2c7htxCzgMeMfyLWJPASrYY&#10;K7eA804cUj1hXnLWJHlyM3J/5SpqC7nPxd+se3w/64WCpzXJteTASmAz6h41Kb37iP9d5L5d89oE&#10;vcO8RrYHK5wXcr+dWAkoTyjn5cw9Yoy6FD/4e0k7MMyaRB4DOJd/LPgbddwuvaMOt3dejPEhYIW5&#10;L0JNLgK+yJPZYvxtvWsHT6qnIE9W3gZ/oyahEzlzfxVryXgdPzTCO3QIftC+3Hu/0rve+EGWY8jf&#10;bV4HvOIfC73LhhXVO2J4L/6DPAmsoJZzYgUxVs4jH8GHZI8X/QFirHyEGE+fgmPa43Uwr4+Be3yt&#10;ckt79I46DG7xwlN46HVy8VEbVq6ctzBM3GfVO8TrKr2OxZPElrcdPEk/ESs/pPxtecMcuaeurPjY&#10;0mHydzt0RfG4CfNifWFOmsdceleBPB6q0Dx6prVD7xgvrD12jpyHmiRWstaklXvlb3rW9mAYI4Z4&#10;WXrXW9fOGOSsybK1FoaHYF7ApOTSSOpd2XaJ1We8DnU4V+7PkyfBLd4Mf+fSlTYdhtf1Du0v/jfg&#10;DXP4lkdyP5nzQoxz6R11pS33c4GVEeg9ssYL50BfYGG4D3KPvID7ssXrqz7qCriFnnUasdIOzsMx&#10;EgC3tEeHyXn0U+qloXf0Ou3VYXpDrLs9NWnpCs4Rh9fB5/059a7OijF1uCt0hTyZq49ijDkv9YaY&#10;1xvQyJyelfOy9E5zr9ySI8bwX/RTX/d3ubCCedHrkIuHDLWwkkvvrpxDXjLekDzJGOfgFvWG4Bd+&#10;r38u6qs9ud+8DDFGf4c1eJa8i9rMwXmYV5x81F4Mt2GFGNa+gHw0JXvuH8EKYgyelPb0Bcz9OejK&#10;FHqwHFj5qiYzHoz7GrkwzHgh95be9c7oXXYMqz+gRl69YtUk45UNK8p5iDF1oh7zmjylXXr3Ve4x&#10;f/qWnPNivMATAWiR9vbtwQprkn6KfRT5C3HOXpPEMGJMz+rJ1GQuT9GGlQrkfmg7+gLiMbMXIoiX&#10;YiUXf/MYelZyi7C3Z+6JlWzx+rbe4RyogWzHsL+L0+sgP17k0c9+uFtX/MTmGOaRNakeH3o3BXqX&#10;M16Y117UJLGCOOleW67cK38vR9wyepeLWzAe8TrEsO6DZecj9fjwlF7UlaV39AdZ1kKsaF8Ar0Nd&#10;YYwHZMMKc3/e4kmcz/JgObiF+GLuqUX0OuijvAOGZn5oM76Z+6/6uyx5VM5DHpXz2vqoXPHK6B19&#10;i79IPMx9ezwF/cEJzqs9nhXeEL2z+sk2r5Mz91gLcmL1d6hJ3QfLMS/1YMw91oL5tMvrUFf2Yl6s&#10;yfbsN30TKxhf12S2eaEm6XUqwN+cV3tyn9Fh6h09C2OWU++QQ93PxFDfkmterK8T0AhwOLHSbgxz&#10;Xm1YydlHYV7qpal37dThNr0rA09ShxdS73LocBuG6Q3b5XUwL/SCcfYF7FdY9+3YN2zroRUr7dk3&#10;/GZfMHJEO7Bi1aTlwZD76Qvbj2HqCuKq/UpO/kYe91aoVrAmFY/Z+ijkRPf+qZFf7c3imKx6h3gx&#10;9+RvjHb1BYwX88gYD0AfxWtFOTyr7hvST91vm1c7MMx+hfHCHNuVe/UH8IaMlx899HTkPmtfwHjd&#10;t3APzOi8cvZ3OOoRvWsHhtvildFhD3xeu7wheZLzapc3BFa491++HecLIl6Tc8eLMYYvZMysPXas&#10;pb29PXzo1/1dDqyQi9t0mJ6V88qVe/WsGQxPwTHtwgpyj3Mxtu3Su7Z9sHv3MCd4sMmP7M9d0wuj&#10;qVBzsPnfPyqMHD8i4nRIwYSJ4n/7u+Ls1FkcvHbq0I89MmIXz0how3qJnD0v7i6dpWjRQvFNflEc&#10;xZ3w8cc/n45HJbJ3rwS3b5NkXY14BjyFY14T7+jnxeFyZT716EjWPJBw+U4J79wtqUhECieOxzGL&#10;xfXEQHE4nZlPfWMkk5KsuiUt69ZL9MwpcRYUSOFL06XozbfEkZeX+dC3Rjot0eNIxJdfSvTaTfEN&#10;HyLFb78lecOfE3HnmdcSbJbAhg0SPrBf0tGw5I+bIEWvviHuPn3N88KIV16XcOlWCR8+Ik6fT4pm&#10;zxTfSy+Ls2sPnOPxY/i9sdMnJbh5i8Srbou7b18pmo8YT3pBHG535lOPjtbmRonsKpUQSCteUy+F&#10;Y0dL8TvvirNPf/O8sPZ0Q400ffa5BPftF5ffhyZlrhQuflMciJ1p7RzRI/uRx+0SvXhFPL17SvHS&#10;peIZPVYcvkLjMa2IVwSFG9hWKqmGevGNfk6KFr4qeUOH2+Y+ceumhMq2SuT4cUknUlI0baoUzl8k&#10;zu69jGtJx6KSuHYJedkk0QvnxdW1i/jnzZeC2a8g92Axw0inUhLeukFaQHStoZDk9+8vJX/2fXE9&#10;NdSal2Etqfu3Jbh+nUROnsa8ElIw9QUpXPiauHqY58UROw1y2LJR4teui7t7DymaNUvyJ04WRwmx&#10;8vgxrSGQw+GD2pwn6+slf9gQ8c2YLfnjJyL35jpO1ddJaOtGCe3bi4WJ+MaOF//rr4mzRx/zvFpb&#10;JQXibV62TEInz4inT0/Ma4b4QCqOfJ9t7iN7d0vL5g2SekgMD9RzeIZTgPLNuW+ql3DZNgkCw61J&#10;xGv881I4e564n3raNvfxG9dQ9xsldua0OAsLpQBCWjhzljg6dTHGKx0JS/zcScVk7AbEZNAAKZyD&#10;eEFQHB6b3MfjOMcG5SPm3jdiFHL/Z1Z9cR2m3N+9hdyvl+ChI+IqKpSiubOB4Vni7Ix52eQ+euKY&#10;BLduwppuiBs1ouZj3HjE2IyvVEOtRPaXS3DHTuC5RXzPj5aCV+aJ5+lnzLhPt0oS5B5Yv0Yix45i&#10;vV4pnPoSeBJ5JH+b4pVKSvzSWQmsWiWRC5fF0xfzeuN18cGAKFYM8+IxoS2bJAij2trUKJ5BT0vx&#10;e+9L3lPgYhfmZTgmee+OhBDf0P4KqEhaCl58QQpmzgWXPWHOPWoydvasBDetl9j1q+Lq0lWKZiLG&#10;06aJo6jYGK/WYItEjlag9rdJ4i5EbshgcAtiPHqcGfeIF+ff/NlnwPAx/U7vsGek5Cc/E6fi8fFz&#10;cMTOn5Ig9e7cBXF3KgHfL4LeTRNncYktH4Whd6Ed2y29e7I/5gW9e26UbYyTD6olvBt6txe6ArPj&#10;mzRBCua8Inn9MzH+9kBOEpW3UPfQu7OnxQGsFM0Gf8+ag78XGdfCuo/CpLOOFSsDYW6/sxTzQk3a&#10;8SS0iPoYPrhP55UPU1S0ZKm4+z1py5PxG1csvTt6XJz5qEnoXcGL0LvuPRGvx3OfjkVgiI5LsHQb&#10;9O6O5PXqBQy/gpqcKg5wi2mkqHcwUKHtZZKsha6MfBZ5ga4oVgw82ZqSVA3M8MZNEj6CmsQ8CqbP&#10;EP9rS5Rn7IbmHvGKnr8ArKBBfW2xeMZMQIz95hiHg8jjLgnt2S1J6J33GcxrAY55eghibObvBPxB&#10;ZPcOzOsYFtYqhdNfkgLk0dm9txEr9FOJK5eFN4DFr14GVrogXnPBRzPUX5hGK3gyuh/z2rkLzVOV&#10;+KArxd/9rrgHQe9sdCXd3CCBdesksGs3MIx5vfSiFC56HXrHPJo5j1wc3FEmkdPnxA1z618wH1wM&#10;31Ji5snWQJPEwF2B0jJguEq8TwPD8xYAw/AUNg1E8sF9Ce/aLuFDh1AHASmErhQthg4/McCIlTS8&#10;Yer2NWkB50UvXALW/YgxdGXeq+IsKsp86vERKd+hjVCypkZrsvjNNyVv5Bh4HTN/tzZCh7dtluAe&#10;6nBafMB7wdx54MnBtrln/oKlm4Hhc9AVzGvqVPFNfdHSIlPu6Q3Pko+gkbfvSP6g/lIwY6Z4J0y1&#10;z30INbmzFPxdZunds8QwPOuT4BYbP5mqha588YWEDh0WF+JFD+abtUCcXbrZ5j564ogEt2yGf7ul&#10;eleE3HvHII9Yl9HrNNVJ9MBeCdDjNzWDW4aDK+bCU4xULTONxL1q1ZXIkUOoSaf40K8UzZsHr2OH&#10;lZgkr11UfxA5d1Hy+mBe6FfyJzJeBZlPPT5CO7dDuzcjDrWW3r3zjuQNRB6JFUPuUzV3JbwdMd53&#10;AP+VlsIXpyIvs8XVG32BqSahd3HwNtfCCyTUEvK378WXMvEy1FdLk0SPgb9Lt0vi/gP1hoWvvCKe&#10;kc+L08STqMFUU4OE4KfCFQfBs3HJHztOit8A5/WkZ308XhyJm+CWNWskfOKUpXfz51ncYuNZ0+DW&#10;yL5yCYG/E/fuIsb94CmWoLF/Dl4H8zKsJfnwnvrJEPWO/nvsGM193iDypFm76aNCmzZK9Bz0Drkr&#10;AE4KZ4MnbWqSnBc7dRSeAh7s1m3xPNFXChcskPwJL6A/NHO+6t2qlRI6iHmhdjzAbgm8jrs/uIXx&#10;Mqwlfv2y4j5yHH2nLx8+52Xo3XRx2fJ3TDdLgmWlkrhdKe7evXXt+eMnWPMy1Vd9LTR4L3ricuCm&#10;BboCrDD3Q6B3JqygvpIP7kkQ/B05dVxxrlhB3+3shngZ8sh6iZG/2eOcB1Z69oDHf1XjZat38Doh&#10;rCO0Zxf4D95wMPgbmup5Grpi478T1bdV70IHD2nfXvjCZGBllrj6oVc1aRHiFb98UYLbiBXoXUkJ&#10;+gLE+GX47+LizIceHeS86InDyAs8xZ1qxYp/8WLJGwZuscFKOtAogbXrJVTB3Mfh8aZg/W8ij+zT&#10;H187R/z6JfjPLRI5cVJcxPArcyQffbqzc1cjvugPIocPSQgeIUmsDByIXgIeH1hxovcyjeT9auBr&#10;D/JfAb0MSsGEccj9fEvvDPFKo9dK3UG/sgXzQh9FHS18GfFC7+UChk2D/XDs8D7ocKnELl8T75P9&#10;pPjdt8Xz7Ggcj3mZcg8+Cu2ERpbtAIYDiuGiBfBg6A1t9e7SeQmjViKnTml8CmdMlwLuhbCHNvFk&#10;OAQPdkY5jxv+eX2AlTlzdC/ECZ40jRQ8vtZXOfrOYAie4mn4ttfEPXiYkVvIxal76O3XrYVvOaOx&#10;KJo+Db396+LsSqyYc08uDqAvSlTelrzefaSIN3BT77gPZuKjlkaJgicD7O8CAfQeQ8AVcxDjkfa5&#10;r7qtWhQ5elQE31kwYRKwMkNc4FhjvICVxDV4io0bJHrxEnxLD/jc6dAVxBjzMg3uZUT27ZYA9C5Z&#10;UyvewdC7pUvhpREvG71rRa8a2rJRguX7sVaRgknj4VlfEVdfYtjsKbipGtq+VWKXLgErxcj9TGBl&#10;MvjbjBX1hifA32U74Q3vQoefksKZ8Dqjx8Ozm30b95hCu3ZgPXulNRqR/OdQk4sWf92vfGsw16k7&#10;N6ARGyUE/+0qKYafQO8xbSbmaI4XR+Rwhfb2iTvQFfRo/vnzxYPeyKH8/XjuU7XwrHt2WnoXiYhv&#10;3FjkfrblDQ38zZpMoA8O8eLQuTNat9S7glmzMzVpqC9gJX4O3pA8ef0m9K6PFM6lriDG4O/HBjiP&#10;x3CPJlS+R1Lkb/C2pXdPGWuYI1l9C7nfDJ48Is48N3gY/crL8Do9+9jGOHryJPzBVonfvCZu5Fv7&#10;lYmYF7jcGK8GeMMjB8GTe6yaHD5Utd7zzCizb8M5ktV3JAgPFjkOrGD4uDc7DzypWDHMKxEHH52z&#10;sHL+kri7dgavWn2Uq6Rz5lOPDvaq1BTVu5Zm+INB0Ls3xDMswy0GrCSqbqFfQX8HL01dLnxhivim&#10;zxR3X9SkgSeteV20cn8FWAFncx/M9wL6Au43mfAYbEGMjwJf8IbQO89g6Ar9wSh4Q5/B62T2QuiN&#10;qHcCDsh/bjT0bgkw/IRt7uPXoHfgPHpD7oP556G+pryU8WCGGMNPReA9Q7t2wbNC7/r1w7zQF4zG&#10;vGw8GPf+Iwf36R4K+bsAulIwc5a4B9hgBfFK3amUILSIdebI98J/TbM8BWrNNNSDnYf/BufpXvYT&#10;8KyLF4G/xwPDZm5JhwMaX+pKqhn9CuJVtCijdzacl7iKPAL39IaswaKZM8DF06y9EBN/a393Bpy/&#10;E1i5Lu6ePcF51v6v02/2OoqVQ/sRr32SeFgr+c8Mk6KFC8Hfw83xIuc9vKd+nXzkQNoKXoSXng+e&#10;RF9gN2Knjym+omcvAMOdpPjVV9F3ThYH5mXsC+AJIgcPwh9sh99Hv0IMv7IAGB5hr3fVlRKGRhIr&#10;6UhUCiZO0P1f9Tom7Y6A8y6e1XjFrl6DxqGHfmmaxd82uSfnRVFf9N/Junrxor9jj+N5BvxtM6/W&#10;hhrdl9be3gUdHg8PNneBuJ+A3hm4hSN2AfMC56neAcOF0O38iZOAYWDFxEeIV/Q4emjuad2/b+kd&#10;NFIxbOd1amuQ913W9SjEK3/UaPg86sogc7zoDeG/uRbuz1HvCtnbTwd/d+uZ+dTjI3oUXmfTBvQr&#10;8DrgB8UKtJXXfYz+oP4h+rs9iBf6lXBYfKNG6J5WHj2YzZ5e4ib6O3id6ClgGL6jAP6b+7+uXtSV&#10;x7HSCi+dQO65rxG/eh3c0lfXnv88+igbrLQGg4gV+qidZcBNA/qnYeJ/9TVgBX0nzglJ7KGZ+fsf&#10;f+/vav7xV57E3ToUb7NEYYoLJ49FkHrAiLmMJBxc+7m0bAEIq+vxTy2yA5M3/BkUotlEppvrpWX1&#10;BgnsrEDCYXZuVkMU+iGJI+yLCoLVsuILGNWbSH6zboR6+nVFI4HAGkibghU/fkjqf/cZGo5GNOiY&#10;28MaLHqRUXx0IApNf/ilBHafQlMHQrpRLXnd8wAQNAMgFONa7ldKwwefSuTsNTSeWMuNm2py8vra&#10;XxgN7y2TlnVbICr3YPDqgP6IeAY+CSNhPqa19oGam+aNMAX3GyVedV/E7UKhgITsCPj+PWn84AMJ&#10;n7qOJjqA9deId0A3K16mGEMYE2cOS+0v/4T4tmju47eugyAW6EaxXTPQ9PFHMPaHJIW1xysfiLvY&#10;DTP1NIBbYjwmeeOyNK9cK+Ej5yRV06JNqhsi5KWRsMk9L/I0fboCTec9zKvJaiIG9kHN8CKvgVDQ&#10;cIR3bJWmldt0HYn7daiXBimCibRrztmQ1/zjP0IcK7H+AIxkNeLVRcVEQCimtcRP7Jem5ZuAkSqd&#10;V/JuFZrBsSpedrkPrN+ABhXG/nYt4nsP35sA4Q0QV9fuxmMoDNzwDu45rvUVv3MX5ONBjfHihbmO&#10;ac4bfvMBGtpq1EsDMHlP8of0RZxhbk0EnEpKtHyb1C/bqGtPVNXiuDtqVmk67XLf8Nvfojk/rfiK&#10;XQVBdivAWkDAMBKmYxKXTkvzapioU1dxTAOMdy3qsb82Ena5Dx88JM2fr0asHmBdNQg6yP7ZwTBe&#10;PcxYwXeGtm6Q5i0HrNw/qEWckuKbMMU29+loVGr+5z9J/MJtrf3ohevinzwSBMxNTMzLsJZoxU7U&#10;12bM6yHiWweCBb5GPYc80hCac9+8ajWaTWC4qg4m5y7MRBGadMTLZqM4fuW83tgRPnrJqi+Inrur&#10;XzxDnzXmPp2EgT53Tuo//FQSmFeSnPfgoRSOfVacEDnTvLiRpfy9cb+k6pj7GsSjVnxTYdbsNkAC&#10;jVL36w8hWJc1xnwiPX/4QMl78km969uU+8iB3dKyFqbg8h2tydamGoj1k5KnRsJgCGFw2AA3r9kK&#10;DGAdtx/gf7ZCUIdpQ29aCy+kBFaukNB+1CS4habQ6W2VfDTO5s1CNE93bknd//0A3494IcbRyzfF&#10;P/tFS7ts8hhY/akESg9qDSfu1sNUN+kFQpdufhli3PgQNfylhPYd02OIFXefnpp78ZlvPIieOY54&#10;bYCu3ATuG4GVenH36IyYPW3OfRTm7thhafz4S+AE+L0Hzqurk4IxMJ02F+tpCFs+/SO45QQ+GwS3&#10;PEBjG1cjYWdW0rV3pf7XHwEj1rxi127BeD+tN+sI8GVaS3j3NpioMnAq9a5eHK3UO3Ce3cWLlgY0&#10;HDvgKcoVW/FK8CQwwo02p93FMTRCzSvhD45c1JpM1jVIXo9C68KoyRCi8UtePos6XgYD9gBracB5&#10;KrWxy3ZxrOWLZcg9uAWcF6+8L66CtOQNG45j0AyYcl93V5pXrEWzeQr6wHPckbxBAy2etOFvbpQ2&#10;wx9FL95R35KOhcGR0DvykUHvecGSzVnz6lLNfeJerbSCJ+kPeEOYabCJb/rjHzCvs4p75t7Tu0jy&#10;7DbWMZJXTknDh8slDl+UrIE/uH1LCiZNQl2auZgjsGGdBLagCb5do9ziyGu1cm/TDCSrbuAY6N1e&#10;6B29zl3EGGadd0va5T525Yo0LftMouduwFPAGzY2i+fJHuAj6J0RK2jO9+8CfyNe4GL1hmjS2ai4&#10;styNWP/r36BBO4N5QYeh3XldvWqguSln4u/EZerdZomcu47c10kMTQQvFOQNYFNnzj1vZLO84V1J&#10;wE+lI0HxDIB2c5PJkHt6w/COUmnZBj4CthJ3wZMCnnx+nG3u2QA0/Pb3EqEO01PcuiPe/vCGNpty&#10;HPGj5dL46QbUL/WuHhYfDffz48GT9jcCNa9chcbmAOqkRmuGekev4/SbbyBJXL8IHeINg+d1LbzB&#10;y9WrK2KGJsVmXrHzF5H7FRK7WGnpcHOL5A9Ffdk0T2w2w7vgpdehJhmv++hXkjhm3ETbzVWOun/5&#10;FbjlLOIFvbtSKb5h/cVNvUNNmjgvfpIY3gyevKX6lWquwdoHipsXRk0XL6h3pbzwvhP5uK+5d3rz&#10;xDt0kHUB0hQvaFdg4wYJHQC3ACvcMHQWOMWLht60WcgNkETlTfQrnyBuN5S/E5XV4hs9FPMyx4sj&#10;tGU14rXT0mFghV4nf/Tz4uLNaSbOC4BbPlsJHQaG8fk4+ru8Pt2Be2h9AXuJx4+Jnj4Kb7wFnuIq&#10;zgFv2FCHmkfuB4AnDbjnzSDRI0ekacV61BZ0BX0nm1zfiCGWlzZwCzU0sBbz2gMdRh7ZF0hrSPLH&#10;jDVvNPDiWP0DqfvXP1rxote5ckt8I4fohp7dxmdoxyZ49t3WvID71hC0aCByz4vPJv5GvxLYBI0s&#10;RQ995yEwdhe16LO8ITeZDDHmzUa8SSVy9ILWcbIWWCn26Q03pk0mbhYmr1yUxj+thP+oynDeQ/VT&#10;vGnBqMOtrRJYtUxaSvdb8aL/lrB4eeHG7qbnxhr0aquUJzmv2M3b4h0+HHkE53nMnBc9WoE63irR&#10;8/AU1LtoEL6wFzxSJsbfGm0bbM3rSlFb99EPP8RcHcAwarLYZsOovkYCa5D7vScUK8S9uzP4ewj8&#10;pGljnRcJqm9K/W8/BrcAw8z9jRtS8MIUS+8Ma+cIbtuoeheHp2Aunc644l79pAFfvADXsnELavKI&#10;9l2Jqnvi7N4NuEcebW5s4c2+LV+uA2auKFbYD+f16Wpd7DHwJC++Ro8ckqYvNlm68gAYbmwU38SJ&#10;0GHzhj83xpv+9O8S3H0Emgp/AK+T18WjG0d2N9olrp6Tps/XSOTMFUtX7lShVxmqfYGd3gV37YTe&#10;l8JHVit/w7jg832sm4sNPJl6eBfesEyC2w9Y8XqAmnS71B/YaXfy7l1o1+cSOQ5vyL2gh3WS14te&#10;GvgybXwmExI7ZvX2McSLuU9U35H8yfA63cAtNrlvWoHeY2eFerD49WpxIRXczHTyJjADvhI3LiP3&#10;29DfnVf+ilfhmB7d9cKtXe4jp09LyyremHdT8dgaaAFWelo34huwwhvko/v3SMsm8BG1m94Q9eAd&#10;Q/62udiDfrjxD39E7w1dod6hX8kf3AfxQp/OvsCw/vi549K0ijeiY17ko6Zazb2ld2ZdCW4rk5bN&#10;ZRor1pfTizxCI/TCqAErybuVyPt2CZYf09wn0d84iwu0Ju20O4EabFq2XCIn0EMrT9aLbwi02yZe&#10;5MnoAfSdX26zenvqXQheh/FCf2c3Gpd9KqFdFfCv4Dz0w56eJYgX/CdvIDHxN+IV2FiqHkzj1VAr&#10;eb3pWcGTht5LHyapOCzN2kPD67BPT6bEOwTcwpo06V3tQ3iKLRLceUixlXwAfDkSenOm6SIvb2hK&#10;VVdK40fEyoUM590W3zODMhh+PF4c4d3b4VmJYegd4pVqqdEadvdCf2fSu1ALuJg3olPv4A1vw+P7&#10;kcfBwIreXGzACm9m27QF3vCsxoveUHM/CFgx5D4dj+iNZk3L16s3ZN+drG2Q/GHQ4T700iYPFpbg&#10;5rWWDqNXS6CHTofr9WI6+ds00k11yP0XOi/ua8Qu3xLPU08g98hjvvkBgcjh/VhLqeUNsZbWULPk&#10;9c3onYm/8fMI+4KN8IbgSfZqaeiT5l799+Px4s0zvNgRQh9Fv558WC9OjwNYGWq+SMC9kCrk/uMv&#10;JHqGfQF6r1tVqJWM17HDcCkfJtmp+030Og5HDB5kMOZlrklprFWtD5Yf1p4wfuuu3gjmGQK9s+lX&#10;YrxxH7knfxP3vOjr7tkF80JNmvg7GpLYiWPSTD5iX0DOC4aRx1Hgb3Me6R2DG1dbusLcVz8Ud4ED&#10;vT24Bf2KaaRroCufrNS9bHoK9TrPDJe8/piXTbx4g7TuhVxBb4+1gAmALfR33J8zaGRr3QP4SWgk&#10;apJeh/2dw5ev++W8mcQ0eHNdy5p1Ejp0GvWFum9sEnd3P+aF3st0UTwWlTj8t2IF80rWNCH/99Hf&#10;jQEn8elE82j5cpUEt+xRbiGOXaAteh3VOwPn8YaTlrUb4Q2tvRA+vEAs6jF2XufkSXALemjWJOqY&#10;vXtenx4Wfxt4kjcjRw4AK1v3WtcLwHmt8Rg86wjb3PMm3KblwPA+9Cu6R4Oa7OTVXt14AwlG/MIJ&#10;aV6xwcIw9wGrgZXhw6DFyL2p7jGCpaWWN7x+F3V/DzFKiad/P6tfMdQLvSH3wbhvaGk3co++gB7f&#10;ZXOhjzeL0huG2RdUgfPr6uF1gBXyt6kv4A3yxw4iL7zRrBrxAh/FWvQpUHd3+wujTZ8vl2AZ+gLG&#10;60aV5PUo0ZsvLG9o0LvLZ6RlA3r7E5ctLaqH/+4LTwG9c/JmWcPgg4OB9ewLbqC+HiIgCY2XXl8x&#10;eUNgJVy+C/M6iPjCf6MncrjTVrxsvA4fNmtejr7ggJX7RPUD8Q5ATWq/ovP6Z2s1yTgMAIoBTbnD&#10;47ZINJVEBPWnxsE7CJ0FEIF8HFMA8YSApm3Mow58nxOfdRbixF6cA4RobXrZH0OjpHfm+zzWeUAO&#10;aUNwHhkej/Dudp6Dx7hY5NnmheHILwRI6Wgxr0L86cQ5shyTbk0jRmj2C7yIg1tcbLJsNhjaRhrf&#10;yWbfkY+1YD2cZ5q3adgMGhaH26nmQeOFY51MWra14PvS3ky8mEusPwXDa5tI/O/WRCyTe8QL63eQ&#10;6XLES9yZ3PMciEFrMinpVGvmh48P3qHg9HpwjE/jRbPlcGaPFwmQddi2DsaiNR7P/NQwOGfUhgt5&#10;0bXwOJuLPN8cTl8R5oWc57nUdKUNAH9kwMQ4mHuNMdbAc1AQspyH83BQBDAn1r8DsbA+bz6GT7eg&#10;AKw64VoQNxW3bGtB7h15/G58njgrwlrsU4LvT2tt6Np5DM+VRxLNHi8UIT6LGBArJRRcFpH9iVrj&#10;CWDDodjXPIKoleCyLQX1oaLpwecxP24Ycb5ZB75TY6vnIJZxTNZ4OYBb4J7r97hg6oABcl6WwdrQ&#10;tfMciJdeQHYRw/bncbjxOeY7H/FCfTlQZwJs2w+cA9zAeWkeiTMaZ7tTMC74mYs3Mui8gAHmnnmx&#10;Cxk+nwZfOf2IEeajMUYs+PSN7UBsXMQk54V6cTH3CXALsG13onQaJ2IOlfOYS6xf+dtmMeQJzMdV&#10;jO/mWpBP1Qu7tWOwCVFe1XiRv1Ff3PDMmnvEqzOaMZyDte/ugr+jqcoGGAd5grjnWngu5fss50BM&#10;nEWcC2LMeZXgeDc+n0VXte4LoYv8fsaL+kietDsNOQJf1qYR5BXFTQr1ZXcOxot6h7riMVr/rjx8&#10;PMtaEsgLzqGcR9zzIiJjlY1g8rgGrD+jd4rJbBqp2EK+GS/yJI7Vzd5seQT2+Dnr+1lfOAfwZhsw&#10;rh2NiKsTjBw/j/Oodufg/DQx3IZ7nkObmSzzoj8gF6lGIl5YhzOXb0EOqCWad3Kx0wFtzoItnMOB&#10;zzAvjBe9i8OF47LWvVPSHuSRa2C9wLexgeB87QbnoLlnHnmMniNHvBysE649sxbUCTd07NaieaG/&#10;IdZ5DuYwlz8gVnhhGjVveQQek2VeGf1QPPLz+Ec5L9sxGE5vBiuML4/l57NpEdbCJ8acX2HFb/F3&#10;tnqhzyVeeA74T9ZNtrW0At+84MVaYbzoJcVNnsyWe/zMhRizhjkv8BG/wy4lHPQH5FSNMeuSbzkA&#10;5rKuhT6XN0uA91k3fJog2+dVU8ENX+ML59DmxH79bChVezN5V3/AU9iuhWuHztHj8xw8F3kyW7ww&#10;nOqnEFtiGJyhJ8iSe25caV0p51kcZnkdm/PANzkQH/Kerr0IfzJcikkbbuV3gX+0vnCMxi2r17Hm&#10;7GJNZvhI9bWVOpRlLcCf8pfGi/wHnsmGlTi8JPLionYxXuSMdEJv3LI9D/sf1grXwnjBt9htwuuA&#10;dpJ6OH89BufiMVnziDlr3Wa8IWPg5NMAho3FrwfiRX9AngRWXF07YS2IVxbfxu90FnFerC3MjXjO&#10;ypPQCMYVOW/TO4cbc1JNtYkXc0L/zPrK1LGlqTbrz2j0V/ytWEG8uI4s2q29PerF0gicAzWctS9K&#10;QSOY90zuXbwQrnWf+blpsAdkTSpWgDH1BzjG7iDkmFik17HWTo5FLLLVpHILNZXzsrAiuhllNzG4&#10;ZsaL9cV5cS3kmay1gqHajXNksGL19pyX+Tzs7XkDRJsWaSxU7+wDpnshwAa5Unkf/TBv9LLFFv+3&#10;g/sUmdzzAnVOf4CfoQf8Zu6p/7xYbjd4UYlrbusLqN0O3dfIshbqLvsV1RXOCd+jPa8dHyH37Ino&#10;7RljxpqxyFaTyJkTuOdaFPfEmStbrfAc4JNMfRH3jIWuJUvMnNxv4SYf6yuD5Wyf514IpU21S2OM&#10;45Xz7OfmoCiQT/h5xMuKGYNml/u0vp2J51C9o4bp3lH29XOXW28k5l5IJ+QnW7ww6B25L6Oegv6A&#10;mko+sl++lUfillyE+tfemMM29Znca30Rw8wnzpMFk8Qrc691j1ixH9YT2NaX9SP9vK6Fc8TxOXDv&#10;pJ/i/NnfoZe21m9/TBp5bKt5rUnqK7BvVy8O+gPkQD/HucEb8kKyJOgPzFqke7DgXuU8rkWPxT92&#10;a+HCkUerj0KNYC0ueENhP5xlP8SKV+Yc6nUQ42zcijnr/i9yrmsvZp+L86GHsRtgL9Qivl85j/UC&#10;Lw79srsIoQN+ylWM/o71wmPI5axpmxhb9YW4apwwL+45cP/AcNHi68Gem3Mh3nG+Tn7LGqmuWp94&#10;bJAXVbOs/Ktnz1Zfj+Se8cUcGQsG3raOMQmep62O8WdWTeX3YM4u5oTzYl/APVrFShZ/AC5pm5ce&#10;p/sUXIv5PKxJfm8bf+s52BNlyb0D82bdtvlcPYfLhZnZHZPhia/2ZvF31n1WDsN3sV9hvMjHqJl0&#10;jt6eWsh1tOmd8pFynv0xzIFqFs/D3EOXqXfsF0yD5+A+IfVE1451OXhNIsu8GH/2AXw7l3KxB7Gi&#10;ptpqN+aA/k/3KTT3OAZ8lnUPkIO9veov4wWfg/rRPtKm8HUPg30t64X6RT/GGGfRIsU9vIrFlVyL&#10;2+bbM4Nrp2clN2RqRfkf9WI7cH7tC9QbIo/0Yjlyr5hUXkEt6lraOM9+MG+aP8aLvT19WLb6ot8S&#10;nEe/n8ey7lEzWY6hD3K4qQ34PHKpvARCsqsv4l69I2pEz6F4ya6pHA4n50/uQm3SJ9EjZUsM58W1&#10;8xz4Rx+2o9fJ4tnZN6hecU7UO+KLPGHLefiZ6p11Hssf8Bz2a2G8+Haltj0H7SkY3m9gRaOdrq36&#10;+OH/+Cdv+OoN3VQtGDFcuv73fxBXF5s7CzEie7boUxF8kpGFXvzGPCla8Jq4uvXKfOujg6+fDa5d&#10;I01bSiXVGJC8nj2l8/vflYKZM5TwTCN5i68++0KCB49DWFOSP2qIlLyX+b0PJmDx6alLF6Th334n&#10;0coqcJ5HCqdMki7/+T9ZCTUNxDu4dpk0rtgoqeYwRMIr3X7xI8mfOstKomGka6qk4Q8fSfjoKUmH&#10;I+IZOkg6//lf6KsejPPCiBw9IIFVqyV6GTHGKJr1or7Oik/0mY5hvCJ7dknj6vV6p2seGvWixQuk&#10;eOnbWAvB9fjgq5aaV34moR17JR2JS17fntLlZz8Q7/NTzDHG2tNV1+Th//6VRK/f1NwXjhkhXf7u&#10;7yH25jtmOPQO2bXr9A4b5r7Tu69LwZwF1t11prU0PESM10nTjnJJNzZKXr8+UvL+e+J7cTqAYM59&#10;/Oolaf5iuUQqTuh3+sY8i2PeFQ/fG25aS5x3wByTht9/LNHqe2hoveKfPU1Kfvxz+zwmU9L8u19K&#10;YM9BSTUFUZNdpOff/a24M69RNo3UDdTXHz+RyLnLeteNb9IYKfnBj4WvhrbLPV8bpK/wu1WlG1Sd&#10;Xl+grzlwdO5uPCZVc09f69KyZYekgmG9k7rkO0ukcOZcJQ7TSFZVSeMHv9fXNfA784cNlq5/+9fi&#10;6vOkeV7IdezkAWn41YcSq2lAT+TWp+b8f/bnwMDjd+O1jaYPfy+h8n2SqkUeu3eTTj/8ruRPngJi&#10;KsZ5Mh/6xkhWXpWW5SskdBhYSSTFBwwXvfUWsDzONvcR3vn1yWcSvXQN8/KIfwbm9dab4ur1hHEt&#10;6QCwsn+HNC5fJ6m6RnBQJymeP0eKlgArdrlH7hr+5X9J+MQZ5D4k+U/1k+7/7b+I68lBtnwUv3hS&#10;mj74SKJXK0G8DimePUWKlr4r7j7meXGw7ps3bJDEw4eK4ZKlb0jh7NniKAK3muLFVzVv3CABxXBM&#10;8gc/Kf4lr0v+pGm2HBa/dVOafvOBRC+cU9Hh6xu7/M1f6V2lxnihaY5W7JKmj/n7ZB4i36xJxOut&#10;70P4ebHbPJp++SsJHTmEGDcDK92ky5//SLxjJugTkKYRv3RGnyCKnLqAhSWlcPwo8b+5VPKGjTDX&#10;Mfg7XL4Xx6yWGOqZWCmeN0eKUS+OYnO8Uk11Ei7drHcmKYb79JCSd94Q30tzEC9D7mH4U3U10vDP&#10;/0dC5y4pDgoGDZCu//Bf9TVAdnmMlG8D522U6I0qrdviuS9J0etv6VNKxmPAR3wNZUvpDknwScae&#10;3aXzu++Ib9pLtjHmk/Ut69YCK8clHY2Di0chJ2+Kh69+M8UrHpfYmePS+NGnmFelOGGi+Pqvzj/7&#10;MerLjGF9DdDGVdK8dosk6qHDaII7/wDzmjHfHitNtdL4b7+V4DFwSwR6N3igdPnrv8Gf9liJHd0v&#10;zavX6dsnaLYLZ74gxYtf11d3mo7hU3KRnTukec1GiT0gVqzXtBQtXox4mesr9aBaghvWSguxEsK8&#10;BjwBf/AdyR//ohkr6ZSkqiql/pf/JuFL17UWCscBK38L3NvcXcYR2LxWguswr3s18Kge6fzeEvHp&#10;K+m6mPFV/xB8/6W0lB+A3gEr/ftKp//wPcmfONEWw7GLZ6VlDfzBybPgSejwuNHKeXavBdbXx/Bp&#10;4eXQFXgdFxoPvpKu5Hvfh9Ez31nIp0ha1qyU4NbtkqAHAx91/tH74ps60z73D25DU/9dQpgXc58/&#10;fJB0+kvk/ilzHjlU79bzqa5Kzb1//gx9vTXf9mDMfaBBQltLpXlzqfVkR4/OUvw6cj9vgT1WwA+6&#10;lt0H9IapgmeGSZef/kDcg+HBdDPgW4Pe8MIpyx/cuo28ucQ/fbJ0+unPs+a++fOPwS+7rNwjXt1+&#10;8p7kTwEX6w13htzD61C7AvsOw8O1SP7oEeL/LjRyODjPJveRigPgvC+hKzdQX9Bh6h28oYu6YogX&#10;OS+yq0ya1wHD0O68Hl0Qr4WI1yLEy4z7VEMjtPt3Ej50FHUQA3YHgL/hW4aPtPU61LuG3/xBojfh&#10;pTGNwinjUF8/1Dt37XgysIZ3FG9Tb8infkveflV8L8+y9Yb6qwm2gL937Je0PvnJ1/ND7+gp2KwZ&#10;RvzqVWn+9FN4ndPQO8xr/FgpefctcQ8abMw9X1sX5dNAH69AHsEt/kIpXjRb+dthc2c4R8Ov/hVe&#10;p1xS4Bbyd7e/+Jm+OkhvhjOM+JWzEuCdqKczegdv6F8CvRsy3MzfGOE95ZY3rLwjrkKfFL+CeS1e&#10;KK7u7KMM8QK3hLdvk5atZfh7k3ie6A1eXQD+ht7Z5b6mVpp++xuJnj0LPxmFNxwkXX7+U3EPscEK&#10;Rux0hTT+YRlyfxe5h9eZi5qE17HTSOpKcAXwiHjxiS7mvvP7b+krw/haSdMxfAUpX1Guegevwyc/&#10;i+F1PHytu4mPUgnM6zQwuUKiV64pNoqmTERNvm+rw8RgaFepBNZtVm7hRc7ihfA6C163zT21qPHX&#10;0LsDFdJKDwZd6fKXv4AOD7fHyplDwPBaiVy4yn0vKXxpkhS99rrk8elX0zHgI77mNLCBv+fmPrgY&#10;nPfG6/rqO4ffnEc+3RHctE5Ceyokhb4zf8hT8FPAyrjJZqzA5yWvXZWGP4HzLsDrgI35qxk6/8df&#10;iLuXzZ3h0MRI2QZpWrkO86oFH3nR3y2WglcWI6fd+BWPDb5NpPmzzyXQpnf9oHc//AHmBY/PCweG&#10;Eb94ClyxTsJtejdxDOL1GnppG55EffHV2XwDS/zGHfQbPvHPmiH+t+HBukCHDYOvkA5vRR+VwQo9&#10;a8l7qMkX0HfyRtNvD3rDB3dU7yInTktrjLrytHSi18nW3+2D3q1bJ/Frt/ERJ+prthQuWIgYm/mb&#10;b3sIbtsqwdKd8Do11ryQe74uz863JW/dQF+A3B84YuV++GDtCT3PMcaG3EMT6b+bPv0CfdRVnXvh&#10;5Oel5IfAfS/zq/K4wRncuk6C6sGQe69XOn/vO5jXPHHYvVay/oE0o78L7DuEdQUQp77oh5H7Mfa5&#10;j50+Li2rV0vkNGoSnqzwxYni569AGDTMmHt9+vUA+gL679t3gZVi4JcYftVWu/kqxha+Dnv/Qcwr&#10;KHxrQZcfvi+eEeBvu76gulIafv2BRM5e0AuL1LvOP/qZuPuxv8t87lsjuG0z5rVe+NQvLzB0fudN&#10;KZw+Sxx8hZ+hXvQJSP5qgr2ZeA0ZoK/n902YZOt1+PtxW1auRLzgwfjrDCZPgK4uFfeAp831xXgd&#10;gt59sQZ9FOYFj+9/BVh5FT203VNw6Iebl30igdLtwE1AvH17WXtH4yba6l3yxgVpRA8ZOQO9S6G3&#10;H/OsFL/9LnjS5ldZYPB1osGNm3W/iRxfPH+mFM19xd7rUO924xi+gQR9gefJPlK0aD5iDM9qw9/J&#10;u9WoyeUSBn9zj8c3Yhjq+H3onZm/2Q/HT8JLf7IcmgQMe+ANZ08Dt7xn6bDNaOYTNNvgdWrgWUv8&#10;0vnHP7B+9YcdhiuvwRcTw8fUk1Dviuh1iGGbHjpy8qQE0ENHL1zQvTbuZxaD8+36qBS4OHagHDUJ&#10;vaMH61YCTzFTCuaBv0255x4g+Kj5s+US2L1H95u8/XpJ15/DGwLD1o2mj4/YeWAYfXr05AVAJy1F&#10;U5/XX1nmGTTErJHgI/6ageaNWyRWDQx3KtL+jq89VP62wQpfWctXNbMm858eoHugvonwhgWGHgf8&#10;xV/DFPj8CwmdQq/ayrdNjZTOP/kRsIJ4GYY+lbtvJ3oJ9CuVfDrLI8Vzplm9vU3u07GQtCz7VFp2&#10;wRtC77x9ekkn1Jf2d9QVA1fo08LrNkgY3jAdt7jFv/g1yxuaOI96t59vktko8ZvQO3hDP2JFb8wn&#10;zE2DTwuHy7ZAV4CVBugw5uV/Y5EUToXembCCeLGHbvroEwkdOY6A800H8IZ/9Zf6NKfdiFXsVq8T&#10;vY7+DjXon8f+7lVrH8zIRy3APHQY80o9hK50hddZ+qYUzHjZtldN3roqwc2bLL1DTfpGDdee0DOS&#10;v7LN5HWgd+fPwregjzp7ETElViZK8bvvou/EvAyDr2gPbuPb/Eoldh8YLi6Ukregw+jtHX47vbuH&#10;3oN6x/4OujLwCWjqD4Hh5/WcphE5VqG/9iR64bJ6naJpk3VfI+8pvhXHkHvu/TP36Ic1952K4b9n&#10;Qe8WoSZtcl9zD14HfdSuvbo/x7dNFb+J3mvSi+AjE1YSkrp1XZq4N3v8jN78nj9yuHT6yc/QG0JX&#10;bEa4rBQ1uUHfDMHcF78KHZ4PbumBntBwEZpPVwc3YV47gZWH8DoDekvJ0qXimwyetOlXYhfPa18Q&#10;PnlGebJwHPoocF7eUL7Z6nHtZn1Fj1SgH4auXKtUHS6cNQ1zewNeB32BYaQCQfXSwc3btDfO69Ud&#10;GEZvP+kFszfESD24jR7yUwlVHEdfEJGC8aPgJ78Hz2r/KwHDu+AN18Ib3gRW8sEtry6Ax59ncYsh&#10;Xvz1NXzKNMh4QVc8/XoDW/Os1wLbeZ1blfBTqzAv1CS4xTfiWfTD3xHPsyOM/E2tj589Bo1cJeHL&#10;t8Tl43Wy8VL8FrDyRP/Mpx4f7O2Ze70e1a2bdH4PvuWll9HfgVsM/J2quoljVkvgYEbvRg3VX7GR&#10;r7+KyKx3fOqbXjp67iL+C551KvQOnO8ehJo0rQV6FzmwT1o2bJH47Xvw0l0QX+jd7Pn6VK5p8O1Z&#10;gdV8ixCw0tii+4adv/++eJ+H3ml9OX76/wBZGxMjOXuN5wAAAABJRU5ErkJgglBLAwQKAAAAAAAA&#10;ACEAOvjTR99zAADfcwAAFAAAAGRycy9tZWRpYS9pbWFnZTIucG5niVBORw0KGgoAAAANSUhEUgAA&#10;AQgAAAD7CAYAAACWhwr8AAAAAXNSR0IArs4c6QAAAARnQU1BAACxjwv8YQUAAAAJcEhZcwAALiMA&#10;AC4jAXilP3YAAHN0SURBVHhe7X0FYFznme0RM0sWsyy2LcvMzOzYYWqaNGmoW9w2C9ndt7vdLrSv&#10;u69tytskbZqk4TjgmJlBMgksliy0LWbpfeefGWc0AmtGGlmS70lvZV3NXPjh/B//0KBBg4b+YMP/&#10;6+7u+Fp3N+zVGQ0aRgBdHa3oystCy8WT6CgoQUtZOTpqatFeWYfOyib5QLv+k/3Dzs8dTuH+cAjy&#10;hq2XFxzCwuGamgb7uBTAxV3/KQ2Ww/a3iiC6ujobbGxs3NQ5DRqsgO7GerSXFKA1Pw8d5TXorBEi&#10;qKmWoxKd9fXoamxCV7OQRnMbuls6ZFB267/ZP2yc7WHn4QIbFyfYOjnC1sMD9r7+Qha+sA+fAMcQ&#10;IY+QMNiHhMPW3UsYRVsDzYONr0YQGqyGzspStBfno63wGtpLK9FRVoK2a2VCCrXoqm9Bd5tICV1d&#10;IsEKGfQ49BcYDGxlCNt8edjY2so5W9j7C1n4e8sRAPsJwbALngCn6HA4RsfA1jcANg6O+gto6B8a&#10;QWgYTnR2oquhVoigGK15xWi/ehVtxYVylCuJoaulFejoQHdH56AkhCHBzhY2POztYePoAFtvdziG&#10;h8ApLgaOMVFwiAyDQ4SQhYe3/gsaekMjCA3DgY52dNbeQHuhqBDZOWjLyUZLTqFIENfR1dSCrrY2&#10;oF1I4U5CyEKnhrjBIdAHDlFhcIpPhuPEaDhGRgqB+AmZOOgkEQ16aAShYShob0PnzeuiRhShTYih&#10;+cIFtGYVoPP6TXQ1NuskBSsLCmaDaoijHWxdnIUUvOAUGwbn5GQ4JSXBMVYkCkUUmq1CB40gNFiC&#10;zg5RJerQUVyMlosX0JwhxJBTgI4qkRgaW+TvXfoPjnLY2sDW1Rl2nh5wSoiBy4x0OKekwj48DLbu&#10;HqKi3O1EoRGEBjPR3daCjtJStF65iObTZ9FyIRvtFdVCGM3WtytYEbZuLrAP8IPzpCS4zp4Gx8Qk&#10;2AcFw9bZRf+JuxEaQWgYLLq70Vlfh87iPNTv3I/mM+fRfq0CnXWNY0diuB1kNth5usMhIhgu06bA&#10;df4COMaI2uHmprNP3HXQCELD7SDE0E2Voq4eTYf3ovHgMbRkZKOj5iYHjv5D4wz2trDz9YZzUjzc&#10;F84S1WMG7AJD7kKS0AhCw0AgObS1ikpRhPrPdwk5HEZbYTm6W9r0HxjfsHF2hFNUKFwXTIf7ylVw&#10;iIzTxVncNZ4OjSA0DADGNLRdykT9rv1oPHRSGSHHsp3BItjbwSHIB66zpsJj3To4JabAxtHpLiEJ&#10;jSA09AO6L1vPnhLJYTeaTl+Q3+vvPnIwwE5UDm83uKSlwnPdKjinTYWthxdga6f/wHiFRhAa+kBH&#10;RSmajx9Fw97DaMnIQmdtg1I37mroXaLOyfHwXLMMLrNmwdYvYJzbJTSC0GCC9rJiNB06gMa9B9GS&#10;VYCuuiaNHAyQ2WLj5AjnpIk6kpgzG3YTgsYxSdj42ur/pUGDIofGA/vQsHs/Wi7na+RgCmkKGmhb&#10;Luei/rM9aDpyFJ0VZejuuH1q+liFRhAaFDpkoDcd3I/G3QdVuHRXg0YO/aG7pRXNJImd+9B07Dg6&#10;K8uVK3g8QiOIux1CAp2119F89BAa9wg5ZJMcmtVqqaF/dDe3iCSRI9LWQTSfPoOu6/TwjL+4EI0g&#10;7mYIOXS3NCtvRcPeQzqbQ6NGDoNFd5OQxMVsNOw6gJbz54VY6/V/GT/QCOIuRndHB9qvZqH+871o&#10;yczRJAcLQFWsOfMS6r/YIxLFZXS1tuj/Mj6gEcRdiu7OTnSKWFz7wedoOn4enXWaK9NSdEnbtWRc&#10;ROP+PWgvzBtX9giNIO5G0O5w8wbqP/0EjYePo7NWRGONGyyHtF3H9Vo0Hz+LlmNH0HW9ctyQrUYQ&#10;dyEYQt167gQadu9DR/V1/VkNQ0JHF9rLqlG/6zBaReVgla3xQBIaQdxtaG9FR2Ghsr63F10bP6na&#10;owDdbR1ozStBw7798jMH3ePAq6ERxF2GjuoqNJ04gZbMLJ3HQsOworu1FU1nM9B8VFSNasZH3OFa&#10;nEOERhB3Eboa69CadRlNJ0/r6jlodofhR1c3Oipr0XjoOFouXhapYmynxmsEcRehvbQUzSdOKzFY&#10;7UmhwTro6ERrdqGOiEuL0N0+dklCI4i7BF2N9WjLykFzxhV03qRLU/8HDVYBi/e2nMsQKeIiuprG&#10;riqnEcRdgvaiQrRkZKDjWqVa4TRYH+0lFWi5cAUd5dfGrKqhEcRdgK7mJrSK9NByidGSTfqzGqwN&#10;7jXacvESWjLPo6uudky6PTWCuAvQUZyPVhF1O8qrdJvZaBgZCB+0l5Sj9ZJIEVUVYzItXCOIcQ6G&#10;/VLMZVIRd9DWMLLobmpFe0ER2vNzlR1orEEjiHEO+uLbcq+io6IG3Xd6f8y7EZQiykSKyMlDlwpp&#10;H1tqhkYQ4xxteTlq78yu1lb9GQ0jjY6bjWgrKEVnBY2VYyvbUyOI8Yy2VrRe4Rb8HJha3MMdg0hu&#10;HaVlaM1lAeAb+pNjAxpBjGN0lBej7WohOq+LaKvlXNxRMCmuNbcAnTfr9GfGBjSCGMdoK8hFO+sl&#10;to/PeoljCV0NLULY19F1s3ZMeTM0ghjHaMsrQUfl9TGfMDQe0C0SHAv0tBexWvhN/dnRD40gxiO6&#10;u9HdVI+2wmvovKGpF6MFHTdvojUvTxHFWIFGEOMR3V3ouFaEzqpqdLdqxsnRAqbXd1TWoHMMxaNo&#10;BDEOwUIlbXm5smKJejFOSp+NB5CsO2vq0FVbN2bsEBpBjEd0dYsoWyDqhei643CvhjGLzm4VLNVZ&#10;XqrK/o0FaAQxDtEtKkZbiYiydc2KLDSMHnS1NKO9okyXvDUGoBHEeANVis4uGYDNItJq7s3Rhu62&#10;VpHsbqCrqVF/ZnRDI4hxBiZndVYUo5u7PGnqxagDY1I6axtEkhgboe8aQYw3CEF01ZSL9KAVpB2N&#10;6G7rROfNJpEgxkYBGY0gxhlUQE51taxQ42sLuPECShBd9aL+tWheDA13Al2daL9eo8qvy3DUndMw&#10;eiBd0t0hql/n2OgbjSDGGdSw03hhdKOzUySIxjGR+q0RxHhDV7cygKn8C40oRiVYBp/7d3Y3jP7M&#10;To0gxhu6utDJjMHWsb1hy7iGkHdXUz26xoAh2Yb/19XV2WBjY+Omzmi4LWqqq1Df0CD9bL1V2t3D&#10;A76+vnBwcNCfGRw6b1zH9Z//X9R/cRRd9ZqhcjTCPsAHXpuWwWPzZtgHR+rPDg7NTU24efMmWlqa&#10;Zd4O7+CzUWxgo8acm5sr7OwdfTWCsAAff/A+zp8/h4bGBqvlOqSlpWPl6jWKJMyBRhCjH4ogNq+A&#10;5+ZNsAuK0J8dHHKzr+Dg/v3ILyxA2zDvtWFrYyskYQN/Pz+kpiQjKDxaIwhL8B//9i/49NNPcV0m&#10;43CzuAFr167HC9/4BkJDw/RnBgdFEK/8FPU7j6CrTiOI0Qh7f2+dBLFli9kSxJGD+/GH3/8W5zIy&#10;0TzMrmxKECSIyIgILFu0CLHJUb6aDcICtIh+39TcLEeL6iRrHK2yOnR1dZkvoUgH27g4w8beTn9C&#10;w6iDrazUDk6wsbPXnxg8WltbRXJtVOOvr3EzlIPjubFJris/Wyid1GpGSotgL5PPlp2s/90aaG1p&#10;Qn1tLTo7zMynsLWBnZuLRhCjGDa2Mn5c3WHr5Kw/YwZ0y7z+F+tDI4ghwEr2SYX6ulpUll8zX8+k&#10;BOHkKKuTEMTIjSMN5sDeHjbuXoCzq/7E4NHR3i5jon3E6nxoBGEB2qWTlAfDiqAo2dhQb/Z9bGxs&#10;YessKxMJQsPohEgQNi5usHE0X4JobBLJst78cWEpNIKwAO5ubnByEh3SiqJelwyAdlEvzF4pRMWw&#10;leezkVVKwyiFnUw7HhaMH46JNlmgrClB2MgYcrB3AETI0QjCAvh4e8PVRfR8KxJEC41R9Yy1MNMG&#10;YWcP+8AQWaEovmo6xqiDvUh4LqICOlhG4J0dneiwZOEwA05OzggIDERERIRGEJbA0cFBJHgRE61I&#10;EE2NTcqNysFgDmyE+e1Do2Dr6qE/o2E0wcZRxo6fh0h5Tvoz5mEkJAhnWVyCwyKEICZpBGEJnIVh&#10;HWho0v9uDdCNdbO21nyCsJUVytNXJAgXkQ+17h1tsHUSAvf1FIKQ/jEDJISmxkbU19UpG5g1TZT2&#10;MrZdXd3g5eWlEYQl8PPzgxv1fCtOwJbWFtTV16PDXGMUpRp7O9h5ucJGBqOG0QUbR0fY+/iIhGee&#10;B4MEQa9WeVmp2YuGObCTMe0g6o8tbSQCjSAsgI+vL1yFIGytqGK0trUri3VHu/n6Jj0ZDqF+sPOk&#10;FKHZIUYTbGVltg+JgJ23eSH0LERcU1OF6uoqZcC2FpiHQfsaJWRCIwgLEBIeAS8fX2FZ67kS6cai&#10;HaLBEpeWkIJTZCjsvTx0EoWG0QHpCqp+dgFBomJ46k8ODlwkam/W4ubNGyrC1lpwdHRQXjra2QiN&#10;ICxAQGAQPDxEj7SiisEBUVdXi7KSIrS2mBlzLxKEY1Qs7ITErKkGaTAPNo72IjmI5Okm6oWZiwvH&#10;Q0VVJSoqK60aA+Ho4KgIwpBFrI0eC+Hk5HirEa2FmzduIDvrCprMLJFOUrAPi5aVKkBZzTWMDti5&#10;u8Ax1F9UP/MjKKllXr9xEzXXb6DTihKEs4szvL294cxgO4FGEBbCXVYBV2lEa0oRtfV1yC8sVMkz&#10;ZkHUChsRYe1D/GGr2SFGDey8feAYGwc7Xz/9mcGBEsPN6zWoFgmC8THWBD10Xp6eKhCQ0AjCQvh4&#10;ecPD3d2qBNEixFBdU6PcWmZDSMIpPhoOQSJFaFGVdx7C0bYyZhzCooS0vfUnB4eOjnYU5l9FaXGR&#10;UjWsCTcZ0xOCgpURntAIwkIEBgbCx9dHVEnrNSGDYlg9SCVtWbByOCUkwyE0XFMzRgFsRb2wD/KD&#10;rYjvDGYzB+3tHcgvKEBJSalVCYJeOW+RcoJDwoQodIF2GkFYiMjISCGJINhbkNNvDmqFIDLOnUW9&#10;qBvmws4/GA4RoTIo3eng1p/VcCdgP8EfzkmiXvj5KOnOHFDFKLtWjsqqKqsShKOjIzw83OFMT4ve&#10;iKqNGgsRGhGJoOAQOEijWhMMlsq8kKky+MyFjYOjUjMcw4Isjv3XMHTYONiJJBcMx9iJsDNTvWA9&#10;kNqbN1BVVamia60JV1cX+IqE42QUYKcRhIVwdXOHp6cXXJydZUGwnhGQlX4Ki4txvabG/OIxAhrF&#10;nGKiRcR1VXqwhpGHnY8HHKPDRMUQotYb/wYLFqe9mp2FQlExzI6qNRMeolZMCAhQhkoDNIIYArw8&#10;PeDp4WFVOwTFyxs3biAn6zIaLSiSa+cfBMf4GDgE+2tSxJ0AU6dDg0SSixNVz0tI2ryx0ixSw5Ws&#10;KygqKrS6gdLHxwdh4RFwk8XPAI0ghoDAwAkIkoPJLdZEY2MjTp86qQyW5sLG0QmOcbEiRUTC1sWC&#10;EmcahgRbDxdp/xg4xghBuH458QYDhlQ3NDSguKRExT9YEzRQ+ov0EB4ZecuDQWgEMQSEC9vyoHHH&#10;mmDiVubFS6iprlGDxtyVxCE8SqSIeNj5iv6rGStHFI7hIXBOTYLdhEBlEzIHTU1NKMi7imJRMZni&#10;bU24uLgo9cLbx6+HXU0bLUNAUEgowiKEcV1drWqH6OjoVCG2FzPOqehKcwnC1t0LzikpMlATYEdb&#10;hIYRgY2zg1ItnBKTYGsktg8G7GMaJ8+dO6vsD9aGj5eXSMOBcDJZ7DSCGAJoqGQ8hJ+v7y23kLXQ&#10;0tKCvXt2obS0xKJkHceYGLjOmAqHsAnKqq7B+nCKDodz2mSRHoLNlh5YnJaei5zcXFTV1OjPWg8T&#10;JkxAdHQMXFx71qnQCGKI8Pf3Q2hwsNXzMmjBzrx0GUWFBWhpbka3mSRhI/qvY2ICXKYki0Sh7ZFk&#10;bdi4OsIlfRJcJk+CrcmkGwxqa28i+8pllIh6Yc36DwSl38DgEETHxQlB9JQwNYIYIsLCwhE3MR7O&#10;ZrqvzAVFzpt1dTh18gTKRIqwpJCMQ3AYXKZNE2kiTGUWarASpK2d46PhPHUybP0CzN4gh56ryooK&#10;nM/MRNm1a/qz1oObkEJQUBB8fHxhbxLlqRHEEEHmjYtPVC4ia+ZlECSJo8eOIu9qLlpbW8y2Rdg4&#10;u8IhPgGuc2fAfoKvGsgahhm2NrAP8Ibb3JlwTk7RxT2Y2c7c7qCwIB8F+fnKi2FtBAs5xMUIoTn3&#10;LsSsEcQQ4SC6ZaDobxFhYarYhrVRXFqGSxcvolrVBTBT9GQaeEAgXGfMgvNkUTXMrIuo4TaQucU2&#10;dZ05GS4zZ8DWxx/cRctcVFdV4UJmhrI3WTs4ioTAtIGExCQ4OfeWgjWCGAYwHiIpKQkuwsDWBjM7&#10;T4iakZ2dpYJozJYihNAcwiPgvnAunCZGaKrGMII7mjklxsJ10WI4xE7UGSbNlB64vX++SA4XLl1G&#10;tZVjHwhGAkdERiE0PFItdqbQCGIYMCEwCEkpk1ShDWu6Ow3Iys5GxvnzqBI91ZLwaxs3NzhNmgy3&#10;RXPgEDpB7dWgYWhgSj3zLdyXLIZLWrouKMrMsUDvVGlJMc6cPoXCwgK1u5o1QZU4OCgQMdFRcHN3&#10;61NF1kbGMMDF1Q1homJERUT08iNbA9zd+bQMIqoa1FFZ0NQc0Ghm5xcA1/kL4Dp7qvybWyhZn9jG&#10;LexEdZvgCzdpS5cZ02Dna15BWgNoe7h4IRNnzpxWdUCsDXs7O8TFxiEhIaHfrGSNIIYJfn7+mJqW&#10;Bnd38wJiLMUVUTFOnTqJstJiiwrKKFUjLBIeK5bDZeok2HpqBW4tghCrnY8nnNOShHBFIgsJ1v/B&#10;PNBzQaPkSVEfWfvB2tIDJV1XN1dMjE9ANLNM+0kX0AhimODr54cpU9MR4O9vdW8G0dDQiFMiRZw+&#10;fRp1tbUWBU+xcIlTUiq8Nm+C86Rk2Fjgr7+rIXxq5+kGl0kT4b54ARwTkpSnyBJwN/eM8+dwXlTH&#10;ujrza3+YC5a1jwwPR0JiIjy9vPsdsxpBDBNYZCMsPBJJ0uA0/IwE8mTFOXr0CHJFmmDla3MNlkpi&#10;cHQWsXgmPNcsU757mz4s2Rr6BqtEOaVOhNvyJXBOnw47Lx/9X8wDyT3ryhXVl6VlZaqSmLXBorST&#10;UifJeE3Sn+kbGkEMI7x9vDF/3jxhZPP2PLAUVC0uZGbi4MGDqqCpudGVxnCdPQNeG1bCOTFWWeM1&#10;DAwbFwc4J8fBY9UKuM6aK2qGeYVojVFdWYGjRw7jnEgPtC9ZG9w9i3E78QmJCA4NU+pGf9AIYhjB&#10;PPrUyWmIiYq2eoanAdcqKnD4yBGcOH7coqpTBnA/T9dFC3UkkTxRJAmNJPoDw6idU+LgvnKZkMNs&#10;s3fJMoASX3tbG86cOqkIgun8ZkuBFoDJhUkJCYiPT4DjbSKANYIYRjBhy9ffH4vmz4evSBMjhfz8&#10;POzc+ZmIqZfM32THAFlFFEnMn6dIwiUlQVM3+oCtuzNc05PhuWGtSF2zVaVqpapZABomL1++hJ1f&#10;fIErOTloFbKwNmhr4N6y6dOmITYuTn+2f2gEMZygZdjVDbPmzkMI61VaOYHLAJaluyI67J5dX6C0&#10;pMjy5B4ZPDY+/nCZMxuem2UCzEwX0hgZr8xYgK2HM1ymJ8Nj4zppo/mw8w80O8/CAKqHxUWF+PjD&#10;D1T4PIPeRgKs+xAVGYmJE+PhQXK7DTSCGGbYCymER0ZjxvTpIkX4DKjfDRcollZVV+PAoUPYv38f&#10;rnOD164ui8RVDnhbvwlwmTcfntu3wnXeLNgHiQh9NwdTMb/C30uFUHuuWwOX9BmwY9/SNWhB/1Jy&#10;YB/t37cHhw4fwnULanxYAo5FH29vpKakIDIqalAlCjSCGGYo/7LoeMuXr0C0dMJI2SJo+S4qLsaO&#10;Tz7B8WPHUD8EV5kKpJLVxXnyJHht2QD3ZfPhGBF0V4Zl0xbjGBkGt0UiVW3aAOf0maJWCDlYkGNB&#10;0JDMvjl/7iwO7N+v+swSF7UloOciMiICKZMmIyBwcPEaGkFYAdz1OyEpBVOmpCkpYiTiIggG1+Rk&#10;Z+Pjjz7ExcwMNDU2DsmzYefuBidZbTzWroXHqkVwSowRlcNNrajjHna2IiW4q70sPNet0JHDlHTl&#10;yrR0Q2T2RWNDA7IuX8IXog5mXrhg9YAoA7hw+fv5YfLkKYiNm3hr783bQdHgyy+//JJcQDNbDxPY&#10;GazrZyc/GVNfVVVlUbSjJWD23/XrrF3ZoaoEeYlIyaK6fCZLQDGak8I+MAAO/t7olut3M9WcBrXO&#10;kVn5Rho2Tg5wCPKHS1oy3Jcugtv8+XCIEnJkEJSF7UgwEYtGyU92fIwDBw6g5vp1/V+sD9oeUoTs&#10;V6xYhaTk5D4Ts3rD5kcaQVgRTN6qqalWVYHoguwaAT2TaGttU+XK7O1sEDghEF5eXiqU1mKSEImI&#10;G77YBwerw8ZJVlAhiO62DnR3dDLSR//JMQ6RGighOcVGwn3+TLgvWSQqRbpKkbfUGGlAW1srrubm&#10;4rNPd2DXnt0or6jQ/8X6YL+HhoRg8aJFmDN3HvwDJuj/cjtoBGFV0Mfs7OiAoqIilJWVySCxvhvL&#10;gMamZtRUV8PDzV1JEtyUlUYpS0mCK6eNkzMc6J0JCoD9hADYykqrpAkhJEoWGBn+G34IMdCl6xDk&#10;B9fpk+GxfCncFs6D48RE2HqYv5eFKSg9FipX9OdKtSgpLR0xuwPBilHpU9OwctUaVf1s8N41jSCs&#10;Dor412WiFhYWqhj7kRwYtXX1qrYhQ7+ZTEaSsLUdAknoQZXDMSoKDmHBsPN2k9VVhAjWpmjvoEtl&#10;7BAFbSkiGTiE+sN19jS4LVkA92WL4JI+XSc10EsxRNBjwepQn36yA59/9qkaB9YuAmOK+NgYrFuz&#10;FjNmzpLxaE44uEYQVgdr/FH/YzgtLdasTj2SoPuTkoSzkyMCRLTkrs3DUoFbiMbO11+IIlLVQbDz&#10;9oKtK4dQJ7qaWke/fcLeTqQhH7hNmwL35QvhsX61kMRckSJCza5APRBYZJixDp9++gkKhBxGIs/C&#10;GO5ublgwbx7WrVuP0PAI6TdzpCGNIEYEvrJ6t7Q0yWApVIYpriojCUUS12vgLAPf399fpaTT0zIc&#10;sHFwgn1QCJwT4+EUEw67AB/l/aBU0d0uqgcnxGiRKJiarWwMEXCeOgnui+bAa+NauDLoyW/odgZT&#10;MBDqg/fexY4dH6v9Va1dndoU9J6lJCdjlUgPiSmT4GK0Y9bgoBHEiIAivbOjE5oauY1asUrVHonA&#10;GGMwGKdaiMKmuwseHh7w8PQani0Dqa7QPiHXYg1G7mDtnJwg6keA/C5kQcnCRXTebiFFZdAcYbaw&#10;s4Gtl6va4dw5IQ6uM9PgsXopPNat1QU8kRhYyXmIapcx2Lckh/fe+Qs+EdWCNoeRlhyIAH8/rFy5&#10;CitWrVHb6pmvWtr8SH2jq6uzQb6sbZZgRbTLanruzGm8+ec3sHffPrWt/0iDQVsRYaFYuHAh1q7b&#10;oGI1BusPHzRIfCIhdbW2oEvUqa7rVWi7mo3WK7loL6lER41IUDdviBrSpFSR7pb2YSUNbgpk6+YE&#10;FsBhhiUJipGgzvExuu33JwTDViQoG1ZwHiYpygASA6uNU1L8SNSKnZ9/hpIRNk4bwMpmC+fPx8OP&#10;PIq09Ok99tscPGx8NYIYQXDbvP179+D111/FxcuXRyw2whgsFEKX1yIhieUrVmHSlDRlvLQWlJrR&#10;3IjOxiZ019Wjo0ImTFEeOqqq0VFZK2QhRFF781ZsBVUSuk672TadXegW8rChMVFWP+VSlX/b2NsJ&#10;EdjLBLdVaoGNkJyti6ua9Nws136Cl9oT0zE2Ue1ubuMqf3d1VYeyL1ghcI21QevqapGTlaXsDfsO&#10;7EdFRcUd6WOqFhNjY/HgAw9ipagXvr5+FqqUGkGMKKSdUVSQr1aXd997T22KMpJeDQNIEtyoddKk&#10;Sdi4eQvS0qbCW9QBGlTNF0PNACWLFiGEhnolXXS3CCG0dqCzrFBIogad9PI0N6GzuRVdjc26v7d1&#10;KqmAuSBdTW2KFGgMtXWXCS+rpK2zE+z9RFIgEXj76UjCRfd3Ow8v9ftQ3ZS3A1O2qyorcP7saeza&#10;tRvHT54Uda5K+G3k+5bk4C+EsGH9etx7/wMIj4waQtKgRhAjjpaWZly6cAFvvPFH7BFpok5W1TsB&#10;EoGHSA6JiUlYs3o1Zs2ejdCwcDjLSjxSoeEGdNWLBCHtQrUEshJ3tYsUIStvd7tIDJ2iftiJ1CCS&#10;Q3e7TDh5NBKGjaOQGeM6aPvgM7uJ2uAkZDDMhsaBQHLnNoisRH3qxHHslf48l5GBm7W1I25jIgx9&#10;StXigQcfxuSp6XBychoC6WsEcUfAZJ3jx4/il6/8AhcvXrwjBiwDSAYJEyeqKLv5CxYiLj4Bnp5D&#10;i7y8G0CPRB33zxSVgsVejh87iqycnBGpCNUfXFyckSyE/+CDD2Hp8hXKpT20PrTx1bwYdwBkdYY/&#10;N8tgYuAMB9WdWHEI3pcl1svLrykbia2I466uLuoZ7ajfayTRA0pqEPWo4loZTp08ruwN+w/sx9X8&#10;/BGPcTEG1cawsFCsEmlw2fKV8PO3xGthCs3NecfgIPq+n68vblyvlslZLoOr9Y6RBEGvSmlJiSIK&#10;is0kCO70TLsEpYy7nSjYN5QaGurrkHX5Mvbt2Y3PP/sMJ0+eRFVV9R2xNxhgK30TEBCARQsXYf3G&#10;TYiOidX/ZajQCOKOgdGM7p6eiiTKy8pQVV11R9xhxmgTvZ+G0+LiYhV92dbaAlcXFyVRUJog7jai&#10;IDHwoDeiqCAPhw8dVGHTu3fvRnZurqrmdafBpMCZM2Zi8+YtSEmdNDyRsgpaHMQdB0XWA/t24ze/&#10;/jUyMjNHxYAjGEQVER6GBfPmKwPm5LR0+IvYamfPwXf3kESHEAMrhjNN+6CoEocPH0YxA5/ugPuy&#10;L6hErLQ0bN9+L+aLBDGYMnKDh2akHBXgCvXmG39UQVQ5V6+OWBGRwYCBVEz2Wbp0OSZNmaIqIVO/&#10;ZWm98SxNkBhu3riOq1dzVdVpepyuZGWjZRT1jYODPRKlP7Zu2YoVq1YjMCiYIp7+r8MBjSBGDW7U&#10;1ODdv7yF9z54H3l5eXfUs2EK7uFIooiKCMfixUsxZepUVZUoYMIEODk5jyuiaG5qVAV+SouL1D6Z&#10;R44cwaUrl1FbV4cOBmqNElDCi46MxJo1a7Fuw0ZERkUPo2phgEYQowZUNUoKC/Duu+/gk08/QXFJ&#10;yYgn99wODLhhohfDtWfPnospaVMRERGBCYGBw5fbcYdAaYGRj6zbwHqRVPcKi4rUXhWUGu6kAdkU&#10;JOTIsDCsXbsWazfojJLWqX2qEcSoAvXaHFmtduz4CLt270JR8egjCcJRiIKGsUAhhsT4eEUUlCho&#10;o/Dx9RES8VBxFKMZJGTW7GTFr9raOly5fFGpEldFeqNXiRLDaCMGguQQKJLbquXLsWXzZsQlJsPJ&#10;xbL9QG8PjSBGHehizMkiSXyMnTt3Kq/CnXShDQSqHp6eniqFPCgoCLHRMUhNTUWE/CSBeAhRuHt4&#10;qNXN0kKvwwnadrhJbkNDAxqFHKhGnDt7Bjm5V1U7s0wfz5OoRxct6GBwZy5dsgQbN25CckoKXN2s&#10;uSu7RhCjEi3NTTgvA/eD999X+yZUik48WknCAGYPGqQKShLhoobExcYiRiQLGjWdnV2U5OHs4gwX&#10;VzerqyNdnZ0qcKlZ2pKSACc9vRGsKJ0nagRjF6oqK1FaVipSxHXl4h3NYCxKgJ8flihy2IyklFS4&#10;ublZmXg1ghi1YBjvuTNn8OknHwlJHEFldbUSi8cCuDmst7cXgoQsJgQGq1WP8R7cAiAkNBSR0bEi&#10;WbjL5+wUUdja2ijSYHCWuXkgJAIWhG1ubkF7R7v83qUK8rS2NONaaSmKigpVgdgbN2+qWJPS4mIh&#10;3ErU1zeMWknBFDQ+TgjwV4FQmzZvFckhVQWxUd2wLjSCGNWgOExJgvtcHDl2TCdJyOAfa3CWie8p&#10;qoanp4fyfISEhquiNQzC4k5Pzs5OmDI1HbFx8WYb2xob6pF/9Sqysq4oSaBJJAaGrrPEPCWGclEd&#10;WE2rTghhNNoUbgeqccy8Xbp4EbZuvQfxyZNUMWTrkwOhEcSoByfAhYzz2L1rJ3bu0pVLH4skYQrm&#10;DrBWp4+XlyKOx77yVSxfuUrtkG4OmD7/+Sc7sGfPbmVHaGxuVnaEkS4Maw1QuiI5LJg/H/dvvxep&#10;k6fwpPxlJMiBsPG985YjDQOCGXnpM2bi/vsfxJpVqxAcFDSm3YkGMM6D+R+FJSUokoOrfpcFlaXo&#10;hsy9movc/HyUCXmqeIVxQg5U0RYuWIh77tmOhNTJcpJ1HUaKHHTQCGIMgLsgRcZOxAMPPoSN6zcg&#10;LDRMrcAavsyVkH/pTowDsG/DQ0OxcsUK3Hff/Upy4E5tdwIaQYwR0FAVER2ragxu27oVMdExyisw&#10;HsAUc0t1ahpEudraWLlq1EiBe5hMjIvDBlkI7nvgIaTcQXIgNIIYY/CbEIjt9z2A++5/AKmTJqkK&#10;QiNjsLIe6MWgj39sv8XQ4e7uhrS0KUpq2CJqRWRk1B3vW40gxhjoBmT9yI2bNuPRhx/F3DlzVGTd&#10;8Mfhjxw6O7uUC9cSJYHqhc79O3ZVDFIAvTlzZs3Ctm3bsWTZcgSFhIyKaFSNIMYgWKGYW/oxvZfl&#10;xVavWoW42BgVRzAW0a3+swzcEFmRyxhzXxqgKkGFhmDlsmW4d/t9mDN3PgJEShwthmiNIMYwSBJT&#10;pk7DVhFHt8kxOTUV3l5eZgcb3WlQjLZUkqZqoipejTEFhWqVl6cnkhITsX3LVjz04IPKW8Vd2EaT&#10;l0ojiDEO7mkRFx+PFStX4f77H8DCBQsQGhw8prwcOiMlD/0JM0ByUYRoKcPcAdC4TBfmvLlz8NBD&#10;D2H95i2IT0rRFQseZaqiRhDjAHSDBoWEYtHipbj3vvuxds1qxMXFqVj9MSVNWKAl8CtjRb1gXzCC&#10;lH2zSgh9u6gUS5evRHhUDOwcRT0chSSnEcQ4AVceLx8fpE+fqSzgDz30MGbNmKEMmAx1HvWeDgvn&#10;eHd3l8q/GM0kwbZnMhv7Ysa0abhn6z3Ytv1ezJg1G94+vvpPjU5oBDHOwKIuMXHx2CRi68MPP4r1&#10;a9eJnpukbBPjIQKzL3TbjF5yUMTt6YnEhASsWrFSuTDXb9iEeNZx4K5foxwaQYxDcMXiDlkLFi/B&#10;w48+JkTxMJYsXqyK0LJ03GiTJjq7OtElkoAl05z2CyY0jbZ34vPQ1hAWEqLsQvff9wAefPgRzF+4&#10;GL7+/vpPjX5oBDHOERIWjo1b7sGTTz2N7aJ6zJg2Hf7cy3KUGcMsBd2cjKMYbSqGj7cXpk+fjnvv&#10;vQ9f/eqTWLdpE6Jj41Qm5liCRhB3CSYmJOKBhx7B1595Bps2bsTUtDSldoyGlVdFUVr4HMoGMUri&#10;IGiEZHZqanIKNqxdjxdfeBGPPfFVJE+aAherlYWzLjSCuIvg4uaGtOkz8bVnnsO3v/VtFe+fkqSz&#10;T9jZ3bmhwIllaai17a2iM3fu+Xl/SmWMQ2EyHdv22Re/ofYScaR3YgxDI4i7CJxENGKyNNykKVPx&#10;1NNfx/PPPY+1a9ZgqvzOVHJGY460TME0b4slAPme7rsjL0HQO8R4hrQpU7BZpLIXRGL46tPPYNqs&#10;Wco7wSSr0WYbMRfq6bWCMXcnukU0b2xswPXrN1BeWoITx4/h7PlzKCoulnPX0djUNCLFaViK7pvf&#10;/Jay7rPIrTlgxa0/vvYH7N2/Dzdr6/RnrQeSrKuzM3xFYoiKjMSUyVOQNjUdUTEx8PP3V6rEnZRm&#10;hhdaRSkNerS2tKCqsgLXrl1D1pVLOHv2LK5evYqKykrU1tZadSMf6u1/RZVn42YVSGQOMs+dxR9f&#10;fxV79u7FDXlOa8HR0QGeHp5KlYiMiMDU9GlImTQJoaFhiizGFzEYoBGEBhN0ChFcv16NstIyFBUW&#10;4vSpE9i7b58qdUePgTXg5emBb37rO9i4aYv5BCESz5+EIHbv3YMbN61DEFTLYmOiMXf2XKSkpqrC&#10;u2Fh4apa952s1WB9aCXnNJiAKcYBE4JUEdllK1di2YqVskqGqgxSa2EoiVb0YjCOwppeDJbsX7Bw&#10;Mbbfe5/aA3PajFkqtH18k4MOGkFo6Beurm4IlolAuwCzD60FiuYqYUv/+2gDK20nJCQiTg6W5x/r&#10;hkdzoBGEhjsPmW+WzjkSC/fXGC8l50YbtFbVcOdxy1VpPsZ6wZjRDo0gNNxxUGS3VGwnMTCP407E&#10;QdwN0AhCwx0H97Hg3qOWTHFWtXawd9BUDCtBa1UNt4Gh4vToNMyxmuVYL1o7mqERhIYBQcmfLk5r&#10;Wu6VimEhATFMW6WLW7Arl4bbQyMIDQNC6fiiAljTCEgvBN2ollAEXaRMXbemG/ZuhkYQGm4Legr4&#10;n7WgisVYfPnuUav+jAdoBKHhNrC+DUJdm5e34BZKxbCyhHM3QyMIDQPCRkR35iLwp7Wg5BNKKRbM&#10;cdovSGAWsYuG20IjCA0DQyattVfnoQQ6KQOnreWb/2oYGBpBaBgQTIZqa2/XuxKtBcsnN4lFi6S0&#10;HjSC0HDHMZTdvXWqiZCXRhBWgUYQGu44FDlYqCIwktKekZTyU8PwQ2tVDXccDLO2dF8Mg4oh/9Kd&#10;0DCs0AhCw8CQlZ2rtDXdnLy+pfUgdPtidKJbi6S0CjSC0DAgOHEdHRzVJLYWuPGNMjTqfzcHjKRk&#10;2XlNxbAOtFbVMCA4cdva25QaYC2oOAj9v80Hv2k4NAw3NILQcBswGYqru/Um4FDUl1sqhubFsAo0&#10;gtBwx6FqUsphiSOD5KJTL6xnI7mboRGEhtEDC4QAXai1FklpLWgEoeG2GJHJZ6GGMJo27x2P0AhC&#10;w4AgOTjY2atV2qqwkIPICzpy0AjCGtAIQsOAUCK8nXVFeF1FKMvcnLpISq3svbWgtaqGAcGJ29La&#10;qibxaARpRZWb01QMq0AjCA13HJROLJVPuEN5Z2eHcndqGH5oBKHhjsPe4ObU/24ObG3tVLKWVpPS&#10;OtAIQsMdR6eoCJZ7Ifg9TXqwFjSC0HAb2KjVeSjRjreDLkjKsuvT/sCNd7RkLetAIwgNA4LkwGQt&#10;TmJrgYZQXeVs88FaErrNezUVwxrQCELDgKDob+1cB13ZewuvTwMnyUEjCKtAIwgNA4ITt72DXgLr&#10;ZXMORX3RRVJqyVrWgkYQGu44VLKWhQVjSC+6Q4M1oBGEhjsOFQdh4RzX2SC0ZC1rQRFEh4iQHe3t&#10;X/683cHPyUHd1JAoM95EPL4P38/wzndzzQFrT72h2CD4PS2S0npQBHHuzBmcPn0KZ8+cxpnTp9W/&#10;Bzr4uYsXMpGXm4OqinK0NDfLVXQkMV4mUUN9PfKv5uLc2TM4d+4sCvPz0C5EcfeBuRjWzXUYSlVr&#10;kovK5dAIwipQvbJo/qwGGfxurO2nKgx3Dlwl2MHBEf6+PggNCUZiYjJSJk9GVEwc/P394ermPi7E&#10;vYyzp/HWG3/E0ePH1e7RixcuwFPPvgj/gAl3lTibJyT5P//3x9izbx+a1EIw/PDy9MA3v/UdbNy0&#10;BR4eHvqzg8OF8+fwpz++hl179uDGzZv6s8MLPz9//OAHL2HT5i36M3cLbHzVslBWXoGqmuu4fuMm&#10;Gpua0NrWJkd7v0djYyNy8wuw58Ah/OLXv8Zf/+D7+Jd/+gfs3/0FrldXKbVjrKOxsQkVVVWqXapq&#10;anBN2uhulCDYl40tzejo7NCfGV1g9ITaOMeiKAoNt4MiCIMdITY6CksWLMTaVSvlWNXvsUaO6enp&#10;iIqKgpeXF5qbW3DsxAn84pev4C9vvYHqqspb1xyrcHJ2go+3D3x9ePiqw97OXv/XuwxW7ka6OS2V&#10;yTjOOjpoC9MIwhqw4//5+ni9JGKz49JFi7D1nu1YtHQ5ps+YhWkzZvZ7zJ43H0uXLsPE2Fh0isRR&#10;VV2NSpEeykpLYSM6YUJSChydnNRNxqJIbifP7CXiboyQYFpaGqZPn47ImFg4OjrqP3F34Pr1Ghw+&#10;fAjFxcVgeXprwM3VFXPmzkVCQuKtMTNYVFVW4EJmJgoKC9DS0qo/O7xwledbsGCBqNNJ+jN3C2x+&#10;1MPy5OHujsCgYIRFRCI8cuBj4sR4pKROwrIVK/HYV76CTRs2yPc9UFRSig8+/hjFhfkikrfprzz2&#10;4CN6Z/qs2VizfhNWr9uAyekzRKpw1v9Vw3BC58XQ/2I2DAbOu8cuNJIYsmnaW0TvKenTsWbtOiyQ&#10;VYAW6aKiYuzbvQsNdfXyidEr+lEFamttRWtLi3LbGnthHERS8BIVY0JwMCYIaXqKKkVj5d0Ia09A&#10;dX0Lb0EVQ+eCHvt2r9GIYfFdOTk5Y2JCEpaIauIjOjuz6/bt34e6+rohrAzWAwdVS0uziM/XceH8&#10;WZw9dQLlpSVoE6LQ0BN0bzo4WLfego6USc66382B4hZNgrAahoUgCHfR1yNjYhAcFMgeR2FJCegN&#10;6UuC4IDolBW7tbUFTU2NaGxsQENDg/pJDwnjKgwrujngxG9ra0Vzc5O6jvE1ea5Nnqejox03b1zH&#10;6RMn8Oaf38Brr/0Br7/2Kk6fPI7a2pvqGgQrFfEZKF3w4PMO5nnUuwlB6t7N+Dka1buSmBh4NZhr&#10;6d6nTV3LuD34k9fgtfp+z1b13cHc47bgvON1huFS/YHPaqmRkSHaQ0kX1zAwehgp09OmIHXSFHiJ&#10;FGBJg9fJBMs4cxoFxSXo7uzCtu33wld0eeNUYU4eDuKK8mvIzrqCjMwMXL50CZcvX0Z2djauXs1F&#10;TVWlWhlcXFxvdf5Az0Pxktetq61FzpUruHjxAi5cuIBLly/dumZ5WZkinha59wW551/e/jM++OAD&#10;5OUXoLyiApHhYYiNi1eqBO9JUrhWVoqsrMvqp6ODPVxc3Xq8izE4GXlwQl+vqcblixdxSZ7j4qUL&#10;6t1yc3NQWJB/y8Pj7Oys9pQk+nu3+ro65OZko6iwEHZyW1e5P+/RLMRTXFSorp+ZmYlLly7Ke2ah&#10;ID8PpULMTUIYzi4uyqBquLYl/UnwXQ4c2I+i4iKrGSmdnZwwZ85cJCQmiTRqnpGyvLwMGRnnkC/9&#10;yNqZ1sDdbKRUoyY2JqJBBpDbk489ivsefAQR0TH9ToSBwMjKn/zHv2H3/gMqsu3ddz+QTk+8pbtz&#10;YnCCXJRBnXHuLM6fO4OsnFw0yIDnxGL1ZCdHJzVZZ8+Zg7nzFyI+PgF+/gHqGn0Nck4YrsylxcU4&#10;K9c8LKoNJ0tFVbUaMIwCdHZyxAR/fyQlJWFCwATk5ObiXEaGUoeSk1Pg7e2NRfPnY+r0GfD29ZV3&#10;t0OlDLz9u3fj852fcXbh3u3bMX/xMhUIZgo+Q5cQ1M2bN5Ej974oBHTo0AHkFxSo2JI2We05WT1k&#10;oIUEB2NqejpmzZmHKWlT4S3PoN6NFzJ5vywhuDffeF292+rVq7Fo+SrcuH5D3eP0yRM4e/aMktQa&#10;RHKg7cfdzRXeQnDxEydi/sLFmDV7LoJDQpRnwFKCIEH9+49+iMNHDksfWScOxMfbC9/85rexYeNm&#10;JYmag/NnT+P1V/+Avfv3o1YI1Rq4mwOlhk2C4CShy2nn55+poCJ6RO6hBOHrp8iGf6+ursKunZ/j&#10;t7/5FT7b9QVKrl1TK4afn6+apO7uXCG7UF5ZiTNnziL7ymW4ODogMDDoVoRmz+fqlpW+GVmykv5Z&#10;JtJvf/dbIZwcRU5+fn4y8Lzh5empSIcT9eLlKzh99iwKZcJxIm2/Zxv+6lvfUQbWmLiJSkIwhBTz&#10;XY7KpNi1dx9qZFImxMUhQcikL0+GgfgO7N+L3//2N/jgo4/UPfisvj7e8BPScRQ9vkmkklJ5Z676&#10;l2XV58rkL8/Jn7pw5p5tnpd3Fe9/+D6y5Z283D3U5Nnx0Qf4wx/+FydOnUKdSAp0EfIa7tLejAe4&#10;frMW2UKAJ04cF9LpRkho6C2pyNw+JUbEzSnSDiWIeAvcnNUyVihJkYxbrGRDupsliGEjCOrEObnZ&#10;ePsvf1EhuYkT47BaJp63t+5adXW1+PC9d9XgLpJVz1MG+8T4eCxZuBAb16/DQlnBp0+diqCgQCEJ&#10;G3WNUlELskU9cBWSiJEJSrHZ+LkYEp4tq+yf33wDOz6VlV702PDwcCxaMB9bN22Snwswd85sTEpN&#10;gZusrk1NomLIIKJ9ITwiEk89/QyCZQL1JS3RTsGBd0HUH67w09OnIil1Up8EUSuf3fXFTvz8Fz9H&#10;ztWrcJXnjIiIwLzZs7F29SosXbwYSYkJyg1MTZvSUnl5OU6IFOAot46KjoabTHC+m/H7lZaW4IiQ&#10;VHV1tZIwDsoqeeTYMWXb4XtOk/ZavmQxVi5fpv4dGDhBES6vXyer6bnz51X4e3RUlBrklmyRPxIE&#10;4STS1ezZcxBvgYpRUSGEm3FeCCJf+lZTMYYXw0QQXEFLCgvw2Y6P1MrG1XDDmtWYMWuONK6bMvB9&#10;/MF7ePvtN9UKGi6Tcpus3n/9g7/FwsVLEJeQhMiYiYiVFWTajNmYKs/h7uqCatF/S8uuobCoCJFh&#10;YQiPjLqltxMcvB988D4++vhjmXjdmDNrFr7x4jew+Z57kZiSqq4ZGaNb+ecvXIQImVQ1DJ+WCUfD&#10;n213J1InT1G2DlMMliBoqzh06CBef/1VFAvxUWpZv2YNvvv9l7B2w0akyPWjRTpJSp2MBYsWY/as&#10;2erdrpVfww2Raq5k5yBKyCosNFxduy+CKBeJrFHUqGuVVTLJbVReyNNPfx3b7nsA0+V6sfGJmJiY&#10;rP69UFQLf19vFBYWqtyElsYGId0gUTVCzV6dCXp6jh4xEIR19sZwlwk4d65lEkT5tTKcE6mQEkSr&#10;ZoMYZpgESlkCxhFUCotTpN27b59K9gqaMAFLV6yGh6eX0quL8q/itBBHYXGJIoft27bh3gceVGoA&#10;J6ejqADU0fnTRVbfqNg4Nfjvl4Pic0VFBV6VCXhDJi3JiOoKcflCplo96C2Ij4vHAw8+hElp6XJf&#10;T6Nr6q5LoqJN474HHkJSfIL6zoHDR2QC3OhxTXORdfki9u/ZrSakh4c71qxaiQcffRxRUdHqnnQB&#10;8/78yd+jY2KxYdNmPHDvfQiUdqIH4kMhz5ycLJXr0ddzKPtGba36SVvJfdJ2aenpSi1zdqYxku/K&#10;tnNV9poVq9dh9syZKgw+J/cqCuTZWoQQLXlHSlc0IrLmgrVAtzjHjSU9wOdjCLxW9t466NHrZOCG&#10;hnrlDaDLb6CDk7VaVuMzp0/g97/5Ff5XVAdKBwEi0t57zz2Ijp2ogo2IgwcP4nxGBhxk9Z8+fQZW&#10;rlmvsiL7Eu0JlS0qf5+aPg2zZs5QJJOXl48rQggtLU36TwG5oqNz8FMPpwjP8G5Owv6kH64EKSkp&#10;slrNUcRRXVODrIsZyshpCeh6zBIJ4Ky8G8uyTZw4Ees3b0WEkIO9g0Ofz8HzISItzJOVfmpamkxw&#10;J2UbycvNRaO0vekkZpYCz/B0RFgo1q7dgJTUKcom01f78Zynl7cKDQ8KDESLqBs1IgU01tcrgjEX&#10;jHKkSsMJbC1Q+rOEHHSQNta4wWroMcIoTr//3jt4/Q+/w+v/O/Dxm1d+jh/98F/w05/+FJ989rnS&#10;qZn+vWblSqxatx5uHh5qgnBVvJqXp8T6qMgITJs2HQETAvslBwOopnC1XbxkmTI0Mst0585PRd+/&#10;eWsSkdCob3u4uyFYxGgXIYDb6dm8d4KoHxRlOcFpjGyXa1iCqvIy5OflKlXHx8cbM4X8IiKiVGDR&#10;QNCRRBiWL18OP18/5YWgR4fuVD6TAVQndNWSoIycs2fOAr1CtFcM1H7824y58xASFq76gDU71HtK&#10;X5gNaWvd6m75FL4dSIKWgtIfM00tlQA1DIweoyxXJvIXu3bh/fffx3s83nuv3+ODDz/Ezi92IkNW&#10;T2LWjBl4+KFHsHXbdoSGR9xyS+bnZqFMBj5F3ImiK0+ZOlVJEoMBJ0JkZJSsnGHKM3H2/Hk0yGpv&#10;GAz8yf8oDdAwOJgdqCnVUMpQE4yDnxPSwiAdxnJQB+bECwwMxszZcwftpnN1c1X2j+DgIGkrW5GQ&#10;8pSXh9vI3YJ6rG41gah6zZ63QIV935Zc5e8BAYFwc9O9J2M/GAPCyTQaQfc2n7MPgeu24BjTtYcm&#10;RlgDPUYaXXzc5ahDBhINUm0yefo6WtpacUPUEHoaQmSAr165Ag8/8hjWiORAg6OdUVo0qzJxhWUn&#10;essq6+rmob5H3XswB4lhgr+f8vNXVdXIZPxyAnH+kCsoAjOWgpWFbreSNAvB3Kip1hnc5Jp2QlZc&#10;qS3BjRu1KvaBg9TH11dJBSSrwYBt5OXti9DgYNHxnVEpElZ9vbyvEVnp6i3aK7KlCzhEiNJVJj3v&#10;N65geOWBu65PKIKQcTvu2mSUoAdBpCQlYvPGTXjkkUfwyKOPys++j4cffhSxMTHKo8CVm9bd6SL+&#10;MgNSx+ZfglbwZiEEDvbcnBx8+P57ePedt42Ov5j87Hns2b0LVfoJTWIxXgXdRQ+n/YEBMoWFRai7&#10;WTsgQfC7FOMzM88r7wPF9vDIaIuzNJlrUldXryQAVxfnXu9+O/Dzfj6+ys3HMGkGdvV6fhn3JAg/&#10;H59Bk89ww9pTT6kvFpADwfYaipFZw8AwIYgkFR79la9+DU88+TSeevrrfR7PPPs8Zs+eDW9PT5SU&#10;lSlDHcOs++qkxsZmZcBr7+jEiZMn8atfvYJf/Pz/4ZVf/Aw//9n/4JdGP3/xMzn/85/J8f90n5F/&#10;v/HGH5Gde/XL8WN0i5ioaFFBImViteFy1hWcOXVS1ZI05C0Ynoc/qUrU191UtQNOnjipPkODanxy&#10;ij5Ayvxp0MAcEpnYXPXV9828BD9u72CvyLMvUPdvbW8TIrG5FWw10uB7cSEYjPpmKXQSgP4Xc3Gr&#10;n3uPPQ1Dh8W9Pn3aNBUM1NjUrPIVsq9cUqt8L5LQdzwHAKMraUwMDQ5BmIjjoSGhyu2pfg8Jkd95&#10;Xn6X82FyhMq/Q/SfTYyPR1JCApxlpTYMppTUVKSnp8PX2xv5+fl46+03VdxAYd5VpXPzeUgE9A4U&#10;FRbg8IH92Ldnl4pyZLzCgjmzlQRiKRg4pKz7hne2whjlq3KS0vBpSaDTUKEIQm9PshZoZBySm9Oe&#10;zzfybXM3wOJWZUxBUnKySjpibsORo0fQKpPSFHay+sn6oMKd582eg+ee+TpefP55PP/1r+Mb8vNZ&#10;/nzhBTz37LO68/Lzheee0x3y77+SvxkOfo6xA4bB4OXrJ+pNIqIiwkVCacfpM2fwb//6z/jf3/4a&#10;R+V5zrBKt5w7uH+f8sz89//8N77Ys1c9MyM3n3jsMUUUlsLNxVWFCTuIFMDV3VJbBicGJ7+pJMFJ&#10;ybwQHU3cGVB8bxbVh/ad0QiqJ1rZe+vBYoJw9/BUSUGhQYEqV+HS5Ssov1aqwpiNQTuBg6ODMiQG&#10;BAVjzsLFWLBsJRYuX2XRweArw2pGdaKkpBRV1TojKMN0q69fx5vvvounn34KDz14vxz34cW/+gZe&#10;//ObKLtWDn9/PyxetBhPfu0ZeIdESAvoEsksAQOjGD7dIZIEJSlzvQQc3EyAYqyBkxCMMpgacQFX&#10;bhcrBymNBgzFzUnJg1Ii21DD8GNIIy81JRVxcXFKxCstKcbhgwd6+doZUejl5a0mD8OXefRSQwYA&#10;O595HLU3b6BJdH4G+/D7vN7nn+3AO+/8BdcqKjAxJkaFd7OqFQ2ogYGBSjpgtGFAQIA8RySWLFyA&#10;b3/zW/ju976vwrbNNSqagp4IO3l32lgYCt3aoqvDMBjwHdpa21SMSENDo0q2YsSisSivrktVyUzi&#10;GWsgEdpLX5gIUIMCd/bWFbQZ3yR6pzCkVmWOA335nIgsnX/o2DFljTcmgMnTpiv3HAdBTvYVZJ4/&#10;qxK7BgNOtuLCAvzh16/gZ//3v/DFjo9UjQSiTgjj8qXLKCwqVoTw2GOP49kXv4l/+Od/xa9+8zv8&#10;8he/xA++9z384Dvfxv/89//gV7/+Hf7m5f+DZSvXqFyTvrInzUVISIgcuriEKiGpKxczVMzBYMDC&#10;Nax7cV3egyQYLITGgDCdSvEllIVfHeMXauMbkuCQXnNofamhbwyJIJycXZCUkIgEUTVoECwpLsap&#10;Y4d7EICz6OnREZHKCs9ArNNnzqr4hsFIEfW1N3HuzGl8uOMTfL5rN4qKCpWEwu+WFheqTL7WtlaV&#10;0pyWPl0FETE1PDw8AglJyVi6cjWWrV6HSZPTECHPMEEm4e2iEM0Bc0ZiJiaoEG4WnTl08KBy65qq&#10;Wabg85Pojh89jMrKKhXrkZwySSVUGSejETrx+04OfnkCIdKhqAG3A0lRGWAtuAWJhQR7uzbXYBmG&#10;PFOYrZg+faby5ddUs/rQAVUKjZPAQALMf4iKjESriNTnz58TVWSfkETvvANjkAhY+OWLXTuVCkEb&#10;RurkqbcChVSpMbrH5LOcbOVlpepnk0gwzNTkwGHykiFTk+HUTCxjOTau3gPde7BgaHd0dLQqjc97&#10;ZjL7UySk+np5N7l/X/fgOcZgFOblqyInDLTy9/NFfFISfPWFcQyg0VOJ3vrf7wToYmXfWlOEp/2A&#10;JGmJBKELJrOul+VuxpB73cfXT1V9ihYCaBTxmpOkqCBfSRQGpE6ZgpkzZ6nkoYKCAnz44Qc4evCA&#10;TOhaNXE5aQyTiasBA6uuXLqInZ99qmoa0EMwOXWSSuFmTQgiWKSE0LBwpbuzoMprr72KP776e3z4&#10;7ts4dugATsrq3Ndx9sRx5GRdRq1MTJa+M7hm+5rMg0GCvPusWbPh6emN0mvleP+D93H6xFFla2HZ&#10;fxIVr82fJD0aVi9fuoB33/sLLl2+rFSvlStWgOXWGE7dY6Dze3w2/a93Anz2Pt3XwwhDG1lyByXd&#10;0HukEYRVMCz1ILpFh+SWe5euXFFSQoCvD1ImTdb57uU6zDyka/GGiN95Qh5M7KoS/ZtGvQ5Z0V3d&#10;PW5NoKL8PBw9fAiffPoJDh0+DG6Bl5yUqFK5k5JTbl2TRNFJPV6kFqZaX5XvXb16FdlZWcgRwsjI&#10;OI9z5871PoRwWNGJn6muqoCnh6cKlDKs3Ib3Hmw9CH7XycFeBYqVlJSguKhY1IZKXRxGe6uoDLq6&#10;kDS05ufm4NiRw/hU3m2/SFqUJCanpqp3m5iQoFK2jdudmxAdO8qU9OsqPmTOvAWqRJ3xZwbCFzs/&#10;R25ursplmcy8j9CwWxm2g8X1mhocFDIf1TUpRWpTFaVEQrQGqELe1QVj/Hy9X5IfQhBpoq9PVvtB&#10;DHYQEpz8rK+QmZGhwp5pqFyxarVqWILX8vb2goubKxrk72WlZTLgSpB3NQfFMvDKhDBYeJUTl2Xb&#10;vtj5maovSbJhnMO2e7Zj2cpVt6QHA1g2jlIIE51UcRQZIM0y6ZjezH01TQ/eh/elxJGZmYEC+R5z&#10;M4KDglWSFYnA8N4kiMtCEBdllVcEMTW9T4Lg37jhLHfhYmXpsmvXhKzyUViQp96NRWSuZGerKM9D&#10;B/dj957dOCfkRZGd5LBl61ZVJMddSNJUjGdY+LGjRxVBhIeRIOZbRBCR4eGYYilBjEBFKYbrz50z&#10;z6KdtZgwx8WAkqlGEMMNPUHExkS9JGK844z0dCTLJPDw8jaLIDjoaJgsL5XVUyYicyaWLlmsNtVR&#10;Bii5lr29g6gYQaosmlIjhFCuyUqbezUPJ44fV4FNPC6LFMLScAGij6dPnYp169arna1Mqz5R4iiV&#10;Ffa8SAWUHJghmioSxsxZs5Aq78ACtabHRFEHGP3pI+/H0Gt+/4KQACd5ZFSUIgk+K4+G2lpVDZtu&#10;SIr+M6ZPQ3xisir8YgpHOcfCpkETAmAr+nRLcwvKK6uQI+92+sxpHDt2FKdPn1bl6JpbmlXE6Ly5&#10;c7Fx40YsZDq7d9/tXSXtQ9JtbGhQZeNmzprT72f7wiFZ+ctKS5SNZJKoeUHBIUoCMwckCEanWrei&#10;lBtmsyZlok6KMgf0Hl28cEFtvcfFwRpgucL5Cxaqxerugp4gnnzi8Zeio2McZ3D/yegYi3ITGDFJ&#10;ScJVJjI9Boxu9A8I7FE4hRZ62g1SZCJ7ebqpST9BSMPN1QW+opb4+/oiSu5PcZgEwyrCTHHuS+xk&#10;Hch33n4T73/4gapFOG/OHDz62GO49/4HsXjJUunQRb2ORYsWy0olomx8vC7JS9SCciE0qh5xMbEI&#10;k2fjO/B5Ozs6lVGTzx8THa2K14SERajf+wJXvpCQUEydNEmIxh1Ocn1KODxYuJZl35i6PknIizaH&#10;7ffeJ5N2ai+pyBjKmCrqGytvpaQkK8+MqnkxyL4hwbi7uSnCZB0JVuw2zrQdDGhEPXv6lFILeV8S&#10;zFAOJpzR6MlFhcVyeI7uXVYxj4uLNzshrUZU2+ysyygRsmfRXtP7DcfBor/zRHqjre3ugr7sfVdX&#10;Z4N0vps6N8LgqnT66CElUdBMFZ+YgkARhbmqD4SDe3bhN7/7jYiXmdJ58/DUk08hWYiF1agGgzoZ&#10;+Ht2foof//dPUV5RiSUL5uPpZ59H6uS0YcuapERVUlSoArwonYSERcJ/go40xwoqhRg++fgDpRYN&#10;R1FYqlGMDGVfM3q0rZ1Jc35YK1IiCdPczFq276ED+3BGVFJm1loDnkJgrNA+SyS4uws2vnecICzF&#10;b3/1c7z11ltKVbhXVuMHHnlc2QLMAQu0fOsbL+DM2bMIFPXgpZf+DvMWLlJShAYNGmx8refctjKY&#10;f1FXX690VlUhykyViGCx05jISGVFp2u1TUR6uhY1aNCgw5glCEdRJTjB29rbRPTVBUaZ46vn52kw&#10;zC3IV9mKTEVXtg4LiEaDhvGKMUsQdN0F+Pmjuua6cltWVpSrwKTBkAQTvm7U1ODE4UMoKipW8ReT&#10;UlMxIaBnJKMGDXc7xixBpE+fgYQk1r+0w4lTJ/DH119FxplTyjNBdYFSBSteqxBrORgKzfOM0eDG&#10;tzs+eh+v/+mPKmbCy8MdCxYtQVh4pEYQGjQYYcwaKemC/HTHR/jLX95W5eZcnJyV+zIqJlZt/svg&#10;Fn//ADg6OqgYDW48c+NmLWpEcigsLkJudjaKiovV57h93VeefFq5WFmTQYMGDcQY9mIQ10pLcPL4&#10;MezZu1tt9stK2/Sxs9Ykd/RmLQj6sblzU0N9g0qiYqRnvUgR9FSEh4ZgwYKFWL50mdr2z9LalBo0&#10;jE/oCULE7wb50YMgOFHos+YxmEnD7EUWNqHxzxQsKEMwVNfURqD84nqxnn8TspLjy8/wzkwF5mf6&#10;eo6G+jq1UzajMXNzc1B+7ZpKJ2dlKbmiuha/RqMmSYGbBgeHBCM6Jg4x0VGYO2+B2q7OuD4E38Fw&#10;GIN/NzzHYNpEg+VQY0GIXSWrmYwZ9sFgx+V4hW6u6MaocfuwRTiWh0dV1hPEFzs/bejs7HRjo/Nm&#10;3TKpWByWdRUodvP87cDt+rjLVEVllSILPqCujqGNyu+wkesyN4EruMxbleLLzwQHBSIuPkkFJ9XK&#10;pL6ad1XlVfAa/AyzHRnGzBDwgQKYWpoaUVpSpLawo+GyuLSUMx2dcg2mhZMcPNzcVHUpVsGKTZB7&#10;9hP3z638WeSWpfQM4cUcjC7OTpg8Zeqt7fQ1WA8k/hIZL9fKK2QB+zJAy0EWm5jYOBX1am5eyXiC&#10;SlUoK0FpaZnadc4A1keNjZ2odowfOvQEsXThnIamlhY3RriRkSgJsMDL5k2b8fiTX1PRibdj64uZ&#10;GfjfX7+CIydPquAlpmhzkx0XmZgv/e3fo7u9TZWHY8YnV3VWMmaSzgrR/5958VsqbTzj9An87ve/&#10;w/nz51W5NaoGtBHMnDYdP/i7f1CJSiOB44cP4M0/v4HTZ8/eSgAiIQT6+eGffvjvSE5J7VXYRcPw&#10;4mp2Ft575y3s3rsX12/c0J8FPN3d8ZUnnsS6jZvV5sR3K8pFvf50x4f4aMcOlJaV6c8yb8QdTz71&#10;NTz40CP6M0OBPlCKhHCztg4VVdWoktX3+o2byMsvUMlFTLe+HSh13JBOvHglC9XVNaiR73Oreq7A&#10;3NqdgUgs6srfeX3uIsV78HNc7Q1ZgvQ81IokUinX4MHP8HrcZHck6zI2Nbfon++G+qn+Lc9eKc9K&#10;V6oG64PEzDZn3xv6gAd3H1O7qxmJ1XcjmPBY39Ao8+7LtuGhspqHISTeAEUQUydPgouoFMbghCwr&#10;KUFW5nmlCw4ESgysrVhaXq6rDGQE6vneZmaHGoPXoyQyGgaE7hUsew8N5oG7ldHAbKrKtctYVFss&#10;6n/XYF2o1t+0fiO8jcrJG8DaBkzSuV2a79XsKzh5+GCvYrS83vQZsxAcEqJEch7UkZiabTiUqK6/&#10;LW0Fus843Po7vRJURSzdc2K4wHehDUSzPdxZ0AahMxTrT2iwKtRon7VwCQKDgtSENAY9Adm5uYog&#10;TC3JxmANiLyCgl5qgK+Pjyrq6untg/DwcJWSvXLpUqxctlTZHhbPn4fUlBThB12dRk9vb0ydMgXL&#10;Fi2Uzy3BKn5Ofs6cPm1AA6Ux+JwUv1h7kioLD16bv9/uPQYCv8eAK1PPhrkwPB8Nb+r5mAMi/+au&#10;3vxbX8/Hc3x2fs7wHQZ+MQKUXp++vjMQDNdjEBnbhtdT12Q7yT34fOZesz/0ug/vwXa0sC+Y0q3r&#10;R/2J20C1m8l7Gp5Bd52hvyevwXFh/J78yd8tvYe6nvSv8XOrccK+kb8xG3YkoHiYcRB//e1vuO3e&#10;u08lQBnAVZN7cP7ohz9CUEiorvKwCfgi3GT3Jz/+L1RVV/dojDkzpuP7f/P3qo4Bd91ilKPapFb+&#10;XV1xDbnZWagRvd6R2ZNyL5vuLiUxhISFIywiEh5eXvK7kypUa1rQ1RiGDqIEwzqTOZcvIu/qVaW/&#10;spEdRWrx9/dHQnKqqkTN3bSZcm2QBtQgVpNNN/kP7t2DP/3pNZw5d14VyyXYFn6+PvjP//oJJk2e&#10;Is+iI1M2IIOrKPUQnPiG6xBc6Wjk5b14H1bqzr+ag4sXMlWtBeqLLCAzOW2qvLOuaI1xDQ0OCEaA&#10;sor3uTOnUFVVrQY4yTc6JlreZ6Kq5s3aGryH4Xt9gWTSIfo79/C4VlykvE4MNWd8CL/LbFhPTw/E&#10;yDXjEhLlWTyVRNffddlmPAx9zk/QxWZoC/YHy+xdzclGWVmpClZj4Br3SqFXKigkTNW3MPSr8T2u&#10;XLqAP73+Gj7/YqfSrQ3w9HDHc8+9gK3b7lVxLqbgs/BgLQ2SSX5utrpWRXmFKmREcLFh4SCWMAxU&#10;z+Ai76kbD6bvqcaV9IEpaRokXU5W9kdl+TVcupiJQlkoOcbdZMyGh4VhYkISQsIjlLGde6gMtEXg&#10;rXEs92Kdi8sXMlRAH+ckn401RViWj3u6sMThjo8+xPsffdTDSMkarS+88A088dUn9WeGAqNAqdd/&#10;92u337/2KkpKy3o0RFxsjNomb9W6TX3WMeBW+q/L937929+ogWyMF55+GtsefFhVMuKLlxYV4vTJ&#10;EzifkYGCoiJVo7KxsV7YXKeaUO/kQKcbkftzsqLUnLnzEBYZKZ3as16jAbxuS1OTEEKuqqCUefEi&#10;qiorVA3I5mZdEhcbl4VZfH19VVUrVgZauHARooUs6Cq7lHEOH7KhRaXi56tFIqJLlgOavxtA8kqd&#10;NFlZzw3PQpVp1szZWL9xkypI+/pr/6siNA2xHE5Ojtgof4uWTmWZu2PHjqGgIA/VQqYsqUdvDgcT&#10;CYyuu8WLRGKaNQvevn7K1Xfh/Dns379fbW9YLoOQFcPp3WFiGesU+MnnWGBn2bLliItPUPUUTNuJ&#10;/Uly4h4jR48cVunt5dfKFEExZoQJbyxrz4nDCezp5a3af7K868JFi2VASvvL/Uyvu2/fXuz8/HNV&#10;dYqg54rVyzfI+7aLhLNvn65OQ0V5ufRzgyJbVhgjCQUETEBMdAzWrF6LlMmTVdUuucGte7Dc3xt/&#10;fFUI4gsTgvAQgni+T4Lge1IyqCovw+FDB3H2/HmUFJfIIlStFg41yeVzBjL09fVX7c5d7efNX4CY&#10;uPhe7ccNmw4e2IfDhw+rSFwDWENz8eIluCnvfvDgflWX5Jq0ab30GY2o3JSZk9VXvz3k/HnzlYtc&#10;7cki9zcFn50LJxfN48ePqjlC8ub9ScJ8JpIMPXl0+wcG+KuyiKfOSPvKeDVguAnilk6xcPEy7JDO&#10;Li271oMgbkqj8OWXr17fJ0EU5ucjT1YJU/sDB0va9BnqhTjJzp46gc8/+1SVXisqKUH9bfbGuHz5&#10;Mi5fuYRLly9huQz+OfMXqklu3Hm8bo2QAQf9FzKQWD6OJfI5GfpCnjwrn4ul93NlVVuzZjVmzJ6H&#10;arnG8ePHbqlT/YED/PTpU/rfdKAb10dUKIp/XDm4F2hGZuat6yiJaEIgrsizHTp8CFlZ2WhgcRyj&#10;d2fqekFhES5xI6CCQjVxk5OTkCVtsHvvbhksmcq7Y2oABkrVYMsVcuQk2LZ9u0hrKb3K4nEzn9On&#10;TmLnzs9xhu0vBDZwebZCXftL2xcU5GP16tWYMnUaXGXwGbc/i/QePnJIFdcluKJGy8rs6uyotkQ8&#10;fOwoKior1YQxBvcQyc29KivuRbXp8kMPPyKS6pwe1+8WaZISgHHQHMH+oyps9BgKbE8S6tnTJ7F3&#10;zx61kzzrgdIb0tc4Y5Eg4Kq6XmbGeUVia9dvRKJIFcZVu0g4RSIVHBGCYE1TA5qF8Goqy1Eo/Xae&#10;35dJSgIyhY3NVeSIFMBtGVg4aOacefCVCW7cjnw+Ev8pWTw/FqmAY+iaLAYG6bUHCgtVbBArlXFx&#10;qpV3tiaUbPfyyy+/5O3r68iwZa6chhWdoF2BDbZ6zTo1AIxfjDh14hj2ykpSKaKvoSM4aEODg/GA&#10;dLy/rBQXZIV+5y9v4Yvdup21jQNfCF7T9LpsbPq/WQuRQVisq8hrUYQ1gOSwTyYQ8zGOnjiuVnzj&#10;wWC4rvGV+T4U2Th4WLE5LDQEjXV1OCkTh27NvgbTQHCSFZf1LmfIqk99cd++PTIpKm4NbF6PQS0s&#10;ca+rSdn/xGTsRyV325KVoTA/D4dk8p3PvIAGIZ7+norXJ9lSvbOX1TluYsKt2poESZTk8PZbb2Lv&#10;3r1KSuJ9jNFX+5PgSFQs5UbJKEra309WW6qZhs9myCrHDZKpohB8FhLltWvlyLx0UQXNGUtgxuD7&#10;cPKSrLj7emhYqJIqKLrz+rp6nOdVQWLjYrT0ts2YMROJ0ubGhX24H0qmSAxUd7/YtUtNZtMJ2+d7&#10;yvMxeI99Jg+rVmdvH12IPsHrXhJ18KKQGdvZAPZ1vjwb43o4Tvt7T4J9zv6hHYwZyP4BzBH6Mkiv&#10;TaSts6I+vv32Wzhw8KAi0IEWKi4UVJc4LkiixqAUyG0Ypqan688MBTY/6iHrxIlOS93WuBE5menN&#10;YPk008nDRmHsBFcJ6mIGMOBqyqRUVZ+yXkQk7m9x8NBhFfNgfA3qnhQ3ueqwhiVrN5LRje/PTjkl&#10;jLpLdFGqMPy+4cgQSeDjHTtkEmUqMcwAEhRF1vDQUMTKwGZuBldy4+sy+uz4qdOKXKpl9SVYdEYN&#10;IvVb31B/73EYJozuW6bfZhtdyspSla65GhF8PsNhCn7+8qVLQqa7cfEytxHQTQ7eg+3F7+ju1xNU&#10;WQ4fOSL6fpaapAaUlRRjj0yYk7KimhIoVyKK7BHSTtHS/gyOM25/fpJ+9aPHTyj1zaBK9Adem3ku&#10;WSKJGasFunYybZkvcVzUrgOijnCVpc2F4IY9ylth4r1iPytVwWgo8r6sDkZy5rPW6gnLAE52H28v&#10;tRhECBFxnBkIwABKFHvlGU7IIlkrUrNxO+nY2eh3QZUsLiUyLwx2DcLwnn2BJHTm7DklRTIdgOA9&#10;eNBe9tGHH6od8ikpGoPXY5+zLQbqf2uhxwhNSUlVGZCmD8AV5NSxI70Yuaa6UkRJ0ZPq6ns0Hxt/&#10;kehnHjL5uUkN9SkOYONGp949XVhu/dr1eOD++/HAfferyE0WzuVANX4G6sncsYv6mIGImmUgnj57&#10;Bldk8nHrfwNIBCmi861etQr333sfHnrwQWzdulV0xjlq4x42sgEknM+/2KV0PerzlHrCQkLU/Xkd&#10;U7BzWD+RnzE+SKq0n/CZDStgX+CE5C5aSQnxmDFtmvrJ8G/Tz7fJJDCIxvwb1Zi4mBjMnzsPM9Kn&#10;ITgoqNfzccXhXiPnRAWiMdiAM6LanT93Vg08Q/vzmiSGtLQ0rFu7Fvfddx/uv/8BbNm8BVOnTlVb&#10;FHCCGlAnYiy3IzCoEoMF78NCPEETJqh20iXROfUiChbsYWHcrCuXlcHPXFB3LxCJi5GvNEwbg/vG&#10;TlXvuU6Nh/vk2LBuA2bKOGO/GYPh+RdFraoS1YFGTgV5Bxqhe+2ZKm1pkBo4pjieWU+EY8iXSYLy&#10;HVNwIcq8cEFJCIa+oHR5XFQxbm/AmprGc4TzKFDaLm3KFCxdugwrlq/AtKnp6j4cZyOBHneZMnU6&#10;IiKi1F4Qxh3FCUpm3rjtfnQbrTCZMkFpVDEWh7gKe3l5Ys7CJcoKThGUFZGN9WeKQYnx8firF17A&#10;lBmze7D5ORnQv/ntb7CPG8voV0KKxCVyjWLRhymecU/Q8rISNWC5H4fh0uwoTp4nn/gqFq9Y1UOX&#10;vJR5XoVP64xeX6oSJJeya6WYPi1dRFadoYyMTvLhTlnG78ZcjGVLlqp7GDw6rjJ542/timWrCrEy&#10;nsMUJAdazufMnoXZoo6EhoapvUz5PEdkBaU4bzw4CMNEZiDbypUrMXvOfFXoZr+s5lTXKH4b66kU&#10;Oc8JGa8WMmC1cCJfyK9MBqSxWkHCSRER/cmnnhTVaJ5qJwMOirr4+uuv4biobIYYf67aBcUlqJNx&#10;YHhGQ7sOhBCZLGlTJiMyPEK1D6UKTkBubWBQSwwoKCpU2xAYpKz+oNrW5N7MnaExt8bIWEdwnE1L&#10;n4oHHngI6aKWcO8RgjYZqr2vvPKKkrpo9CU44emN4M5wERGR8PLxJRPI2KWrsm8VgoQXLO8ZP3Ei&#10;oiKjRGp2VvYILoq0r1C9MLQZ1QG+9w1RITm2OckL83KVJFwhC6jxWKMkFxEejgXz5mHpsmVITp2s&#10;1JJLFzLw6Sc7cODQIaX+cTGxJnoQhJusolGREfATZqUOZ3gxvuRlWak5GGkoNJynsbFc1AsDkxLs&#10;lPjY2FsMyl2/aal3d3e79T2u5EsWLUJyWnovUW/KtBlIFXH4xKlTPWwVlF7orkpM0W1eQ3GXuqsx&#10;8dCyHyv3njFvfo9BTyRPEhaWjuOkvCgrlaFhKRXY2tlj9bpNiBPSYqft3bVTxXawow2dxglBlWnT&#10;1nswRZ67LwanG7GB2/mpJLWeYOn6DRs24oGHHlZ6LpEyeSpmz52P73//eyJeHu2haxOUEkgOL33n&#10;u4hOShEGtEc4twWYPgP2Mlje+POfUFEh5Ku3d9AbQV3X1LhFO4lx+9OtumL5MqROSuvVTtNnzkS+&#10;TJArQvwGguD3OAYMWxUOZvWip4crNrcuoBuWqzBVnxOyWv7yl68oAjZWCymF1jU09oqlMQXVVx7G&#10;FMHF7KZITZR6PDzc9WeFoGT1XbRoCSbLqmsgB0JtKB07EYkJCbKiZ/ZQh0jUlaJu8JrM9OC7d7br&#10;dx83AcdOlJD+li1bsGb9RrX5MsE2+vyTj/G73/0Gl66IhGv0niSIvJxsVE9JUxXOuYBmZGb0kM45&#10;1oKDg7Bm9Wps3roNEVFfJl6lz5yNQCEkD5mr777/vlL/Df1qDfRa6iLDw5QYbEzSbBxlyCktuaUj&#10;8hx3qVLZm0YPyJVimoh0hok/a/o0rBdxf8Oq1dggL8xj07p1WLJ0qQzc3tmUvBZXODe1IvdcKZTu&#10;CemoftqDqw+NfHXyrCQXXsv42SIjI9XEWK9/DnXIc82fOxc+opfetvCt+vPAn+lL0+Z7LJg/X9Wd&#10;oCpjAA2uHt4+als97l9h+r48v3jJEviEhityMAb7KSwkWNp54ACyhLg4LBd1T/WB/p03rluPZavW&#10;qtgSU1A6c5K2NxWpOejLCgtQRzXvNgOSfb9Z+njlylUIEGnLUISHrtLwiHCkCelRDDcGV3He43bX&#10;bpfFRn1O/zvBNp08aRJWyUp7q1/l2LRhgwrEM61SzntwctMTwChdY9ATRQnTQLKUFOkK72s/Ee7n&#10;kT5tOhYsFqlSTw4Er71Izs1fsFjNh/7AOXRNyIiLkTEBcaGLi5uIeQsX9yAHA0LDI4XIZyNW1E7O&#10;FWuiF0EwYCc6JraXmExG3fHBOyLG6kTDkoI8FW9gzI6Eh6gVy1evu9UpK9ZuxIvf+T6+//I/4ft/&#10;/0/43t/+Ax76ylMIi4pV4j2vS1uA4bguE5wiI/8tPamuQdCNeuHiRTQ1NqvBcWvLeCOQQOg++z9/&#10;9zd487XfiwpSrFQQXov3YVDMhnvuwzf/+m/Us/zg5f+Dv/77f8SW+x5CgIjkfQWCGcDJyxWdnd8f&#10;+H3GEZi2nYes3uEisnIlZUCOMcgJ1ClVOLkJQTA4bebcBWorxEHDhJ+WrVoj7/uSeldd+7+stgjw&#10;EfGZrjUexu1/Tdqsooyifk9phgOYsRPcQd3YIG0KvgODmabPmSt9HN1rYrm4uCFQJEgGJ1kCSqa6&#10;gCP9CQH7bvWGLfjGd3+ge8+/+0d892/kPR//KmLidbthGb8jVWbu98EYCRKCMfi8DuzDAfrZAO52&#10;RpsZ+88YbAO6bHU70fd3HV1sCo2cLa09JT4u0AmistAW1h+CggKVWmO84FgDvZ4+OCwCIWFhvZiP&#10;q/PJ02fADXeJc2dPK3HdmPmoN00I8Ie/dJihAAvZl2oH7QPcDevYgb342U/+A9968Vl89fFH8PRX&#10;H8eWTeuxft1qdWy/b7uIzn/WWdz11zXAOGkseXKasGtMLxWFovCpc+fws1/+Co88/BA2bliL++/b&#10;hmeefBx/9/3v4Ff/76c4sn+Pci1RVCZb8xk5IEwnqDG46tD9a/y+puDEoepiGq9AlUoZluQ+fd2j&#10;L72aAVa0P1DKGui5jMHB6MiIQKPPs30M7X+zphqH9+7Bf//4P/DsM0/h8UcfUse2rZuwYf0a1f4P&#10;SZu9+vrrqjSfKXTvZdorPcHiQBGhIco4yHuaPjt/5bn+fRoDQ0kaossbNzH7jn2pqw/RLQRXgs8+&#10;fA8//rd/wXe/+aKMsa/g4QfuxWb9OOPPrz39FD4UXZ6qjTH4VINtb6oIjMx19+yddq6uMcB16CbN&#10;vqzbCd9UavIQdYj2m4H2eQmUxYaBcZ593Hs40YsgGAwVERaurLHGDcWOySsskomlqxydX1AIFnw1&#10;fjnqf6nJSSKmfjmo1cojHfbq73+jdO0f/dd/4d0PP8TR48eVQe30ubNq/8uioiJ1MPiG6sztdFFK&#10;KJOSkzExliTRc5WieEj3HI04vGZW1hWcOnsWe/bvx1vvvov//MlP8P2//i4+evdtFbLKdzDtJFPw&#10;fRxlEA6khvAzDrICGbcbwfL8usmiPzEIkDTUKmbGd+QlVD8Zvwvbn+HOv//NL/HSS9+Xd/8xPvj4&#10;I5w6fUoFdPFglCZ3SGdb0VBIjwdXt17gZW/TTnxuNzcPWSwGlztjLvqyQfB9KWEWiVT7+1/Le/7N&#10;S/jZK6/go08/w6GjR9QYu3TlMvLzvxxn1N3pQjcl88GCJQ05gWmTY9+aCz4zbTIdfZQPoMQYLosf&#10;c5j6A8sj8nOO8hzWRJ/yDw19MTHRPcQsvhCt2JcvZqiIteLSMtykuGnUwN7ywIyIczASoxkL/9pr&#10;r+Ktt9/GyVMn1TbtNAqx5gJXZIYbW4rZ8+ZjxYpVitD6cisZwHoTvA/z5+kGY0Tl4SOH8fs//C9+&#10;/v/+G9fKdOHlxu/SC/K3jq5OWkD6Bb+tiG2g61gR8gYy4JnIo/9dnuNixjm8+ec/4d133lGG33wh&#10;ArY/xVpGOPIY8L2NQLVDEZD+977AyUIpkm4/U6IcDnTKs5K6jJ+B5HBVSPBPf/wj/iLveZYh1tKn&#10;lEK5EbQKaTeROoYKjjcaf0lWww0u0jSkmkrHxuDc7EtCG270+XYs6RU7sfdGqtTxj8nEOnpwn4p/&#10;MA7IoRuPO3InpU6+ZZTi6vXxxx/js88+UyuUcYQmwdXY8KKGg6oNDS/89+1AV96qtWvx+OOPY8mi&#10;hQjw81PkxGuy4QxHX2CeRlZOLnbs2IHjhw+qvToHnCj6Zx2oO/g3RarD0GdsG3vGVphxMa7edLsZ&#10;Bu2N6ioVdrxn314UiDpo6kLsq/1dXV2Uq069hwl0auPAE4LfoweDG/NaA2wRPoGhVdhnlDp37PgY&#10;X+z6QsUy9PAI8DB5T0482nw4zvp6z8GAjiN6jwZLruaA11T/DXBt3Wesjz5bh6INE4c44Uwn2KnT&#10;p7F39y4VCmssnnFghYruSd+xodEzz53BYUaOMXTUSGWgvsjgmXmzZ6n076997Wk8//yL6nju2ecx&#10;d+5cnVVf//mBEBkZjdVr1+Oxx7+Krz/7nLrWmhUrMGfmDKRyy/+YGHUvXo/3NX4fEhgj4nbv/kLv&#10;LhxYPhjMYFCfGYae4yUsGQIcuIZvMbb/6LGjqq6jscpAY2tEWJjy3qxbvRpPPP6EypBk+z8rPxcv&#10;6eltMYDtpwLC9L/3CRKbTEBLJ565YH5D1uVLOMb3NHH56WIJwjB7xgxs2bgJTz35Nd04k3f86lef&#10;xJzZs1UJO0ugJqiRtGY+FHXpj56gO5nkziCq/tDZ0a7saH2qgsOIfnsxJCQEsX0UrOVKdO7CxV5h&#10;u/5+/khNTlZGKgP2ycRjp1EsNYCDjOrL/fffrzrpqaeeUoPyuedlgL7wIr72zNdVijm35+dg6w+c&#10;zGwcHh6eXpg2cxYeeuQxfP05HUk8Kdf+yle+oqSLRx99FA899DCWCRmFBAepQW4Ar3P67DmVhzEg&#10;QfBVb0MQuo9YPmR6wcxLUb2gGmB4D2ZtFhQW9PA0UTpISkjAtnu2qTZ6+umnVZs9/4K+/b/2jMps&#10;ZD7HaARJU7Wz7lcVHMXt/6sYs2LUfxy3jCF58N578eQTT8h7PoNnn39evePXn3seD8tY4W5qartF&#10;C6CkL5GmBiTLAcB54hcQoGqgmIIlAbhreV3dl/EZpqgVibei7BpaRIWyJvolCMYMJKUk9yKI5pZW&#10;FNI9ZMRuXJVZNWra9Ony4l/qTXkFhWhoauwxaRgTv2jBAjz+xFOYt3gZJk+bqQyOhpWdUW5NjU1C&#10;Kj3Duk1xITMTu0Wk3Pn5Z7cOZmRS7EuanIYFS1dgw5Zt2P7Aw3jqmefwne99X60eCxcslPv19NCw&#10;MI5xUFaf4IAwig3oiwj4Bqq9BiC2wYKXUG1ixqWojvD+hq/crK9Xth7jZ2VC1LJly3DPvfdhzsLF&#10;SEiZrAiWqgM/x/Tl67J6sdjJUNC7dYYHnJh8P8M7MuaFkbp0ZxvD28sTa1atwr33P4SFMhaiRWVm&#10;KQGC78l9WZl/QZenJWDfME/EWCI1B/YOjqrmSXCwrtqaMWgkZhJbr5wQPXiOqf85OVdQW9czd2O4&#10;0S9BBIeGq2IXbq6999Ohjme82lJkDQoORkTMRKXjGdDUIiKQSbaZv68vYiKj1OeMX57/5sECGfQ6&#10;1Nb2NIB+Cd25N954Hd/5zrfw4ovP3zp++K//gqu52UqqMP0uf5+YkIhpM2b1IojBgN9vkdWZRGJw&#10;t/Kc6dHXvS0BL9Fpro4rg9Weq5p+0DKozVQqouoQGRWlagsYX9vw7OfOnsGZkydV/k0vyMcN3+n/&#10;ubp17WPOc5sB5ebUV9H68hl63ovvHxIYCL/AYNg5OaNb3x6G73ARKsi7irz8PDQ297EC6y/X/zvS&#10;WNp7TwpzQaqj58/d7cuUAIIbQF3JyUZhUYFSNwzPbTgYu1JQUICc3KsWE9xg0S9BEAzUmGjizegL&#10;/FxEaFgvi66biLMMajEGV+us3ByVwm380tS3KoQVP/10h4jGZ3rFmLMb6L7kwKVxlElApsFFVRXl&#10;+PDdv6ggGMYkGF+fncniNpUV12Qi9JROaJFWsQh68Jq6ZKUvr81rkBzyhIC4ZwaflRsGXysrVffl&#10;oONDsmYiV7mhwmCkNOdafEYWdeVPoq86nkx4Yy2MGyIpGAY4D67A9MkfPXYMF0SnN12RCYZys6q0&#10;IUq1L3BPFYPXwBqghFgni0dVVYVK1+e44T1Nm4kqcGVlhQqEMowFElejTCjWZ/j4ww+QnZ2l//SX&#10;IPmo4DG5Lr0j/b2nnYwXOwbrDaGvafSNCI9AWEhojzlGzxJTyfeKhJxx7oy0eZ16dhI+582Fc2dx&#10;+OB+UR8Le4XVDzcGnPmBEwKQnJR4W1cO9fqEeJEeTMiASU0uslr3mMTVNdh/4AA+/+QjVVGKA5Es&#10;eHDPF/jBd7+FN978sxL9TDuGUgtTpr/49GPkXrmIMLk2jY/Gz0byef+jj/HJB++qycsqRrw+B0lN&#10;ZSV2iRryyccf92BdPhlTnY1ZnEFK1E1NJ2eDqD7/+sMf4rvf/iv849/+QI7v4xvPPY1//se/x8mj&#10;hxXb6wKlBrBlDBLUp9tlkpnjp+fz6tK1dW1i2HLAuP2ZY/PFrl0qKYskx7Zhe+zb9Rn+8eW/xVtv&#10;v6nyOUzvygHKXdQ/+fA9ZF2+2K8KwmhSRkmaxqYMF5iQ9v677+CfX/47/OKn/4VTxw7Ls7SKRPrl&#10;/Th2Sq6V4/333sP+vbtV+D3fs7SkGJ9//AF++uP/wGc7P+8VJEWwatRZWaCOHdqPovyraO9H9WT/&#10;UA22NI6CoGoxc+ZMpE/rXXOVpRF2fPoZfvKf/4kP33lL2SQY5/HOm3/ED//tX/DhxztUSLi1MeDM&#10;Z6jv5KnTbrkt+0NcYhJmzV/Yw/5ATEtPh49JfQmC1ZP+/cc/VtF7D2zfgiWLF+A7P/gBjpwQ0bah&#10;Z+irAVztisuu4ZXf/R6ffvKJ2q1L7bZlYmRigNRPfvYzbNu2FVs3rVfXv3/bZmy9ZxP+5Uf/pmoz&#10;9HCDyYCmsUqlOOufM0TeO1LUoL7yHEgAF69kYe+hw9hz8DAyLl1RCWsG0mFHG0sjlkJX9n3gwCxT&#10;KCOlrPKGzMO4mFhF8nRBG8CVne7df5OBd+/2e6SN1mHFssX465f+BsdOnpKJ1LflnKL9mfMZePXP&#10;b+JcZqbVVy5St+7Ve7//NWnv42fO4sCRI6gViYYbNvv0EZbMrOSX/+FlbNu6GRvWrsI992zBy//8&#10;zzh8/IQi+77ASNzT587jrXfeUWXrKHH1BfYPJ7g5/WMKqtkTgkMxadJkVZPDNJaHz3LuwgX88D/+&#10;Exs2bcDmrVvwXz/9b3kvXeLkSGDAkUyjToioDlFhob0muQH+QgBB/sxP711tau7i5SrpxDQhhgzP&#10;3Ajmx+eIKEWjDH831ZdNwe/Rl89cfQ8vbyxfsgTTp05VNhBj8DO0ajOZjNe/Kvqaodir8T0o1nEC&#10;bb3vAbX1v6FaVYj8m6XH/P39+lSv+BwGD4oS00XE5ZLLf/cVam0J1ApFG4IZ16LkwDgQQz8sXbYC&#10;U6ak97Ij8TmZk2Boo+t6I+3t2p9/p0ekixsdDfRcuuYYEligNW3KVFUz0hS32l/IztXdA7EyxuLj&#10;4lTOizHYdpxITIai5ES1Y7Dv2SZivmlUqjEYfGdu//QFjq/lq9Zgy7btCBCJ2HS8qWeRdzDkkfDf&#10;t3v+4cSABMHVlRJAEtUMo1XIGIx9iBARva+JREMY3Zjz581TNgNTimHb9qWrpiQmYN6smQgV1aWv&#10;6xLU/+javGfbNkyfJiRhEnLKjtNNsk51mHYkSSVZ7vO9735P3i+lR1FWBtKkp0/D2tWrVep7f+Ro&#10;Cn6ur1BrS2An11CBUuZcS97ReFAHBAaKlLYOs6UtmXloei1DG5kO8SmTJqntBoICJ5j9LtT3ScRD&#10;tUHQszIpLQ0L5s1FoEkylDFspY1ofL73/gdVYViOM1OwPUwnFRctZhqvXLIY4SEh/Y6z/kDVlnNi&#10;KBKEASw0u3r1Gtx7zzZVO8PUq9EXeH9mPLPg0EBRxEPFbVuFBMFqvBRTOVhMD5bhTkxO7ZdA4hOT&#10;8fXnXsAD9z+gst/6+xwR4OeLdStXqviIZ59/EZs3b1HBWqadQMmGwThMkpkzb4Hy3T/y4IMqL+N2&#10;jUsVICYqEttFXPv2t7+LhYuXwo3kZXKPIBk0GzZtEYL7msr5MNURDSCZuLmJrk+DqXQaJx2vZNxG&#10;6toDjSP+2eTzXXJS7UjY3wKlLtnzO7y/oZ8IqoaTJqfh69yrcfs2VdpvoMHELEKmSLM9GSewdtVq&#10;ZecxXK8v9Li/HJxobJOB7Fa8nOn3eOjaQfcZPjvTmtdt2IzNGzciJrKPicPvyX9ciKZMScOjjz2B&#10;e7ZsQbgsWv3dn+/PhWf1ihV44okn8cRTT2PhggXw9/Xp8R0am1VUKglffjd9VnYLiUfPxX2ir+/J&#10;/9RhCiZfbb5nu7T917BQSJFl8fojrQkiVW3auEnNkxkzpt8Kazcc6sbDBHUplr2XC/f2ZwpojCor&#10;LcGxEyeUWGeKpMREJApJmFacNgWLsF7JuoLcnBzkyk+WR2OBFH6HJECXamR0NCaKqBgRGa1SZRnO&#10;feLEcWRfuqh0fHZIvJDRrJkzECN6p6ubTGxpRGbGMZ8i92oOyuRn1sULqKmpEpGyTomBHBReLOXO&#10;/TbCw+VnmJBENCLlGroMwL5BqzGrRV+W+zO5p0CuTysyxUumdQeK/ugXMEFl3iUkxIsU4qIKgDAT&#10;0lhiYWZjQkKC3DuiF9HwnS5fzJRnz1OxJYbVn4E0YaLesaR9X0FL9Dhk52Sr/SsN/cIBznvNEMmq&#10;h04uKllRUSEuXLqkqmWxL0pVSrdOj50g78Bd3KOl/ZNSU9W+FRycDGHOzMhQZQMZmEObCNWvhYuW&#10;IG7iRBQWFuCSXJMGQANIDiyPNzE+oU/ipXeAu3Zn6fd7MEayEHGCSAPGmcTs27KSIuXSuy7PwKpi&#10;NTJ2KGHEyH1SRNqJjYtX96L6wNL+9FJkZ19RbUSDK0VzTnbu7M60e5YzmDgxXo03VmnKycnCeQaV&#10;SbswroKG9Ynx8Zg2fYYqzsLKZbm5uaoauQHsH1aQ4tjnNg19gW3Dwzh1npOZBZj5DH31K71L3KE+&#10;JzdH7VtSKm3F/Te5sDKEnRnMbFuOJ/7O5DpD9W6C7Z+aOkkVUh46bu2L0fGSCBP9Z4YMI4rkpY8c&#10;2KManMlftvJfTEwUFi9diYiYODi7so7El8x583o1Lpw5JXpytRITF69cC281+Ptm14aGOhzatRN5&#10;ch8G0LTIJHCWSRkSIpNNRNbE5Mnw9mc4uHliWUdHG86dOILyMtYrbFOrVrxci5vdMI17LKClpQll&#10;BQVqA54LFzKkrWTASzPGywSbOXs2ouISRSpz79E2DTJhrlw4J+9dpgLaUtPSMUGJ5Oa133CBYyEv&#10;L1skmxDEyOLEvS1sTSQLjpO8KxdUPU6W5WNSIcX4OFl8UkWi4v4Xru49Q8mry2WBEVKprqxU0Y38&#10;DKVIe0frFmTpD3U3r0u7Z6jSeCUlZfIc9qquZ9r02UhU5edGYszh3/8/a0oTFT4VzboAAAAASUVO&#10;RK5CYIJQSwECLQAUAAYACAAAACEAsYJntgoBAAATAgAAEwAAAAAAAAAAAAAAAAAAAAAAW0NvbnRl&#10;bnRfVHlwZXNdLnhtbFBLAQItABQABgAIAAAAIQA4/SH/1gAAAJQBAAALAAAAAAAAAAAAAAAAADsB&#10;AABfcmVscy8ucmVsc1BLAQItABQABgAIAAAAIQCB/b30QwQAAFQXAAAOAAAAAAAAAAAAAAAAADoC&#10;AABkcnMvZTJvRG9jLnhtbFBLAQItABQABgAIAAAAIQAubPAAxQAAAKUBAAAZAAAAAAAAAAAAAAAA&#10;AKkGAABkcnMvX3JlbHMvZTJvRG9jLnhtbC5yZWxzUEsBAi0AFAAGAAgAAAAhAFIvQIzgAAAACgEA&#10;AA8AAAAAAAAAAAAAAAAApQcAAGRycy9kb3ducmV2LnhtbFBLAQItAAoAAAAAAAAAIQB1Ump9azkA&#10;AGs5AAAUAAAAAAAAAAAAAAAAALIIAABkcnMvbWVkaWEvaW1hZ2UxLnBuZ1BLAQItAAoAAAAAAAAA&#10;IQA6+NNH33MAAN9zAAAUAAAAAAAAAAAAAAAAAE9CAABkcnMvbWVkaWEvaW1hZ2UyLnBuZ1BLBQYA&#10;AAAABwAHAL4BAABgtgAAAAA=&#10;">
                <v:rect id="Rectangle 6" o:spid="_x0000_s1027" style="position:absolute;left:37985;top:1902;width:43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BE087A">
                          <w:rPr>
                            <w:sz w:val="20"/>
                          </w:rPr>
                          <w:t>2019-</w:t>
                        </w:r>
                        <w:r w:rsidR="008258FD">
                          <w:rPr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JjxQAAAN0AAAAPAAAAZHJzL2Rvd25yZXYueG1sRI9BSwMx&#10;FITvgv8hPMGbza4WlbVpaYWKeLMW8fhInpvFzcuaPLerv94IQo/DzHzDLFZT6NVIKXeRDdSzChSx&#10;ja7j1sD+ZXtxCyoLssM+Mhn4pgyr5enJAhsXD/xM405aVSCcGzTgRYZG62w9BcyzOBAX7z2mgFJk&#10;arVLeCjw0OvLqrrWATsuCx4HuvdkP3ZfwcDP2+dNdeUfrKTt0+t+PW6ktRtjzs+m9R0ooUmO4f/2&#10;ozMwr+c1/L0pT0AvfwEAAP//AwBQSwECLQAUAAYACAAAACEA2+H2y+4AAACFAQAAEwAAAAAAAAAA&#10;AAAAAAAAAAAAW0NvbnRlbnRfVHlwZXNdLnhtbFBLAQItABQABgAIAAAAIQBa9CxbvwAAABUBAAAL&#10;AAAAAAAAAAAAAAAAAB8BAABfcmVscy8ucmVsc1BLAQItABQABgAIAAAAIQAI9CJjxQAAAN0AAAAP&#10;AAAAAAAAAAAAAAAAAAcCAABkcnMvZG93bnJldi54bWxQSwUGAAAAAAMAAwC3AAAA+QIAAAAA&#10;">
                  <v:imagedata r:id="rId8" o:title=""/>
                </v:shape>
                <v:shape id="Picture 4142" o:spid="_x0000_s1037" type="#_x0000_t75" style="position:absolute;left:58032;top:-40;width:8047;height:7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eoxgAAAN0AAAAPAAAAZHJzL2Rvd25yZXYueG1sRI9BawIx&#10;FITvQv9DeIVexM0qou12oxTB4knR9uDxdfO6u3XzsiRR479vCkKPw8x8w5TLaDpxIedbywrGWQ6C&#10;uLK65VrB58d69AzCB2SNnWVScCMPy8XDoMRC2yvv6XIItUgQ9gUqaELoCyl91ZBBn9meOHnf1hkM&#10;SbpaaofXBDednOT5TBpsOS002NOqoep0OBsFfczf94zzLzmM293Pcb59iaezUk+P8e0VRKAY/sP3&#10;9kYrmI6nE/h7k56AXPwCAAD//wMAUEsBAi0AFAAGAAgAAAAhANvh9svuAAAAhQEAABMAAAAAAAAA&#10;AAAAAAAAAAAAAFtDb250ZW50X1R5cGVzXS54bWxQSwECLQAUAAYACAAAACEAWvQsW78AAAAVAQAA&#10;CwAAAAAAAAAAAAAAAAAfAQAAX3JlbHMvLnJlbHNQSwECLQAUAAYACAAAACEAoCqnqMYAAADdAAAA&#10;DwAAAAAAAAAAAAAAAAAHAgAAZHJzL2Rvd25yZXYueG1sUEsFBgAAAAADAAMAtwAAAPoC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mbria" w:eastAsia="Cambria" w:hAnsi="Cambria" w:cs="Cambria"/>
        </w:rPr>
        <w:t>PERIOD</w:t>
      </w:r>
    </w:p>
    <w:tbl>
      <w:tblPr>
        <w:tblStyle w:val="Tabellrutnt1"/>
        <w:tblW w:w="9806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131"/>
        <w:gridCol w:w="1363"/>
        <w:gridCol w:w="1487"/>
        <w:gridCol w:w="2727"/>
        <w:gridCol w:w="1248"/>
        <w:gridCol w:w="1850"/>
      </w:tblGrid>
      <w:tr w:rsidR="00C24897" w:rsidTr="004A3CA8">
        <w:trPr>
          <w:trHeight w:val="397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DATUM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Dnr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r>
              <w:rPr>
                <w:b/>
              </w:rPr>
              <w:t>BERÖRD VERKSAMHET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43C" w:rsidRDefault="00C24897" w:rsidP="00C24897">
            <w:pPr>
              <w:rPr>
                <w:b/>
              </w:rPr>
            </w:pPr>
            <w:r>
              <w:rPr>
                <w:b/>
              </w:rPr>
              <w:t>ÄRENDEKATEGORISERING</w:t>
            </w:r>
            <w:r w:rsidR="0051443C">
              <w:rPr>
                <w:b/>
              </w:rPr>
              <w:t xml:space="preserve"> </w:t>
            </w:r>
            <w:proofErr w:type="gramStart"/>
            <w:r w:rsidR="0051443C">
              <w:rPr>
                <w:b/>
              </w:rPr>
              <w:t xml:space="preserve">OCH </w:t>
            </w:r>
            <w:r w:rsidR="004A3CA8">
              <w:rPr>
                <w:b/>
              </w:rPr>
              <w:t xml:space="preserve"> </w:t>
            </w:r>
            <w:r w:rsidR="0051443C">
              <w:rPr>
                <w:b/>
              </w:rPr>
              <w:t>PROBLEM</w:t>
            </w:r>
            <w:proofErr w:type="gramEnd"/>
            <w:r w:rsidR="0051443C">
              <w:rPr>
                <w:b/>
              </w:rPr>
              <w:t xml:space="preserve"> EV YTTERLIGARE PROBLEMOMRÅDEN</w:t>
            </w:r>
          </w:p>
          <w:p w:rsidR="00C24897" w:rsidRDefault="00C24897">
            <w:pPr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pPr>
              <w:rPr>
                <w:b/>
              </w:rPr>
            </w:pPr>
            <w:r>
              <w:rPr>
                <w:b/>
              </w:rPr>
              <w:t>AVSLUTAT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24897">
            <w:pPr>
              <w:rPr>
                <w:b/>
              </w:rPr>
            </w:pPr>
            <w:r>
              <w:rPr>
                <w:b/>
              </w:rPr>
              <w:t>HAR PAT. FÅTT SVAR PÅ FRÅGA/NÖJDSAMHET?</w:t>
            </w:r>
          </w:p>
        </w:tc>
      </w:tr>
      <w:tr w:rsidR="00C24897" w:rsidTr="004A3CA8">
        <w:trPr>
          <w:trHeight w:val="397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50567">
            <w:r w:rsidRPr="00C50567">
              <w:rPr>
                <w:rFonts w:ascii="Tahoma" w:hAnsi="Tahoma" w:cs="Tahoma"/>
                <w:color w:val="333333"/>
                <w:sz w:val="17"/>
                <w:szCs w:val="17"/>
              </w:rPr>
              <w:t>2019-05-14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50567">
            <w:r w:rsidRPr="00C50567">
              <w:rPr>
                <w:rFonts w:ascii="Tahoma" w:hAnsi="Tahoma" w:cs="Tahoma"/>
                <w:color w:val="333333"/>
                <w:sz w:val="17"/>
                <w:szCs w:val="17"/>
              </w:rPr>
              <w:t>PK190210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CDB" w:rsidRPr="00141CD7" w:rsidRDefault="00C50567">
            <w:pPr>
              <w:rPr>
                <w:rFonts w:asciiTheme="minorHAnsi" w:hAnsiTheme="minorHAnsi"/>
              </w:rPr>
            </w:pPr>
            <w:r w:rsidRPr="00C50567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Västmanlands sjukhus Köping - Medicinmottagningen Köping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141CD7" w:rsidRDefault="00C50567">
            <w:pPr>
              <w:rPr>
                <w:b/>
              </w:rPr>
            </w:pPr>
            <w:r>
              <w:rPr>
                <w:b/>
              </w:rPr>
              <w:t xml:space="preserve">Vårdansvar och organisation – Fast vårdkontakt/individuell plan – </w:t>
            </w:r>
            <w:r w:rsidRPr="00C50567">
              <w:t>bristfällig</w:t>
            </w:r>
            <w:r>
              <w:rPr>
                <w:b/>
              </w:rPr>
              <w:t xml:space="preserve"> - Delaktighet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50567">
            <w:r>
              <w:t>2019-09-19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C50567">
            <w:r>
              <w:t>Delvis</w:t>
            </w:r>
          </w:p>
        </w:tc>
      </w:tr>
      <w:tr w:rsidR="00C24897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805602">
            <w:pPr>
              <w:rPr>
                <w:rFonts w:asciiTheme="minorHAnsi" w:hAnsiTheme="minorHAnsi"/>
              </w:rPr>
            </w:pPr>
            <w:r w:rsidRPr="00805602">
              <w:rPr>
                <w:rFonts w:ascii="Tahoma" w:hAnsi="Tahoma" w:cs="Tahoma"/>
                <w:color w:val="333333"/>
                <w:sz w:val="17"/>
                <w:szCs w:val="17"/>
              </w:rPr>
              <w:t>2019-03-18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805602">
            <w:pPr>
              <w:rPr>
                <w:rFonts w:asciiTheme="minorHAnsi" w:hAnsiTheme="minorHAnsi"/>
              </w:rPr>
            </w:pPr>
            <w:r w:rsidRPr="00805602">
              <w:rPr>
                <w:rFonts w:ascii="Tahoma" w:hAnsi="Tahoma" w:cs="Tahoma"/>
                <w:color w:val="333333"/>
                <w:sz w:val="17"/>
                <w:szCs w:val="17"/>
              </w:rPr>
              <w:t>PK190078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0028DA" w:rsidRDefault="00805602" w:rsidP="00E35FBE">
            <w:pPr>
              <w:rPr>
                <w:rFonts w:asciiTheme="minorHAnsi" w:hAnsiTheme="minorHAnsi"/>
              </w:rPr>
            </w:pPr>
            <w:r w:rsidRPr="00805602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Västmanlands sjukhus Köping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B45FD5" w:rsidRDefault="008234F8">
            <w:r w:rsidRPr="00805602">
              <w:rPr>
                <w:b/>
              </w:rPr>
              <w:t>Administrativ</w:t>
            </w:r>
            <w:r w:rsidR="00805602" w:rsidRPr="00805602">
              <w:rPr>
                <w:b/>
              </w:rPr>
              <w:t xml:space="preserve"> hantering – Brister i hantering</w:t>
            </w:r>
            <w:r w:rsidR="00805602">
              <w:t xml:space="preserve"> – bristfällig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805602">
            <w:r>
              <w:t>2019-09-19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Default="00805602">
            <w:r>
              <w:t>Ja</w:t>
            </w:r>
          </w:p>
        </w:tc>
      </w:tr>
      <w:tr w:rsidR="002A7025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EB5270">
            <w:pPr>
              <w:rPr>
                <w:rFonts w:asciiTheme="minorHAnsi" w:hAnsiTheme="minorHAnsi"/>
              </w:rPr>
            </w:pPr>
            <w:r w:rsidRPr="00EB5270">
              <w:rPr>
                <w:rFonts w:ascii="Tahoma" w:hAnsi="Tahoma" w:cs="Tahoma"/>
                <w:color w:val="333333"/>
                <w:sz w:val="17"/>
                <w:szCs w:val="17"/>
              </w:rPr>
              <w:t>2019-04-03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EB5270">
            <w:pPr>
              <w:rPr>
                <w:rFonts w:asciiTheme="minorHAnsi" w:hAnsiTheme="minorHAnsi"/>
              </w:rPr>
            </w:pPr>
            <w:r w:rsidRPr="00EB5270">
              <w:rPr>
                <w:rFonts w:ascii="Tahoma" w:hAnsi="Tahoma" w:cs="Tahoma"/>
                <w:color w:val="333333"/>
                <w:sz w:val="17"/>
                <w:szCs w:val="17"/>
              </w:rPr>
              <w:t>PK190158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EB5270" w:rsidP="002A7025">
            <w:pPr>
              <w:rPr>
                <w:rFonts w:asciiTheme="minorHAnsi" w:hAnsiTheme="minorHAnsi"/>
              </w:rPr>
            </w:pPr>
            <w:r w:rsidRPr="00EB5270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Medicinkliniken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EB5270">
            <w:pPr>
              <w:rPr>
                <w:rFonts w:asciiTheme="minorHAnsi" w:hAnsiTheme="minorHAnsi"/>
              </w:rPr>
            </w:pPr>
            <w:r w:rsidRPr="00EB5270">
              <w:rPr>
                <w:rFonts w:asciiTheme="minorHAnsi" w:hAnsiTheme="minorHAnsi"/>
                <w:b/>
              </w:rPr>
              <w:t xml:space="preserve">Kommunikation – </w:t>
            </w:r>
            <w:proofErr w:type="gramStart"/>
            <w:r w:rsidRPr="00EB5270">
              <w:rPr>
                <w:rFonts w:asciiTheme="minorHAnsi" w:hAnsiTheme="minorHAnsi"/>
                <w:b/>
              </w:rPr>
              <w:t>Delaktighet -</w:t>
            </w:r>
            <w:r>
              <w:rPr>
                <w:rFonts w:asciiTheme="minorHAnsi" w:hAnsiTheme="minorHAnsi"/>
              </w:rPr>
              <w:t>utebliven</w:t>
            </w:r>
            <w:proofErr w:type="gramEnd"/>
            <w:r>
              <w:rPr>
                <w:rFonts w:asciiTheme="minorHAnsi" w:hAnsiTheme="minorHAnsi"/>
              </w:rPr>
              <w:t xml:space="preserve"> - </w:t>
            </w:r>
            <w:r w:rsidRPr="00EB5270">
              <w:rPr>
                <w:rFonts w:asciiTheme="minorHAnsi" w:hAnsiTheme="minorHAnsi"/>
                <w:b/>
              </w:rPr>
              <w:t>Information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EB52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2019-09-19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3E5E79" w:rsidRDefault="00EB527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Nej</w:t>
            </w:r>
          </w:p>
        </w:tc>
      </w:tr>
      <w:tr w:rsidR="002A7025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7C2070" w:rsidP="002A7025">
            <w:pPr>
              <w:rPr>
                <w:rFonts w:asciiTheme="minorHAnsi" w:hAnsiTheme="minorHAnsi"/>
              </w:rPr>
            </w:pPr>
            <w:r w:rsidRPr="007C2070">
              <w:rPr>
                <w:rFonts w:ascii="Tahoma" w:hAnsi="Tahoma" w:cs="Tahoma"/>
                <w:color w:val="333333"/>
                <w:sz w:val="17"/>
                <w:szCs w:val="17"/>
              </w:rPr>
              <w:t>2019-07-05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3E3B67" w:rsidP="002A7025">
            <w:pPr>
              <w:rPr>
                <w:rFonts w:asciiTheme="minorHAnsi" w:hAnsiTheme="minorHAnsi"/>
              </w:rPr>
            </w:pPr>
            <w:r w:rsidRPr="003E3B67">
              <w:rPr>
                <w:rFonts w:ascii="Tahoma" w:hAnsi="Tahoma" w:cs="Tahoma"/>
                <w:color w:val="333333"/>
                <w:sz w:val="17"/>
                <w:szCs w:val="17"/>
              </w:rPr>
              <w:t>PK190307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7C2070" w:rsidP="002A7025">
            <w:pPr>
              <w:rPr>
                <w:rFonts w:asciiTheme="minorHAnsi" w:hAnsiTheme="minorHAnsi"/>
              </w:rPr>
            </w:pPr>
            <w:r w:rsidRPr="007C2070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Ögonkliniken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7C2070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Dokumentation och sekretess – Bruten sekretess/dataintrång - </w:t>
            </w:r>
            <w:r w:rsidRPr="007C2070">
              <w:rPr>
                <w:rFonts w:asciiTheme="minorHAnsi" w:hAnsiTheme="minorHAnsi"/>
              </w:rPr>
              <w:t>bristfällig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7C2070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2019-09-20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E84AC1" w:rsidRDefault="007C2070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Delvis</w:t>
            </w:r>
          </w:p>
        </w:tc>
      </w:tr>
      <w:tr w:rsidR="002A7025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5E31E8" w:rsidP="002A7025">
            <w:pPr>
              <w:rPr>
                <w:rFonts w:asciiTheme="minorHAnsi" w:hAnsiTheme="minorHAnsi"/>
              </w:rPr>
            </w:pPr>
            <w:r w:rsidRPr="005E31E8">
              <w:rPr>
                <w:rFonts w:ascii="Tahoma" w:hAnsi="Tahoma" w:cs="Tahoma"/>
                <w:color w:val="333333"/>
                <w:sz w:val="17"/>
                <w:szCs w:val="17"/>
              </w:rPr>
              <w:t>2018-12-13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5E31E8" w:rsidP="002A7025">
            <w:pPr>
              <w:rPr>
                <w:rFonts w:asciiTheme="minorHAnsi" w:hAnsiTheme="minorHAnsi"/>
              </w:rPr>
            </w:pPr>
            <w:r w:rsidRPr="005E31E8">
              <w:rPr>
                <w:rFonts w:ascii="Tahoma" w:hAnsi="Tahoma" w:cs="Tahoma"/>
                <w:color w:val="333333"/>
                <w:sz w:val="17"/>
                <w:szCs w:val="17"/>
              </w:rPr>
              <w:t>PK180464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50A" w:rsidRPr="00AC6447" w:rsidRDefault="005E31E8" w:rsidP="009D4B63">
            <w:pPr>
              <w:rPr>
                <w:rFonts w:asciiTheme="minorHAnsi" w:hAnsiTheme="minorHAnsi"/>
              </w:rPr>
            </w:pPr>
            <w:r w:rsidRPr="005E31E8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Kirurgkliniken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38214A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Organisation och tillgänglighet </w:t>
            </w:r>
            <w:r w:rsidR="005E31E8">
              <w:rPr>
                <w:rFonts w:asciiTheme="minorHAnsi" w:hAnsiTheme="minorHAnsi"/>
                <w:b/>
              </w:rPr>
              <w:t>–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5E31E8">
              <w:rPr>
                <w:rFonts w:asciiTheme="minorHAnsi" w:hAnsiTheme="minorHAnsi"/>
                <w:b/>
              </w:rPr>
              <w:t xml:space="preserve">Valfrihet/fritt vårdsökande – </w:t>
            </w:r>
            <w:r w:rsidR="005E31E8" w:rsidRPr="005E31E8">
              <w:rPr>
                <w:rFonts w:asciiTheme="minorHAnsi" w:hAnsiTheme="minorHAnsi"/>
              </w:rPr>
              <w:t>landsting/region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5E31E8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2019-04-12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5E31E8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Delvis</w:t>
            </w:r>
          </w:p>
        </w:tc>
      </w:tr>
      <w:tr w:rsidR="002A7025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2B0ED1" w:rsidP="002A7025">
            <w:pPr>
              <w:rPr>
                <w:rFonts w:asciiTheme="minorHAnsi" w:hAnsiTheme="minorHAnsi"/>
              </w:rPr>
            </w:pPr>
            <w:r w:rsidRPr="002B0ED1">
              <w:rPr>
                <w:rFonts w:ascii="Tahoma" w:hAnsi="Tahoma" w:cs="Tahoma"/>
                <w:color w:val="333333"/>
                <w:sz w:val="17"/>
                <w:szCs w:val="17"/>
              </w:rPr>
              <w:t>2019-02-01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2B0ED1" w:rsidP="00AC6447">
            <w:pPr>
              <w:rPr>
                <w:rFonts w:asciiTheme="minorHAnsi" w:hAnsiTheme="minorHAnsi"/>
              </w:rPr>
            </w:pPr>
            <w:r w:rsidRPr="002B0ED1">
              <w:rPr>
                <w:rFonts w:ascii="Tahoma" w:hAnsi="Tahoma" w:cs="Tahoma"/>
                <w:color w:val="333333"/>
                <w:sz w:val="17"/>
                <w:szCs w:val="17"/>
              </w:rPr>
              <w:t>PK190045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Default="002B0ED1" w:rsidP="009D4B63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2B0ED1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Akutkliniken - Ambulanssjukvården Västmanland</w:t>
            </w:r>
          </w:p>
          <w:p w:rsidR="002B0ED1" w:rsidRDefault="002B0ED1" w:rsidP="009D4B63">
            <w:pPr>
              <w:rPr>
                <w:rFonts w:asciiTheme="minorHAnsi" w:hAnsiTheme="minorHAnsi"/>
              </w:rPr>
            </w:pPr>
          </w:p>
          <w:p w:rsidR="002B0ED1" w:rsidRPr="00AC6447" w:rsidRDefault="002B0ED1" w:rsidP="009D4B63">
            <w:pPr>
              <w:rPr>
                <w:rFonts w:asciiTheme="minorHAnsi" w:hAnsiTheme="minorHAnsi"/>
              </w:rPr>
            </w:pPr>
            <w:r w:rsidRPr="002B0ED1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Akutkliniken - Akutmottagning Västerås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2B0ED1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Kommunikation – bemötande - </w:t>
            </w:r>
            <w:r w:rsidRPr="002B0ED1">
              <w:rPr>
                <w:rFonts w:asciiTheme="minorHAnsi" w:hAnsiTheme="minorHAnsi"/>
              </w:rPr>
              <w:t>bristfällig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2B0ED1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2019-09-26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AC6447" w:rsidRDefault="002B0ED1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5E1A1B" w:rsidP="002A7025">
            <w:pPr>
              <w:rPr>
                <w:rFonts w:asciiTheme="minorHAnsi" w:hAnsiTheme="minorHAnsi"/>
              </w:rPr>
            </w:pPr>
            <w:r w:rsidRPr="005E1A1B">
              <w:rPr>
                <w:rFonts w:ascii="Tahoma" w:hAnsi="Tahoma" w:cs="Tahoma"/>
                <w:color w:val="333333"/>
                <w:sz w:val="17"/>
                <w:szCs w:val="17"/>
              </w:rPr>
              <w:t>2019-08-23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5E1A1B" w:rsidP="002A7025">
            <w:pPr>
              <w:rPr>
                <w:rFonts w:asciiTheme="minorHAnsi" w:hAnsiTheme="minorHAnsi"/>
              </w:rPr>
            </w:pPr>
            <w:r w:rsidRPr="005E1A1B">
              <w:rPr>
                <w:rFonts w:ascii="Tahoma" w:hAnsi="Tahoma" w:cs="Tahoma"/>
                <w:color w:val="333333"/>
                <w:sz w:val="17"/>
                <w:szCs w:val="17"/>
              </w:rPr>
              <w:t xml:space="preserve">PK </w:t>
            </w:r>
            <w:proofErr w:type="gramStart"/>
            <w:r w:rsidRPr="005E1A1B">
              <w:rPr>
                <w:rFonts w:ascii="Tahoma" w:hAnsi="Tahoma" w:cs="Tahoma"/>
                <w:color w:val="333333"/>
                <w:sz w:val="17"/>
                <w:szCs w:val="17"/>
              </w:rPr>
              <w:t>190362</w:t>
            </w:r>
            <w:proofErr w:type="gramEnd"/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Default="005E1A1B" w:rsidP="009D4B63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5E1A1B">
              <w:rPr>
                <w:rFonts w:ascii="Tahoma" w:hAnsi="Tahoma" w:cs="Tahoma"/>
                <w:color w:val="333333"/>
                <w:sz w:val="17"/>
                <w:szCs w:val="17"/>
              </w:rPr>
              <w:t xml:space="preserve">Kommuner 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–</w:t>
            </w:r>
            <w:r w:rsidRPr="005E1A1B">
              <w:rPr>
                <w:rFonts w:ascii="Tahoma" w:hAnsi="Tahoma" w:cs="Tahoma"/>
                <w:color w:val="333333"/>
                <w:sz w:val="17"/>
                <w:szCs w:val="17"/>
              </w:rPr>
              <w:t xml:space="preserve"> Köping</w:t>
            </w:r>
          </w:p>
          <w:p w:rsidR="005E1A1B" w:rsidRDefault="005E1A1B" w:rsidP="009D4B63">
            <w:pPr>
              <w:rPr>
                <w:rFonts w:asciiTheme="minorHAnsi" w:hAnsiTheme="minorHAnsi"/>
              </w:rPr>
            </w:pPr>
          </w:p>
          <w:p w:rsidR="005E1A1B" w:rsidRPr="00772AE8" w:rsidRDefault="005E1A1B" w:rsidP="009D4B63">
            <w:pPr>
              <w:rPr>
                <w:rFonts w:asciiTheme="minorHAnsi" w:hAnsiTheme="minorHAnsi"/>
              </w:rPr>
            </w:pPr>
            <w:r w:rsidRPr="005E1A1B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Primärvård Västmanland - Kolsva vårdcentral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5E1A1B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Undersökning/bedömning – </w:t>
            </w:r>
            <w:r w:rsidRPr="005E1A1B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5E1A1B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2019-09-27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772AE8" w:rsidRDefault="005E1A1B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494935" w:rsidP="002A7025">
            <w:pPr>
              <w:rPr>
                <w:rFonts w:asciiTheme="minorHAnsi" w:hAnsiTheme="minorHAnsi"/>
              </w:rPr>
            </w:pPr>
            <w:r w:rsidRPr="00494935">
              <w:rPr>
                <w:rFonts w:ascii="Tahoma" w:hAnsi="Tahoma" w:cs="Tahoma"/>
                <w:color w:val="333333"/>
                <w:sz w:val="17"/>
                <w:szCs w:val="17"/>
              </w:rPr>
              <w:t>2019-03-18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A66854" w:rsidP="002A7025">
            <w:pPr>
              <w:rPr>
                <w:rFonts w:asciiTheme="minorHAnsi" w:hAnsiTheme="minorHAnsi"/>
              </w:rPr>
            </w:pPr>
            <w:r w:rsidRPr="00A66854">
              <w:rPr>
                <w:rFonts w:ascii="Tahoma" w:hAnsi="Tahoma" w:cs="Tahoma"/>
                <w:color w:val="333333"/>
                <w:sz w:val="17"/>
                <w:szCs w:val="17"/>
              </w:rPr>
              <w:t>PK190380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 xml:space="preserve"> (sammankopplat med PK190073)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A66854" w:rsidP="00B24186">
            <w:pPr>
              <w:rPr>
                <w:rFonts w:asciiTheme="minorHAnsi" w:hAnsiTheme="minorHAnsi"/>
              </w:rPr>
            </w:pPr>
            <w:r w:rsidRPr="00A66854">
              <w:rPr>
                <w:rFonts w:ascii="Tahoma" w:hAnsi="Tahoma" w:cs="Tahoma"/>
                <w:color w:val="333333"/>
                <w:sz w:val="17"/>
                <w:szCs w:val="17"/>
              </w:rPr>
              <w:t>Kommuner - Sala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8C10DF" w:rsidRDefault="006D01C9" w:rsidP="002A7025">
            <w:pPr>
              <w:rPr>
                <w:rFonts w:asciiTheme="minorHAnsi" w:hAnsiTheme="minorHAnsi"/>
              </w:rPr>
            </w:pPr>
            <w:r w:rsidRPr="006D01C9">
              <w:rPr>
                <w:rFonts w:asciiTheme="minorHAnsi" w:hAnsiTheme="minorHAnsi"/>
                <w:b/>
              </w:rPr>
              <w:t>Vård och behandling – behandling</w:t>
            </w:r>
            <w:r>
              <w:rPr>
                <w:rFonts w:asciiTheme="minorHAnsi" w:hAnsiTheme="minorHAnsi"/>
              </w:rPr>
              <w:t xml:space="preserve"> – nekad - </w:t>
            </w:r>
            <w:r w:rsidRPr="006D01C9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6D01C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2019-09-27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8C10DF" w:rsidRDefault="006D01C9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2A7025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494935" w:rsidP="002A7025">
            <w:pPr>
              <w:rPr>
                <w:rFonts w:asciiTheme="minorHAnsi" w:hAnsiTheme="minorHAnsi"/>
              </w:rPr>
            </w:pPr>
            <w:r w:rsidRPr="00494935">
              <w:rPr>
                <w:rFonts w:ascii="Tahoma" w:hAnsi="Tahoma" w:cs="Tahoma"/>
                <w:color w:val="333333"/>
                <w:sz w:val="17"/>
                <w:szCs w:val="17"/>
              </w:rPr>
              <w:t>2019-08-30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494935" w:rsidP="002A7025">
            <w:pPr>
              <w:rPr>
                <w:rFonts w:asciiTheme="minorHAnsi" w:hAnsiTheme="minorHAnsi"/>
              </w:rPr>
            </w:pPr>
            <w:r w:rsidRPr="00494935">
              <w:rPr>
                <w:rFonts w:ascii="Tahoma" w:hAnsi="Tahoma" w:cs="Tahoma"/>
                <w:color w:val="333333"/>
                <w:sz w:val="17"/>
                <w:szCs w:val="17"/>
              </w:rPr>
              <w:t>PK190409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63D3" w:rsidRPr="002E12C7" w:rsidRDefault="00494935" w:rsidP="0032160E">
            <w:pPr>
              <w:rPr>
                <w:rFonts w:asciiTheme="minorHAnsi" w:hAnsiTheme="minorHAnsi"/>
              </w:rPr>
            </w:pPr>
            <w:r w:rsidRPr="00494935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- Primärvård Västmanland - </w:t>
            </w:r>
            <w:proofErr w:type="spellStart"/>
            <w:r w:rsidRPr="00494935">
              <w:rPr>
                <w:rFonts w:ascii="Tahoma" w:hAnsi="Tahoma" w:cs="Tahoma"/>
                <w:color w:val="333333"/>
                <w:sz w:val="17"/>
                <w:szCs w:val="17"/>
              </w:rPr>
              <w:t>Oxbacken-Skultuna</w:t>
            </w:r>
            <w:proofErr w:type="spellEnd"/>
            <w:r w:rsidRPr="00494935"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494935" w:rsidP="002A70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Kommunikation-bemötande - bristfällig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49493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2019-09-30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2E12C7" w:rsidRDefault="00494935" w:rsidP="002A70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2E4847" w:rsidP="00424980">
            <w:pPr>
              <w:rPr>
                <w:rFonts w:asciiTheme="minorHAnsi" w:hAnsiTheme="minorHAnsi"/>
              </w:rPr>
            </w:pPr>
            <w:r w:rsidRPr="002E4847">
              <w:rPr>
                <w:rFonts w:ascii="Tahoma" w:hAnsi="Tahoma" w:cs="Tahoma"/>
                <w:color w:val="333333"/>
                <w:sz w:val="17"/>
                <w:szCs w:val="17"/>
              </w:rPr>
              <w:t>2019-08-22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2E4847" w:rsidP="008352C5">
            <w:pPr>
              <w:rPr>
                <w:rFonts w:asciiTheme="minorHAnsi" w:hAnsiTheme="minorHAnsi"/>
              </w:rPr>
            </w:pPr>
            <w:r w:rsidRPr="002E4847">
              <w:rPr>
                <w:rFonts w:ascii="Tahoma" w:hAnsi="Tahoma" w:cs="Tahoma"/>
                <w:color w:val="333333"/>
                <w:sz w:val="17"/>
                <w:szCs w:val="17"/>
              </w:rPr>
              <w:t>PK190398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2E4847" w:rsidP="00424980">
            <w:pPr>
              <w:rPr>
                <w:rFonts w:asciiTheme="minorHAnsi" w:hAnsiTheme="minorHAnsi"/>
              </w:rPr>
            </w:pPr>
            <w:r w:rsidRPr="002E4847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Primärvård Västmanland - Primärvårdens jourverksamhet - Mobila familjeläkarenheten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2E4847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- </w:t>
            </w:r>
            <w:r w:rsidRPr="002E4847">
              <w:rPr>
                <w:rFonts w:asciiTheme="minorHAnsi" w:hAnsiTheme="minorHAnsi"/>
              </w:rPr>
              <w:t>fördröjd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2E4847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2019-09-30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BE790D" w:rsidRDefault="002E4847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D63CD" w:rsidP="00424980">
            <w:pPr>
              <w:rPr>
                <w:rFonts w:asciiTheme="minorHAnsi" w:hAnsiTheme="minorHAnsi"/>
              </w:rPr>
            </w:pPr>
            <w:r w:rsidRPr="007D63CD">
              <w:rPr>
                <w:rFonts w:ascii="Tahoma" w:hAnsi="Tahoma" w:cs="Tahoma"/>
                <w:color w:val="333333"/>
                <w:sz w:val="17"/>
                <w:szCs w:val="17"/>
              </w:rPr>
              <w:t>2019-08-19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D63CD" w:rsidP="00424980">
            <w:pPr>
              <w:rPr>
                <w:rFonts w:asciiTheme="minorHAnsi" w:hAnsiTheme="minorHAnsi"/>
              </w:rPr>
            </w:pPr>
            <w:r w:rsidRPr="007D63CD">
              <w:rPr>
                <w:rFonts w:ascii="Tahoma" w:hAnsi="Tahoma" w:cs="Tahoma"/>
                <w:color w:val="333333"/>
                <w:sz w:val="17"/>
                <w:szCs w:val="17"/>
              </w:rPr>
              <w:t>PK190399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D63CD" w:rsidP="005B4780">
            <w:pPr>
              <w:rPr>
                <w:rFonts w:asciiTheme="minorHAnsi" w:hAnsiTheme="minorHAnsi"/>
              </w:rPr>
            </w:pPr>
            <w:r w:rsidRPr="007D63CD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Primärvård Västmanland - Hallstahammar-Kolbäck vårdcentral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D63CD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undersökning/bedömning – </w:t>
            </w:r>
            <w:r w:rsidRPr="007D63CD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- </w:t>
            </w:r>
            <w:r w:rsidRPr="007D63CD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D63CD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2019-09-30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5A45A0" w:rsidRDefault="007D63CD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B90C1C" w:rsidP="00424980">
            <w:pPr>
              <w:rPr>
                <w:rFonts w:asciiTheme="minorHAnsi" w:hAnsiTheme="minorHAnsi"/>
              </w:rPr>
            </w:pPr>
            <w:r w:rsidRPr="00B90C1C">
              <w:rPr>
                <w:rFonts w:ascii="Tahoma" w:hAnsi="Tahoma" w:cs="Tahoma"/>
                <w:color w:val="333333"/>
                <w:sz w:val="17"/>
                <w:szCs w:val="17"/>
              </w:rPr>
              <w:t>2019-09-06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B90C1C" w:rsidP="00424980">
            <w:pPr>
              <w:rPr>
                <w:rFonts w:asciiTheme="minorHAnsi" w:hAnsiTheme="minorHAnsi"/>
              </w:rPr>
            </w:pPr>
            <w:r w:rsidRPr="00B90C1C">
              <w:rPr>
                <w:rFonts w:ascii="Tahoma" w:hAnsi="Tahoma" w:cs="Tahoma"/>
                <w:color w:val="333333"/>
                <w:sz w:val="17"/>
                <w:szCs w:val="17"/>
              </w:rPr>
              <w:t>PK190402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8D" w:rsidRPr="00000190" w:rsidRDefault="00B90C1C" w:rsidP="005369A1">
            <w:pPr>
              <w:rPr>
                <w:rFonts w:asciiTheme="minorHAnsi" w:hAnsiTheme="minorHAnsi"/>
              </w:rPr>
            </w:pPr>
            <w:r w:rsidRPr="00B90C1C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Öron-Näs-Halskliniken - Hörselenheten Västerås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B90C1C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Kommunikation – Delaktighet – </w:t>
            </w:r>
            <w:r w:rsidRPr="00B90C1C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B90C1C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2019-10-10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000190" w:rsidRDefault="00B90C1C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24980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6144B8" w:rsidP="00424980">
            <w:pPr>
              <w:rPr>
                <w:rFonts w:asciiTheme="minorHAnsi" w:hAnsiTheme="minorHAnsi"/>
              </w:rPr>
            </w:pPr>
            <w:r w:rsidRPr="006144B8">
              <w:rPr>
                <w:rFonts w:ascii="Tahoma" w:hAnsi="Tahoma" w:cs="Tahoma"/>
                <w:color w:val="333333"/>
                <w:sz w:val="17"/>
                <w:szCs w:val="17"/>
              </w:rPr>
              <w:t>2019-04-25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6144B8" w:rsidP="00424980">
            <w:pPr>
              <w:rPr>
                <w:rFonts w:asciiTheme="minorHAnsi" w:hAnsiTheme="minorHAnsi"/>
              </w:rPr>
            </w:pPr>
            <w:r w:rsidRPr="006144B8">
              <w:rPr>
                <w:rFonts w:ascii="Tahoma" w:hAnsi="Tahoma" w:cs="Tahoma"/>
                <w:color w:val="333333"/>
                <w:sz w:val="17"/>
                <w:szCs w:val="17"/>
              </w:rPr>
              <w:t>PK190179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6144B8" w:rsidP="0036257B">
            <w:pPr>
              <w:rPr>
                <w:rFonts w:asciiTheme="minorHAnsi" w:hAnsiTheme="minorHAnsi"/>
              </w:rPr>
            </w:pPr>
            <w:r w:rsidRPr="006144B8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Kirurgkliniken - Överviktsenheten Västmanlands sjukhus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6144B8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– </w:t>
            </w:r>
            <w:r w:rsidRPr="006144B8">
              <w:rPr>
                <w:rFonts w:asciiTheme="minorHAnsi" w:hAnsiTheme="minorHAnsi"/>
              </w:rPr>
              <w:t>nekad -</w:t>
            </w:r>
            <w:r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6144B8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2019-10-11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73625E" w:rsidRDefault="006144B8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C13BF9" w:rsidP="00424980">
            <w:pPr>
              <w:rPr>
                <w:rFonts w:asciiTheme="minorHAnsi" w:hAnsiTheme="minorHAnsi"/>
              </w:rPr>
            </w:pPr>
            <w:r w:rsidRPr="00C13BF9">
              <w:rPr>
                <w:rFonts w:ascii="Tahoma" w:hAnsi="Tahoma" w:cs="Tahoma"/>
                <w:color w:val="333333"/>
                <w:sz w:val="17"/>
                <w:szCs w:val="17"/>
              </w:rPr>
              <w:t>2019-06-04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C13BF9" w:rsidP="00424980">
            <w:pPr>
              <w:rPr>
                <w:rFonts w:asciiTheme="minorHAnsi" w:hAnsiTheme="minorHAnsi"/>
              </w:rPr>
            </w:pPr>
            <w:r w:rsidRPr="00C13BF9">
              <w:rPr>
                <w:rFonts w:ascii="Tahoma" w:hAnsi="Tahoma" w:cs="Tahoma"/>
                <w:color w:val="333333"/>
                <w:sz w:val="17"/>
                <w:szCs w:val="17"/>
              </w:rPr>
              <w:t>PK190273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C13BF9" w:rsidP="00DF23EA">
            <w:pPr>
              <w:rPr>
                <w:rFonts w:asciiTheme="minorHAnsi" w:hAnsiTheme="minorHAnsi"/>
              </w:rPr>
            </w:pPr>
            <w:r w:rsidRPr="00C13BF9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Kirurgkliniken - Kirurgmottagning Västerås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C13BF9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- </w:t>
            </w:r>
            <w:r w:rsidRPr="00C13BF9">
              <w:rPr>
                <w:rFonts w:asciiTheme="minorHAnsi" w:hAnsiTheme="minorHAnsi"/>
              </w:rPr>
              <w:t>utebliven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C13BF9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2019-10-11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DDA" w:rsidRDefault="00C13BF9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DA369C" w:rsidP="00424980">
            <w:pPr>
              <w:rPr>
                <w:rFonts w:asciiTheme="minorHAnsi" w:hAnsiTheme="minorHAnsi"/>
              </w:rPr>
            </w:pPr>
            <w:r w:rsidRPr="00DA369C">
              <w:rPr>
                <w:rFonts w:ascii="Tahoma" w:hAnsi="Tahoma" w:cs="Tahoma"/>
                <w:color w:val="333333"/>
                <w:sz w:val="17"/>
                <w:szCs w:val="17"/>
              </w:rPr>
              <w:t>2019-09-12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DA369C" w:rsidP="00424980">
            <w:pPr>
              <w:rPr>
                <w:rFonts w:asciiTheme="minorHAnsi" w:hAnsiTheme="minorHAnsi"/>
              </w:rPr>
            </w:pPr>
            <w:r w:rsidRPr="00DA369C">
              <w:rPr>
                <w:rFonts w:ascii="Tahoma" w:hAnsi="Tahoma" w:cs="Tahoma"/>
                <w:color w:val="333333"/>
                <w:sz w:val="17"/>
                <w:szCs w:val="17"/>
              </w:rPr>
              <w:t>PK190405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Default="00DA369C" w:rsidP="006E1EA7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DA369C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Akutkliniken - Akutmottagning Västerås</w:t>
            </w:r>
          </w:p>
          <w:p w:rsidR="00DA369C" w:rsidRPr="006136F3" w:rsidRDefault="00DA369C" w:rsidP="006E1EA7">
            <w:pPr>
              <w:rPr>
                <w:rFonts w:asciiTheme="minorHAnsi" w:hAnsiTheme="minorHAnsi"/>
              </w:rPr>
            </w:pPr>
            <w:r w:rsidRPr="00DA369C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Ortopedkliniken - Ortopedakut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DA369C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Kommunikation – Bemötande - </w:t>
            </w:r>
            <w:r w:rsidRPr="00DA369C">
              <w:rPr>
                <w:rFonts w:asciiTheme="minorHAnsi" w:hAnsiTheme="minorHAnsi"/>
              </w:rPr>
              <w:t>bristfällig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DA369C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2019-10-11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136F3" w:rsidRDefault="00DA369C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36257B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590888" w:rsidP="00424980">
            <w:pPr>
              <w:rPr>
                <w:rFonts w:asciiTheme="minorHAnsi" w:hAnsiTheme="minorHAnsi"/>
              </w:rPr>
            </w:pPr>
            <w:r w:rsidRPr="00590888">
              <w:rPr>
                <w:rFonts w:ascii="Tahoma" w:hAnsi="Tahoma" w:cs="Tahoma"/>
                <w:color w:val="333333"/>
                <w:sz w:val="17"/>
                <w:szCs w:val="17"/>
              </w:rPr>
              <w:t>2019-09-12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590888" w:rsidP="00424980">
            <w:pPr>
              <w:rPr>
                <w:rFonts w:asciiTheme="minorHAnsi" w:hAnsiTheme="minorHAnsi"/>
              </w:rPr>
            </w:pPr>
            <w:r w:rsidRPr="00590888">
              <w:rPr>
                <w:rFonts w:ascii="Tahoma" w:hAnsi="Tahoma" w:cs="Tahoma"/>
                <w:color w:val="333333"/>
                <w:sz w:val="17"/>
                <w:szCs w:val="17"/>
              </w:rPr>
              <w:t>PK190407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590888" w:rsidP="00BA5E96">
            <w:pPr>
              <w:rPr>
                <w:rFonts w:asciiTheme="minorHAnsi" w:hAnsiTheme="minorHAnsi"/>
              </w:rPr>
            </w:pPr>
            <w:r w:rsidRPr="00590888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Ortopedkliniken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590888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– </w:t>
            </w:r>
            <w:r w:rsidRPr="00590888">
              <w:rPr>
                <w:rFonts w:asciiTheme="minorHAnsi" w:hAnsiTheme="minorHAnsi"/>
              </w:rPr>
              <w:t>komplikationer</w:t>
            </w:r>
            <w:r>
              <w:rPr>
                <w:rFonts w:asciiTheme="minorHAnsi" w:hAnsiTheme="minorHAnsi"/>
              </w:rPr>
              <w:t xml:space="preserve"> - </w:t>
            </w:r>
            <w:r w:rsidRPr="00590888">
              <w:rPr>
                <w:rFonts w:asciiTheme="minorHAnsi" w:hAnsiTheme="minorHAnsi"/>
                <w:b/>
              </w:rPr>
              <w:t>Information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590888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2019-10-21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5E2F5E" w:rsidRDefault="00590888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Delvis</w:t>
            </w:r>
          </w:p>
        </w:tc>
      </w:tr>
      <w:tr w:rsidR="0036257B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D142CB" w:rsidP="00424980">
            <w:pPr>
              <w:rPr>
                <w:rFonts w:asciiTheme="minorHAnsi" w:hAnsiTheme="minorHAnsi"/>
              </w:rPr>
            </w:pPr>
            <w:r w:rsidRPr="00D142CB">
              <w:rPr>
                <w:rFonts w:ascii="Tahoma" w:hAnsi="Tahoma" w:cs="Tahoma"/>
                <w:color w:val="333333"/>
                <w:sz w:val="17"/>
                <w:szCs w:val="17"/>
              </w:rPr>
              <w:t>2019-09-26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D142CB" w:rsidP="00424980">
            <w:pPr>
              <w:rPr>
                <w:rFonts w:asciiTheme="minorHAnsi" w:hAnsiTheme="minorHAnsi"/>
              </w:rPr>
            </w:pPr>
            <w:r w:rsidRPr="00D142CB">
              <w:rPr>
                <w:rFonts w:ascii="Tahoma" w:hAnsi="Tahoma" w:cs="Tahoma"/>
                <w:color w:val="333333"/>
                <w:sz w:val="17"/>
                <w:szCs w:val="17"/>
              </w:rPr>
              <w:t>PK190420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F5E" w:rsidRPr="00120D11" w:rsidRDefault="00D142CB" w:rsidP="00BA5E96">
            <w:pPr>
              <w:rPr>
                <w:rFonts w:asciiTheme="minorHAnsi" w:hAnsiTheme="minorHAnsi"/>
              </w:rPr>
            </w:pPr>
            <w:r w:rsidRPr="00D142CB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Ortopedkliniken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D142CB" w:rsidP="004249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Resultat – Resultat – </w:t>
            </w:r>
            <w:r w:rsidRPr="00D142CB">
              <w:rPr>
                <w:rFonts w:asciiTheme="minorHAnsi" w:hAnsiTheme="minorHAnsi"/>
              </w:rPr>
              <w:t>Icke förväntat</w:t>
            </w:r>
            <w:r>
              <w:rPr>
                <w:rFonts w:asciiTheme="minorHAnsi" w:hAnsiTheme="minorHAnsi"/>
              </w:rPr>
              <w:t xml:space="preserve"> - </w:t>
            </w:r>
            <w:r w:rsidRPr="00D142CB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D142CB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2019-10-21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120D11" w:rsidRDefault="00D142CB" w:rsidP="004249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BA5E96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B77FFD" w:rsidP="00BA5E96">
            <w:pPr>
              <w:rPr>
                <w:rFonts w:asciiTheme="minorHAnsi" w:hAnsiTheme="minorHAnsi"/>
              </w:rPr>
            </w:pPr>
            <w:r w:rsidRPr="00B77FFD">
              <w:rPr>
                <w:rFonts w:ascii="Tahoma" w:hAnsi="Tahoma" w:cs="Tahoma"/>
                <w:color w:val="333333"/>
                <w:sz w:val="17"/>
                <w:szCs w:val="17"/>
              </w:rPr>
              <w:t>2019-08-28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B77FFD" w:rsidP="00BA5E96">
            <w:pPr>
              <w:rPr>
                <w:rFonts w:asciiTheme="minorHAnsi" w:hAnsiTheme="minorHAnsi"/>
              </w:rPr>
            </w:pPr>
            <w:r w:rsidRPr="00B77FFD">
              <w:rPr>
                <w:rFonts w:ascii="Tahoma" w:hAnsi="Tahoma" w:cs="Tahoma"/>
                <w:color w:val="333333"/>
                <w:sz w:val="17"/>
                <w:szCs w:val="17"/>
              </w:rPr>
              <w:t>PK190381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Default="00B77FFD" w:rsidP="00BA5E96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B77FFD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Västmanlands sjukhus Köping - Akutmottagningen Köping</w:t>
            </w:r>
          </w:p>
          <w:p w:rsidR="00B77FFD" w:rsidRDefault="00B77FFD" w:rsidP="00BA5E96">
            <w:pPr>
              <w:rPr>
                <w:rFonts w:asciiTheme="minorHAnsi" w:hAnsiTheme="minorHAnsi"/>
              </w:rPr>
            </w:pPr>
          </w:p>
          <w:p w:rsidR="00B77FFD" w:rsidRDefault="00B77FFD" w:rsidP="00BA5E96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B77FFD">
              <w:rPr>
                <w:rFonts w:ascii="Tahoma" w:hAnsi="Tahoma" w:cs="Tahoma"/>
                <w:color w:val="333333"/>
                <w:sz w:val="17"/>
                <w:szCs w:val="17"/>
              </w:rPr>
              <w:t xml:space="preserve">Västmanlands sjukhus - Akutkliniken 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–</w:t>
            </w:r>
            <w:r w:rsidRPr="00B77FFD">
              <w:rPr>
                <w:rFonts w:ascii="Tahoma" w:hAnsi="Tahoma" w:cs="Tahoma"/>
                <w:color w:val="333333"/>
                <w:sz w:val="17"/>
                <w:szCs w:val="17"/>
              </w:rPr>
              <w:t xml:space="preserve"> Ambulanssjukvården</w:t>
            </w:r>
          </w:p>
          <w:p w:rsidR="00B77FFD" w:rsidRDefault="00B77FFD" w:rsidP="00BA5E96">
            <w:pPr>
              <w:rPr>
                <w:rFonts w:asciiTheme="minorHAnsi" w:hAnsiTheme="minorHAnsi"/>
              </w:rPr>
            </w:pPr>
          </w:p>
          <w:p w:rsidR="00B77FFD" w:rsidRDefault="00B77FFD" w:rsidP="00BA5E96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B77FFD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Akutkliniken - Akutmottagning Västerås</w:t>
            </w:r>
          </w:p>
          <w:p w:rsidR="00B77FFD" w:rsidRDefault="00B77FFD" w:rsidP="00BA5E96">
            <w:pPr>
              <w:rPr>
                <w:rFonts w:asciiTheme="minorHAnsi" w:hAnsiTheme="minorHAnsi"/>
              </w:rPr>
            </w:pPr>
          </w:p>
          <w:p w:rsidR="00B77FFD" w:rsidRDefault="00B77FFD" w:rsidP="00BA5E96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B77FFD">
              <w:rPr>
                <w:rFonts w:ascii="Tahoma" w:hAnsi="Tahoma" w:cs="Tahoma"/>
                <w:color w:val="333333"/>
                <w:sz w:val="17"/>
                <w:szCs w:val="17"/>
              </w:rPr>
              <w:t xml:space="preserve">Kommuner 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–</w:t>
            </w:r>
            <w:r w:rsidRPr="00B77FFD">
              <w:rPr>
                <w:rFonts w:ascii="Tahoma" w:hAnsi="Tahoma" w:cs="Tahoma"/>
                <w:color w:val="333333"/>
                <w:sz w:val="17"/>
                <w:szCs w:val="17"/>
              </w:rPr>
              <w:t xml:space="preserve"> Fagersta</w:t>
            </w:r>
          </w:p>
          <w:p w:rsidR="00B77FFD" w:rsidRDefault="00B77FFD" w:rsidP="00BA5E96">
            <w:pPr>
              <w:rPr>
                <w:rFonts w:asciiTheme="minorHAnsi" w:hAnsiTheme="minorHAnsi"/>
              </w:rPr>
            </w:pPr>
          </w:p>
          <w:p w:rsidR="00B77FFD" w:rsidRPr="0089182C" w:rsidRDefault="00B77FFD" w:rsidP="00BA5E96">
            <w:pPr>
              <w:rPr>
                <w:rFonts w:asciiTheme="minorHAnsi" w:hAnsiTheme="minorHAnsi"/>
              </w:rPr>
            </w:pPr>
            <w:r w:rsidRPr="00B77FFD">
              <w:rPr>
                <w:rFonts w:ascii="Tahoma" w:hAnsi="Tahoma" w:cs="Tahoma"/>
                <w:color w:val="333333"/>
                <w:sz w:val="17"/>
                <w:szCs w:val="17"/>
              </w:rPr>
              <w:t>Kommuner - Fagersta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B77FFD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– </w:t>
            </w:r>
            <w:proofErr w:type="gramStart"/>
            <w:r w:rsidRPr="00B77FFD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-</w:t>
            </w:r>
            <w:r w:rsidRPr="00B77FFD">
              <w:rPr>
                <w:rFonts w:asciiTheme="minorHAnsi" w:hAnsiTheme="minorHAnsi"/>
                <w:b/>
              </w:rPr>
              <w:t>Information</w:t>
            </w:r>
            <w:proofErr w:type="gramEnd"/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B77FFD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2019-10-21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89182C" w:rsidRDefault="00B77FFD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BA5E96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682DF1" w:rsidP="00BA5E96">
            <w:pPr>
              <w:rPr>
                <w:rFonts w:asciiTheme="minorHAnsi" w:hAnsiTheme="minorHAnsi"/>
              </w:rPr>
            </w:pPr>
            <w:r w:rsidRPr="00682DF1">
              <w:rPr>
                <w:rFonts w:ascii="Tahoma" w:hAnsi="Tahoma" w:cs="Tahoma"/>
                <w:color w:val="333333"/>
                <w:sz w:val="17"/>
                <w:szCs w:val="17"/>
              </w:rPr>
              <w:t>2019-06-25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682DF1" w:rsidP="00BA5E96">
            <w:pPr>
              <w:rPr>
                <w:rFonts w:asciiTheme="minorHAnsi" w:hAnsiTheme="minorHAnsi"/>
              </w:rPr>
            </w:pPr>
            <w:r w:rsidRPr="00682DF1">
              <w:rPr>
                <w:rFonts w:ascii="Tahoma" w:hAnsi="Tahoma" w:cs="Tahoma"/>
                <w:color w:val="333333"/>
                <w:sz w:val="17"/>
                <w:szCs w:val="17"/>
              </w:rPr>
              <w:t>PK190318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E7D" w:rsidRPr="007718F4" w:rsidRDefault="00682DF1" w:rsidP="00156F45">
            <w:pPr>
              <w:rPr>
                <w:rFonts w:asciiTheme="minorHAnsi" w:hAnsiTheme="minorHAnsi"/>
              </w:rPr>
            </w:pPr>
            <w:r w:rsidRPr="00682DF1">
              <w:rPr>
                <w:rFonts w:ascii="Tahoma" w:hAnsi="Tahoma" w:cs="Tahoma"/>
                <w:color w:val="333333"/>
                <w:sz w:val="17"/>
                <w:szCs w:val="17"/>
              </w:rPr>
              <w:t>Privata Vårdgivare - Privata familjeläkare - Vårdenheter Praktikertjänst - Citypraktiken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682DF1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Administrativ hantering – Brister i hantering – </w:t>
            </w:r>
            <w:r w:rsidRPr="00682DF1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- </w:t>
            </w:r>
            <w:r w:rsidRPr="00682DF1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682DF1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2019-10-21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7718F4" w:rsidRDefault="00682DF1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61F47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D61F47">
              <w:rPr>
                <w:rFonts w:ascii="Tahoma" w:hAnsi="Tahoma" w:cs="Tahoma"/>
                <w:color w:val="333333"/>
                <w:sz w:val="17"/>
                <w:szCs w:val="17"/>
              </w:rPr>
              <w:t>2019-09-26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61F47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D61F47">
              <w:rPr>
                <w:rFonts w:ascii="Tahoma" w:hAnsi="Tahoma" w:cs="Tahoma"/>
                <w:color w:val="333333"/>
                <w:sz w:val="17"/>
                <w:szCs w:val="17"/>
              </w:rPr>
              <w:t>PK190421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Default="00D61F47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D61F47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- Primärvård Västmanland - </w:t>
            </w:r>
            <w:proofErr w:type="spellStart"/>
            <w:r w:rsidRPr="00D61F47">
              <w:rPr>
                <w:rFonts w:ascii="Tahoma" w:hAnsi="Tahoma" w:cs="Tahoma"/>
                <w:color w:val="333333"/>
                <w:sz w:val="17"/>
                <w:szCs w:val="17"/>
              </w:rPr>
              <w:t>Hemdal</w:t>
            </w:r>
            <w:proofErr w:type="spellEnd"/>
            <w:r w:rsidRPr="00D61F47"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  <w:p w:rsidR="00D61F47" w:rsidRDefault="00D61F47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D61F47" w:rsidRPr="00E50C5D" w:rsidRDefault="00D61F47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D61F47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Hudkliniken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61F47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Administrativ hantering – Brister i hantering – </w:t>
            </w:r>
            <w:r w:rsidRPr="00682DF1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61F4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2019-10-22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D61F4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0103C3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0103C3">
              <w:rPr>
                <w:rFonts w:ascii="Tahoma" w:hAnsi="Tahoma" w:cs="Tahoma"/>
                <w:color w:val="333333"/>
                <w:sz w:val="17"/>
                <w:szCs w:val="17"/>
              </w:rPr>
              <w:t>2019-09-17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0103C3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0103C3">
              <w:rPr>
                <w:rFonts w:ascii="Tahoma" w:hAnsi="Tahoma" w:cs="Tahoma"/>
                <w:color w:val="333333"/>
                <w:sz w:val="17"/>
                <w:szCs w:val="17"/>
              </w:rPr>
              <w:t>PK190412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0103C3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0103C3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Privata Vårdgivare - Privata familjeläkare - </w:t>
            </w:r>
            <w:proofErr w:type="spellStart"/>
            <w:r w:rsidRPr="000103C3">
              <w:rPr>
                <w:rFonts w:ascii="Tahoma" w:hAnsi="Tahoma" w:cs="Tahoma"/>
                <w:color w:val="333333"/>
                <w:sz w:val="17"/>
                <w:szCs w:val="17"/>
              </w:rPr>
              <w:t>Achima</w:t>
            </w:r>
            <w:proofErr w:type="spellEnd"/>
            <w:r w:rsidRPr="000103C3">
              <w:rPr>
                <w:rFonts w:ascii="Tahoma" w:hAnsi="Tahoma" w:cs="Tahoma"/>
                <w:color w:val="333333"/>
                <w:sz w:val="17"/>
                <w:szCs w:val="17"/>
              </w:rPr>
              <w:t xml:space="preserve"> Care AB - </w:t>
            </w:r>
            <w:proofErr w:type="spellStart"/>
            <w:r w:rsidRPr="000103C3">
              <w:rPr>
                <w:rFonts w:ascii="Tahoma" w:hAnsi="Tahoma" w:cs="Tahoma"/>
                <w:color w:val="333333"/>
                <w:sz w:val="17"/>
                <w:szCs w:val="17"/>
              </w:rPr>
              <w:t>Achima</w:t>
            </w:r>
            <w:proofErr w:type="spellEnd"/>
            <w:r w:rsidRPr="000103C3">
              <w:rPr>
                <w:rFonts w:ascii="Tahoma" w:hAnsi="Tahoma" w:cs="Tahoma"/>
                <w:color w:val="333333"/>
                <w:sz w:val="17"/>
                <w:szCs w:val="17"/>
              </w:rPr>
              <w:t xml:space="preserve"> Care Sala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0103C3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Tillgänglighet – tillgänglighet i vården - </w:t>
            </w:r>
            <w:r w:rsidRPr="000103C3">
              <w:rPr>
                <w:rFonts w:asciiTheme="minorHAnsi" w:hAnsiTheme="minorHAnsi"/>
              </w:rPr>
              <w:t>missnöjd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0103C3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2019-10-22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E50C5D" w:rsidRDefault="000103C3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Delvis</w:t>
            </w:r>
          </w:p>
        </w:tc>
      </w:tr>
      <w:tr w:rsidR="00E50C5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0A42D8" w:rsidRDefault="00A218DB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>2019-06-27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0A42D8" w:rsidRDefault="00A218DB" w:rsidP="006010EB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>PK190286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Default="00A218DB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>Privata Vårdgivare - Privata familjeläkare - Capio Primärvård i Västmanland</w:t>
            </w:r>
          </w:p>
          <w:p w:rsidR="00A218DB" w:rsidRDefault="00A218DB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A218DB" w:rsidRDefault="00A218DB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Privata Vårdgivare - Privata familjeläkare - Vårdenheter Praktikertjänst </w:t>
            </w:r>
            <w:r>
              <w:rPr>
                <w:rFonts w:ascii="Tahoma" w:hAnsi="Tahoma" w:cs="Tahoma"/>
                <w:color w:val="333333"/>
                <w:sz w:val="17"/>
                <w:szCs w:val="17"/>
              </w:rPr>
              <w:t>–</w:t>
            </w:r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 xml:space="preserve"> Citypraktiken</w:t>
            </w:r>
          </w:p>
          <w:p w:rsidR="00A218DB" w:rsidRDefault="00A218DB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A218DB" w:rsidRDefault="00A218DB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- Primärvård Västmanland - </w:t>
            </w:r>
            <w:proofErr w:type="spellStart"/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>Oxbacken-Skultuna</w:t>
            </w:r>
            <w:proofErr w:type="spellEnd"/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  <w:p w:rsidR="00A218DB" w:rsidRDefault="00A218DB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A218DB" w:rsidRDefault="00A218DB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Primärvård Västmanland - Herrgärdet vårdcentral</w:t>
            </w:r>
          </w:p>
          <w:p w:rsidR="00A218DB" w:rsidRDefault="00A218DB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A218DB" w:rsidRPr="000A42D8" w:rsidRDefault="00A218DB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Privata Vårdgivare - Privata familjeläkare - Vårdenheter Praktikertjänst - </w:t>
            </w:r>
            <w:proofErr w:type="spellStart"/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>Odensvi</w:t>
            </w:r>
            <w:proofErr w:type="spellEnd"/>
            <w:r w:rsidRPr="00A218DB"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0A42D8" w:rsidRDefault="00A218DB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– </w:t>
            </w:r>
            <w:r w:rsidRPr="00A218DB">
              <w:rPr>
                <w:rFonts w:asciiTheme="minorHAnsi" w:hAnsiTheme="minorHAnsi"/>
              </w:rPr>
              <w:t>nekad</w:t>
            </w:r>
            <w:r>
              <w:rPr>
                <w:rFonts w:asciiTheme="minorHAnsi" w:hAnsiTheme="minorHAnsi"/>
              </w:rPr>
              <w:t xml:space="preserve"> - </w:t>
            </w:r>
            <w:r w:rsidRPr="00A218DB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0A42D8" w:rsidRDefault="00A218DB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2019-10-24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0A42D8" w:rsidRDefault="00A218DB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3F0140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3F0140">
              <w:rPr>
                <w:rFonts w:ascii="Tahoma" w:hAnsi="Tahoma" w:cs="Tahoma"/>
                <w:color w:val="333333"/>
                <w:sz w:val="17"/>
                <w:szCs w:val="17"/>
              </w:rPr>
              <w:t>2018-11-20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3F0140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3F0140">
              <w:rPr>
                <w:rFonts w:ascii="Tahoma" w:hAnsi="Tahoma" w:cs="Tahoma"/>
                <w:color w:val="333333"/>
                <w:sz w:val="17"/>
                <w:szCs w:val="17"/>
              </w:rPr>
              <w:t>PK180414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Default="003F0140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3F0140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Primärvård Västmanland - Hallstahammar-Kolbäck vårdcentral</w:t>
            </w:r>
          </w:p>
          <w:p w:rsidR="003F0140" w:rsidRPr="00B01B2F" w:rsidRDefault="003F0140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3F0140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Medicinkliniken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FA1DAD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Undersökning/utredning - </w:t>
            </w:r>
            <w:r w:rsidRPr="00FA1DAD">
              <w:rPr>
                <w:rFonts w:asciiTheme="minorHAnsi" w:hAnsiTheme="minorHAnsi"/>
              </w:rPr>
              <w:t>bristfällig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FA1DAD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2019-11-06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FA1DAD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535DB0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35DB0">
              <w:rPr>
                <w:rFonts w:ascii="Tahoma" w:hAnsi="Tahoma" w:cs="Tahoma"/>
                <w:color w:val="333333"/>
                <w:sz w:val="17"/>
                <w:szCs w:val="17"/>
              </w:rPr>
              <w:t>2019-03-28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535DB0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35DB0">
              <w:rPr>
                <w:rFonts w:ascii="Tahoma" w:hAnsi="Tahoma" w:cs="Tahoma"/>
                <w:color w:val="333333"/>
                <w:sz w:val="17"/>
                <w:szCs w:val="17"/>
              </w:rPr>
              <w:t>PK190167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1B2F" w:rsidRPr="00B01B2F" w:rsidRDefault="00535DB0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535DB0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Privata Vårdgivare - Privata familjeläkare - </w:t>
            </w:r>
            <w:proofErr w:type="spellStart"/>
            <w:r w:rsidRPr="00535DB0">
              <w:rPr>
                <w:rFonts w:ascii="Tahoma" w:hAnsi="Tahoma" w:cs="Tahoma"/>
                <w:color w:val="333333"/>
                <w:sz w:val="17"/>
                <w:szCs w:val="17"/>
              </w:rPr>
              <w:t>Åbågens</w:t>
            </w:r>
            <w:proofErr w:type="spellEnd"/>
            <w:r w:rsidRPr="00535DB0"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 AB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535DB0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Vård och behandling – Diagnos –</w:t>
            </w:r>
            <w:r w:rsidRPr="00535DB0">
              <w:rPr>
                <w:rFonts w:asciiTheme="minorHAnsi" w:hAnsiTheme="minorHAnsi"/>
              </w:rPr>
              <w:t xml:space="preserve"> Fördröjd</w:t>
            </w:r>
            <w:r>
              <w:rPr>
                <w:rFonts w:asciiTheme="minorHAnsi" w:hAnsiTheme="minorHAnsi"/>
              </w:rPr>
              <w:t xml:space="preserve"> - </w:t>
            </w:r>
            <w:r w:rsidRPr="00535DB0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535DB0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2019-11-06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B01B2F" w:rsidRDefault="00535DB0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AC7B3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AC7B3C">
              <w:rPr>
                <w:rFonts w:ascii="Tahoma" w:hAnsi="Tahoma" w:cs="Tahoma"/>
                <w:color w:val="333333"/>
                <w:sz w:val="17"/>
                <w:szCs w:val="17"/>
              </w:rPr>
              <w:t>2019-10-21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AC7B3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AC7B3C">
              <w:rPr>
                <w:rFonts w:ascii="Tahoma" w:hAnsi="Tahoma" w:cs="Tahoma"/>
                <w:color w:val="333333"/>
                <w:sz w:val="17"/>
                <w:szCs w:val="17"/>
              </w:rPr>
              <w:t>PK190461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AC7B3C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AC7B3C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Vuxenpsykiatri Västmanland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AC7B3C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Kommunikation – Information – </w:t>
            </w:r>
            <w:r w:rsidRPr="00AC7B3C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- </w:t>
            </w:r>
            <w:r w:rsidRPr="00AC7B3C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AC7B3C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2019-11-07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974D88" w:rsidRDefault="00AC7B3C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E50C5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6C30AF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C30AF">
              <w:rPr>
                <w:rFonts w:ascii="Tahoma" w:hAnsi="Tahoma" w:cs="Tahoma"/>
                <w:color w:val="333333"/>
                <w:sz w:val="17"/>
                <w:szCs w:val="17"/>
              </w:rPr>
              <w:t>2019-10-16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6C30AF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C30AF">
              <w:rPr>
                <w:rFonts w:ascii="Tahoma" w:hAnsi="Tahoma" w:cs="Tahoma"/>
                <w:color w:val="333333"/>
                <w:sz w:val="17"/>
                <w:szCs w:val="17"/>
              </w:rPr>
              <w:t>PK190453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6C30AF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C30AF">
              <w:rPr>
                <w:rFonts w:ascii="Tahoma" w:hAnsi="Tahoma" w:cs="Tahoma"/>
                <w:color w:val="333333"/>
                <w:sz w:val="17"/>
                <w:szCs w:val="17"/>
              </w:rPr>
              <w:t>Primärvård Psykiatri och Habiliteringsverksamhet - Vuxenpsykiatri Västmanland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6C30AF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behandling </w:t>
            </w:r>
            <w:r w:rsidRPr="006C30AF">
              <w:rPr>
                <w:rFonts w:asciiTheme="minorHAnsi" w:hAnsiTheme="minorHAnsi"/>
              </w:rPr>
              <w:t>– ej respekterad</w:t>
            </w:r>
            <w:r>
              <w:rPr>
                <w:rFonts w:asciiTheme="minorHAnsi" w:hAnsiTheme="minorHAnsi"/>
              </w:rPr>
              <w:t xml:space="preserve"> - </w:t>
            </w:r>
            <w:r w:rsidRPr="006C30AF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6C30AF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2019-11-07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DB713E" w:rsidRDefault="006C30AF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802A18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AF3AFE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AF3AFE">
              <w:rPr>
                <w:rFonts w:ascii="Tahoma" w:hAnsi="Tahoma" w:cs="Tahoma"/>
                <w:color w:val="333333"/>
                <w:sz w:val="17"/>
                <w:szCs w:val="17"/>
              </w:rPr>
              <w:t>2019-10-21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AF3AFE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AF3AFE">
              <w:rPr>
                <w:rFonts w:ascii="Tahoma" w:hAnsi="Tahoma" w:cs="Tahoma"/>
                <w:color w:val="333333"/>
                <w:sz w:val="17"/>
                <w:szCs w:val="17"/>
              </w:rPr>
              <w:t>PK190462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AF3AFE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AF3AFE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Västmanlands sjukhus Köping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5F1CA2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Kommunikation</w:t>
            </w:r>
            <w:r w:rsidR="00D52307">
              <w:rPr>
                <w:rFonts w:asciiTheme="minorHAnsi" w:hAnsiTheme="minorHAnsi"/>
                <w:b/>
              </w:rPr>
              <w:t xml:space="preserve"> – bemötande – </w:t>
            </w:r>
            <w:r w:rsidR="00D52307" w:rsidRPr="00D52307">
              <w:rPr>
                <w:rFonts w:asciiTheme="minorHAnsi" w:hAnsiTheme="minorHAnsi"/>
              </w:rPr>
              <w:t>bristfällig</w:t>
            </w:r>
            <w:r w:rsidR="00D52307"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D5230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2019-11-08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1A09E8" w:rsidRDefault="00D52307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802A18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750E2D" w:rsidRDefault="00D6178A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D6178A">
              <w:rPr>
                <w:rFonts w:ascii="Tahoma" w:hAnsi="Tahoma" w:cs="Tahoma"/>
                <w:color w:val="333333"/>
                <w:sz w:val="17"/>
                <w:szCs w:val="17"/>
              </w:rPr>
              <w:t>2019-06-24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750E2D" w:rsidRDefault="00D6178A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D6178A">
              <w:rPr>
                <w:rFonts w:ascii="Tahoma" w:hAnsi="Tahoma" w:cs="Tahoma"/>
                <w:color w:val="333333"/>
                <w:sz w:val="17"/>
                <w:szCs w:val="17"/>
              </w:rPr>
              <w:t>PK190287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DF6" w:rsidRPr="00750E2D" w:rsidRDefault="00D6178A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D6178A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Privata Vårdgivare - Privata familjeläkare - </w:t>
            </w:r>
            <w:proofErr w:type="spellStart"/>
            <w:r w:rsidRPr="00D6178A">
              <w:rPr>
                <w:rFonts w:ascii="Tahoma" w:hAnsi="Tahoma" w:cs="Tahoma"/>
                <w:color w:val="333333"/>
                <w:sz w:val="17"/>
                <w:szCs w:val="17"/>
              </w:rPr>
              <w:t>Åbågens</w:t>
            </w:r>
            <w:proofErr w:type="spellEnd"/>
            <w:r w:rsidRPr="00D6178A"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 AB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750E2D" w:rsidRDefault="00D6178A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Läkemedel – </w:t>
            </w:r>
            <w:r w:rsidRPr="00D6178A">
              <w:rPr>
                <w:rFonts w:asciiTheme="minorHAnsi" w:hAnsiTheme="minorHAnsi"/>
              </w:rPr>
              <w:t>felaktig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750E2D" w:rsidRDefault="00D6178A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2019-11-08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750E2D" w:rsidRDefault="00D6178A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802A18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FD7349" w:rsidRDefault="006A407D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A407D">
              <w:rPr>
                <w:rFonts w:ascii="Tahoma" w:hAnsi="Tahoma" w:cs="Tahoma"/>
                <w:color w:val="333333"/>
                <w:sz w:val="17"/>
                <w:szCs w:val="17"/>
              </w:rPr>
              <w:t>2019-11-05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FD7349" w:rsidRDefault="006A407D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A407D">
              <w:rPr>
                <w:rFonts w:ascii="Tahoma" w:hAnsi="Tahoma" w:cs="Tahoma"/>
                <w:color w:val="333333"/>
                <w:sz w:val="17"/>
                <w:szCs w:val="17"/>
              </w:rPr>
              <w:t>PK190475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FD7349" w:rsidRDefault="006A407D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A407D">
              <w:rPr>
                <w:rFonts w:ascii="Tahoma" w:hAnsi="Tahoma" w:cs="Tahoma"/>
                <w:color w:val="333333"/>
                <w:sz w:val="17"/>
                <w:szCs w:val="17"/>
              </w:rPr>
              <w:t>Privata Vårdgivare - Privata familjeläkare - Vårdenheter Praktikertjänst - Citypraktiken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FD7349" w:rsidRDefault="006A407D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Undersökning/bedömning – </w:t>
            </w:r>
            <w:r w:rsidRPr="006A407D">
              <w:rPr>
                <w:rFonts w:asciiTheme="minorHAnsi" w:hAnsiTheme="minorHAnsi"/>
              </w:rPr>
              <w:t>fördröjd</w:t>
            </w:r>
            <w:r>
              <w:rPr>
                <w:rFonts w:asciiTheme="minorHAnsi" w:hAnsiTheme="minorHAnsi"/>
              </w:rPr>
              <w:t xml:space="preserve"> -</w:t>
            </w:r>
            <w:r w:rsidRPr="006A407D">
              <w:rPr>
                <w:rFonts w:asciiTheme="minorHAnsi" w:hAnsiTheme="minorHAnsi"/>
                <w:b/>
              </w:rPr>
              <w:t xml:space="preserve"> Information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FD7349" w:rsidRDefault="006A407D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2019-11-11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FD7349" w:rsidRDefault="006A407D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802A18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53304" w:rsidRDefault="006419F9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419F9">
              <w:rPr>
                <w:rFonts w:ascii="Tahoma" w:hAnsi="Tahoma" w:cs="Tahoma"/>
                <w:color w:val="333333"/>
                <w:sz w:val="17"/>
                <w:szCs w:val="17"/>
              </w:rPr>
              <w:t>2018-11-14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53304" w:rsidRDefault="006419F9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419F9">
              <w:rPr>
                <w:rFonts w:ascii="Tahoma" w:hAnsi="Tahoma" w:cs="Tahoma"/>
                <w:color w:val="333333"/>
                <w:sz w:val="17"/>
                <w:szCs w:val="17"/>
              </w:rPr>
              <w:t>PK180406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304" w:rsidRDefault="006419F9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6419F9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Akutkliniken - Akutmottagning Västerås</w:t>
            </w:r>
          </w:p>
          <w:p w:rsidR="006419F9" w:rsidRDefault="006419F9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6419F9" w:rsidRDefault="006419F9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6419F9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Västmanlands sjukhus Köping - Akutmottagningen Köping</w:t>
            </w:r>
          </w:p>
          <w:p w:rsidR="006419F9" w:rsidRDefault="006419F9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6419F9" w:rsidRPr="006419F9" w:rsidRDefault="006419F9" w:rsidP="00156F45">
            <w:pPr>
              <w:rPr>
                <w:rStyle w:val="wrp1"/>
                <w:sz w:val="16"/>
                <w:szCs w:val="16"/>
              </w:rPr>
            </w:pPr>
            <w:r w:rsidRPr="006419F9">
              <w:rPr>
                <w:rStyle w:val="wrp1"/>
                <w:sz w:val="16"/>
                <w:szCs w:val="16"/>
              </w:rPr>
              <w:t>Privata Vårdgivare - Privata familjeläkare - Achima Care AB - Achima Care Köpings Vårdcentral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53304" w:rsidRDefault="006419F9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undersökning/utredning - </w:t>
            </w:r>
            <w:r w:rsidRPr="006419F9">
              <w:rPr>
                <w:rFonts w:asciiTheme="minorHAnsi" w:hAnsiTheme="minorHAnsi"/>
              </w:rPr>
              <w:t>utebliven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53304" w:rsidRDefault="006419F9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2019-11-13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53304" w:rsidRDefault="006419F9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802A18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404563" w:rsidRDefault="007116FA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7116FA">
              <w:rPr>
                <w:rFonts w:ascii="Tahoma" w:hAnsi="Tahoma" w:cs="Tahoma"/>
                <w:color w:val="333333"/>
                <w:sz w:val="17"/>
                <w:szCs w:val="17"/>
              </w:rPr>
              <w:t>2019-06-03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404563" w:rsidRDefault="007116FA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7116FA">
              <w:rPr>
                <w:rFonts w:ascii="Tahoma" w:hAnsi="Tahoma" w:cs="Tahoma"/>
                <w:color w:val="333333"/>
                <w:sz w:val="17"/>
                <w:szCs w:val="17"/>
              </w:rPr>
              <w:t>PK190258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045" w:rsidRDefault="007116FA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7116FA">
              <w:rPr>
                <w:rFonts w:ascii="Tahoma" w:hAnsi="Tahoma" w:cs="Tahoma"/>
                <w:color w:val="333333"/>
                <w:sz w:val="17"/>
                <w:szCs w:val="17"/>
              </w:rPr>
              <w:t xml:space="preserve">Primärvård Psykiatri och Habiliteringsverksamhet - Primärvård Västmanland - </w:t>
            </w:r>
            <w:proofErr w:type="spellStart"/>
            <w:r w:rsidRPr="007116FA">
              <w:rPr>
                <w:rFonts w:ascii="Tahoma" w:hAnsi="Tahoma" w:cs="Tahoma"/>
                <w:color w:val="333333"/>
                <w:sz w:val="17"/>
                <w:szCs w:val="17"/>
              </w:rPr>
              <w:t>Hemdal</w:t>
            </w:r>
            <w:proofErr w:type="spellEnd"/>
            <w:r w:rsidRPr="007116FA">
              <w:rPr>
                <w:rFonts w:ascii="Tahoma" w:hAnsi="Tahoma" w:cs="Tahoma"/>
                <w:color w:val="333333"/>
                <w:sz w:val="17"/>
                <w:szCs w:val="17"/>
              </w:rPr>
              <w:t xml:space="preserve"> vårdcentral</w:t>
            </w:r>
          </w:p>
          <w:p w:rsidR="007116FA" w:rsidRDefault="007116FA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7116FA" w:rsidRDefault="007116FA" w:rsidP="00156F45">
            <w:pPr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7116FA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Öron-Näs-Halskliniken</w:t>
            </w:r>
          </w:p>
          <w:p w:rsidR="007116FA" w:rsidRDefault="007116FA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  <w:p w:rsidR="007116FA" w:rsidRPr="00404563" w:rsidRDefault="007116FA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7116FA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Urologkliniken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404563" w:rsidRDefault="007116FA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Kommunikation – delaktighet – </w:t>
            </w:r>
            <w:r w:rsidRPr="007116FA">
              <w:rPr>
                <w:rFonts w:asciiTheme="minorHAnsi" w:hAnsiTheme="minorHAnsi"/>
              </w:rPr>
              <w:t>bristfällig</w:t>
            </w:r>
            <w:r>
              <w:rPr>
                <w:rFonts w:asciiTheme="minorHAnsi" w:hAnsiTheme="minorHAnsi"/>
              </w:rPr>
              <w:t xml:space="preserve"> - </w:t>
            </w:r>
            <w:r w:rsidRPr="007116FA">
              <w:rPr>
                <w:rFonts w:asciiTheme="minorHAnsi" w:hAnsiTheme="minorHAnsi"/>
                <w:b/>
              </w:rPr>
              <w:t>Bemötande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404563" w:rsidRDefault="007116FA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2019-11-19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404563" w:rsidRDefault="007116FA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04563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648A9" w:rsidRDefault="006B5D55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B5D55">
              <w:rPr>
                <w:rFonts w:ascii="Tahoma" w:hAnsi="Tahoma" w:cs="Tahoma"/>
                <w:color w:val="333333"/>
                <w:sz w:val="17"/>
                <w:szCs w:val="17"/>
              </w:rPr>
              <w:t>2019-10-21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648A9" w:rsidRDefault="006B5D55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B5D55">
              <w:rPr>
                <w:rFonts w:ascii="Tahoma" w:hAnsi="Tahoma" w:cs="Tahoma"/>
                <w:color w:val="333333"/>
                <w:sz w:val="17"/>
                <w:szCs w:val="17"/>
              </w:rPr>
              <w:t>PK190460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D5B" w:rsidRPr="00B648A9" w:rsidRDefault="006B5D55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6B5D55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Ortopedkliniken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648A9" w:rsidRDefault="006B5D55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Vård och behandling – läkemedel – </w:t>
            </w:r>
            <w:r w:rsidRPr="006B5D55">
              <w:rPr>
                <w:rFonts w:asciiTheme="minorHAnsi" w:hAnsiTheme="minorHAnsi"/>
              </w:rPr>
              <w:t>missnöjd</w:t>
            </w:r>
            <w:r>
              <w:rPr>
                <w:rFonts w:asciiTheme="minorHAnsi" w:hAnsiTheme="minorHAnsi"/>
              </w:rPr>
              <w:t xml:space="preserve"> - </w:t>
            </w:r>
            <w:r w:rsidRPr="006B5D55">
              <w:rPr>
                <w:rFonts w:asciiTheme="minorHAnsi" w:hAnsiTheme="minorHAnsi"/>
                <w:b/>
              </w:rPr>
              <w:t>delaktighet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648A9" w:rsidRDefault="006B5D55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2019-11-28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648A9" w:rsidRDefault="006B5D55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04563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F0E0C" w:rsidRDefault="000C3E2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0C3E2C">
              <w:rPr>
                <w:rFonts w:ascii="Tahoma" w:hAnsi="Tahoma" w:cs="Tahoma"/>
                <w:color w:val="333333"/>
                <w:sz w:val="17"/>
                <w:szCs w:val="17"/>
              </w:rPr>
              <w:t>2019-09-13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F0E0C" w:rsidRDefault="000C3E2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0C3E2C">
              <w:rPr>
                <w:rFonts w:ascii="Tahoma" w:hAnsi="Tahoma" w:cs="Tahoma"/>
                <w:color w:val="333333"/>
                <w:sz w:val="17"/>
                <w:szCs w:val="17"/>
              </w:rPr>
              <w:t>PK190451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F0E0C" w:rsidRDefault="000C3E2C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  <w:r w:rsidRPr="000C3E2C">
              <w:rPr>
                <w:rFonts w:ascii="Tahoma" w:hAnsi="Tahoma" w:cs="Tahoma"/>
                <w:color w:val="333333"/>
                <w:sz w:val="17"/>
                <w:szCs w:val="17"/>
              </w:rPr>
              <w:t>Västmanlands sjukhus - Ortopedkliniken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F0E0C" w:rsidRDefault="000C3E2C" w:rsidP="00BA5E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Tillgänglighet – väntetider i vården – </w:t>
            </w:r>
            <w:r w:rsidRPr="000C3E2C">
              <w:rPr>
                <w:rFonts w:asciiTheme="minorHAnsi" w:hAnsiTheme="minorHAnsi"/>
              </w:rPr>
              <w:t>ej uppfylld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F0E0C" w:rsidRDefault="000C3E2C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2019-11-28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BF0E0C" w:rsidRDefault="000C3E2C" w:rsidP="00BA5E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</w:t>
            </w:r>
          </w:p>
        </w:tc>
      </w:tr>
      <w:tr w:rsidR="00404563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A17DB8" w:rsidRDefault="00404563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A17DB8" w:rsidRDefault="00404563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A17DB8" w:rsidRDefault="00404563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A17DB8" w:rsidRDefault="00404563" w:rsidP="00BA5E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A17DB8" w:rsidRDefault="00404563" w:rsidP="00BA5E96">
            <w:pPr>
              <w:rPr>
                <w:rFonts w:asciiTheme="minorHAnsi" w:hAnsiTheme="minorHAnsi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A17DB8" w:rsidRDefault="00404563" w:rsidP="00BA5E96">
            <w:pPr>
              <w:rPr>
                <w:rFonts w:asciiTheme="minorHAnsi" w:hAnsiTheme="minorHAnsi"/>
              </w:rPr>
            </w:pPr>
          </w:p>
        </w:tc>
      </w:tr>
      <w:tr w:rsidR="00622AB0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010F2E" w:rsidRDefault="00622AB0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010F2E" w:rsidRDefault="00622AB0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010F2E" w:rsidRDefault="00622AB0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010F2E" w:rsidRDefault="00622AB0" w:rsidP="00BA5E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010F2E" w:rsidRDefault="00622AB0" w:rsidP="00BA5E96">
            <w:pPr>
              <w:rPr>
                <w:rFonts w:asciiTheme="minorHAnsi" w:hAnsiTheme="minorHAnsi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010F2E" w:rsidRDefault="00622AB0" w:rsidP="00BA5E96">
            <w:pPr>
              <w:rPr>
                <w:rFonts w:asciiTheme="minorHAnsi" w:hAnsiTheme="minorHAnsi"/>
              </w:rPr>
            </w:pPr>
          </w:p>
        </w:tc>
      </w:tr>
      <w:tr w:rsidR="004B740C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C50668" w:rsidRDefault="004B740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C50668" w:rsidRDefault="004B740C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C50668" w:rsidRDefault="004B740C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C50668" w:rsidRDefault="004B740C" w:rsidP="00BA5E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C50668" w:rsidRDefault="004B740C" w:rsidP="00BA5E96">
            <w:pPr>
              <w:rPr>
                <w:rFonts w:asciiTheme="minorHAnsi" w:hAnsiTheme="minorHAnsi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C50668" w:rsidRDefault="004B740C" w:rsidP="00BA5E96">
            <w:pPr>
              <w:rPr>
                <w:rFonts w:asciiTheme="minorHAnsi" w:hAnsiTheme="minorHAnsi"/>
              </w:rPr>
            </w:pPr>
          </w:p>
        </w:tc>
      </w:tr>
      <w:tr w:rsidR="00790D9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800D8C" w:rsidRDefault="00790D9D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800D8C" w:rsidRDefault="00790D9D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800D8C" w:rsidRDefault="00790D9D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800D8C" w:rsidRDefault="00790D9D" w:rsidP="00BA5E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800D8C" w:rsidRDefault="00790D9D" w:rsidP="00BA5E96">
            <w:pPr>
              <w:rPr>
                <w:rFonts w:asciiTheme="minorHAnsi" w:hAnsiTheme="minorHAnsi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800D8C" w:rsidRDefault="00790D9D" w:rsidP="00BA5E96">
            <w:pPr>
              <w:rPr>
                <w:rFonts w:asciiTheme="minorHAnsi" w:hAnsiTheme="minorHAnsi"/>
              </w:rPr>
            </w:pPr>
          </w:p>
        </w:tc>
      </w:tr>
      <w:tr w:rsidR="00790D9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Fonts w:asciiTheme="minorHAnsi" w:hAnsiTheme="minorHAnsi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Fonts w:asciiTheme="minorHAnsi" w:hAnsiTheme="minorHAnsi"/>
              </w:rPr>
            </w:pPr>
          </w:p>
        </w:tc>
      </w:tr>
      <w:tr w:rsidR="00790D9D" w:rsidTr="004A3CA8">
        <w:trPr>
          <w:trHeight w:val="664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156F45">
            <w:pPr>
              <w:rPr>
                <w:rStyle w:val="wrp1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Fonts w:asciiTheme="minorHAnsi" w:hAnsiTheme="minorHAnsi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C50668" w:rsidRDefault="00790D9D" w:rsidP="00BA5E96">
            <w:pPr>
              <w:rPr>
                <w:rFonts w:asciiTheme="minorHAnsi" w:hAnsiTheme="minorHAnsi"/>
              </w:rPr>
            </w:pPr>
          </w:p>
        </w:tc>
      </w:tr>
    </w:tbl>
    <w:p w:rsidR="000E40AF" w:rsidRPr="004A3CA8" w:rsidRDefault="00C24897">
      <w:pPr>
        <w:numPr>
          <w:ilvl w:val="0"/>
          <w:numId w:val="1"/>
        </w:numPr>
        <w:spacing w:after="0"/>
        <w:ind w:right="-13" w:hanging="103"/>
        <w:jc w:val="right"/>
      </w:pPr>
      <w:r>
        <w:rPr>
          <w:sz w:val="14"/>
        </w:rPr>
        <w:t xml:space="preserve"> </w:t>
      </w:r>
      <w:r w:rsidR="00555935">
        <w:rPr>
          <w:sz w:val="14"/>
        </w:rPr>
        <w:t>(2)</w:t>
      </w:r>
    </w:p>
    <w:p w:rsidR="004A3CA8" w:rsidRDefault="004A3CA8" w:rsidP="004A3CA8">
      <w:pPr>
        <w:spacing w:after="0"/>
        <w:ind w:left="103" w:right="-13"/>
        <w:jc w:val="center"/>
      </w:pPr>
    </w:p>
    <w:p w:rsidR="004A3CA8" w:rsidRPr="004A3CA8" w:rsidRDefault="004A3CA8" w:rsidP="004A3CA8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  <w:r w:rsidRPr="004A3CA8">
        <w:rPr>
          <w:rFonts w:ascii="Cambria" w:eastAsia="Cambria" w:hAnsi="Cambria" w:cs="Cambria"/>
          <w:sz w:val="20"/>
          <w:szCs w:val="20"/>
        </w:rPr>
        <w:t>Beslutat 2019-09-23</w:t>
      </w:r>
      <w:r w:rsidRPr="004A3CA8">
        <w:rPr>
          <w:rFonts w:ascii="Cambria" w:eastAsia="Cambria" w:hAnsi="Cambria" w:cs="Cambria"/>
          <w:sz w:val="20"/>
          <w:szCs w:val="20"/>
        </w:rPr>
        <w:tab/>
      </w:r>
    </w:p>
    <w:p w:rsidR="001E4C5F" w:rsidRDefault="001E4C5F" w:rsidP="004A3CA8">
      <w:pPr>
        <w:spacing w:after="0"/>
        <w:rPr>
          <w:rFonts w:ascii="Cambria" w:eastAsia="Cambria" w:hAnsi="Cambria" w:cs="Cambria"/>
        </w:rPr>
      </w:pPr>
    </w:p>
    <w:p w:rsidR="001E4C5F" w:rsidRPr="001E4C5F" w:rsidRDefault="001E4C5F" w:rsidP="001E4C5F">
      <w:pPr>
        <w:spacing w:after="0"/>
        <w:ind w:left="1248"/>
        <w:rPr>
          <w:rFonts w:ascii="Cambria" w:eastAsia="Cambria" w:hAnsi="Cambria" w:cs="Cambria"/>
        </w:rPr>
      </w:pPr>
      <w:r w:rsidRPr="001E4C5F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4A3CA8" w:rsidRDefault="004A3CA8" w:rsidP="004A3CA8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4A3CA8" w:rsidRPr="00881C69" w:rsidRDefault="004A3CA8" w:rsidP="004A3CA8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….…………………………………………………….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                            ………………………………………………</w:t>
      </w:r>
      <w:proofErr w:type="gramStart"/>
      <w:r>
        <w:rPr>
          <w:rFonts w:ascii="Cambria" w:eastAsia="Cambria" w:hAnsi="Cambria" w:cs="Cambria"/>
          <w:sz w:val="20"/>
          <w:szCs w:val="20"/>
        </w:rPr>
        <w:t>…….</w:t>
      </w:r>
      <w:proofErr w:type="gramEnd"/>
      <w:r>
        <w:rPr>
          <w:rFonts w:ascii="Cambria" w:eastAsia="Cambria" w:hAnsi="Cambria" w:cs="Cambria"/>
          <w:sz w:val="20"/>
          <w:szCs w:val="20"/>
        </w:rPr>
        <w:br/>
        <w:t xml:space="preserve">Anna </w:t>
      </w:r>
      <w:proofErr w:type="spellStart"/>
      <w:r>
        <w:rPr>
          <w:rFonts w:ascii="Cambria" w:eastAsia="Cambria" w:hAnsi="Cambria" w:cs="Cambria"/>
          <w:sz w:val="20"/>
          <w:szCs w:val="20"/>
        </w:rPr>
        <w:t>am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Zoll, verksamhetschef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Christina Ulvede, ordförande</w:t>
      </w:r>
    </w:p>
    <w:p w:rsidR="004A3CA8" w:rsidRPr="001E4C5F" w:rsidRDefault="004A3CA8" w:rsidP="004A3CA8">
      <w:pPr>
        <w:spacing w:after="0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  <w:t xml:space="preserve"> </w:t>
      </w:r>
    </w:p>
    <w:p w:rsidR="000E40AF" w:rsidRPr="001E4C5F" w:rsidRDefault="001E4C5F" w:rsidP="001E4C5F">
      <w:pPr>
        <w:spacing w:after="0"/>
      </w:pPr>
      <w:bookmarkStart w:id="0" w:name="_GoBack"/>
      <w:bookmarkEnd w:id="0"/>
      <w:r>
        <w:rPr>
          <w:rFonts w:ascii="Cambria" w:eastAsia="Cambria" w:hAnsi="Cambria" w:cs="Cambria"/>
        </w:rPr>
        <w:tab/>
      </w:r>
      <w:r w:rsidRPr="001E4C5F">
        <w:rPr>
          <w:rFonts w:ascii="Cambria" w:eastAsia="Cambria" w:hAnsi="Cambria" w:cs="Cambria"/>
        </w:rPr>
        <w:tab/>
      </w:r>
      <w:r w:rsidR="00555935" w:rsidRPr="001E4C5F">
        <w:rPr>
          <w:rFonts w:ascii="Cambria" w:eastAsia="Cambria" w:hAnsi="Cambria" w:cs="Cambria"/>
        </w:rPr>
        <w:t xml:space="preserve"> </w:t>
      </w:r>
    </w:p>
    <w:sectPr w:rsidR="000E40AF" w:rsidRPr="001E4C5F" w:rsidSect="004A3CA8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F"/>
    <w:rsid w:val="00000190"/>
    <w:rsid w:val="000028DA"/>
    <w:rsid w:val="000103C3"/>
    <w:rsid w:val="00010F2E"/>
    <w:rsid w:val="000112BA"/>
    <w:rsid w:val="000115E2"/>
    <w:rsid w:val="000A42D8"/>
    <w:rsid w:val="000B3C83"/>
    <w:rsid w:val="000C3E2C"/>
    <w:rsid w:val="000E40AF"/>
    <w:rsid w:val="000F5D5B"/>
    <w:rsid w:val="0010507C"/>
    <w:rsid w:val="00120D11"/>
    <w:rsid w:val="00125153"/>
    <w:rsid w:val="00141CD7"/>
    <w:rsid w:val="00154E7D"/>
    <w:rsid w:val="00156F45"/>
    <w:rsid w:val="001A09E8"/>
    <w:rsid w:val="001D42F4"/>
    <w:rsid w:val="001E4C5F"/>
    <w:rsid w:val="00216BE6"/>
    <w:rsid w:val="0022133D"/>
    <w:rsid w:val="00274B9F"/>
    <w:rsid w:val="0028312E"/>
    <w:rsid w:val="002A7025"/>
    <w:rsid w:val="002B0ED1"/>
    <w:rsid w:val="002E12C7"/>
    <w:rsid w:val="002E4847"/>
    <w:rsid w:val="003052DC"/>
    <w:rsid w:val="00313B9B"/>
    <w:rsid w:val="00317036"/>
    <w:rsid w:val="0032160E"/>
    <w:rsid w:val="00360838"/>
    <w:rsid w:val="0036257B"/>
    <w:rsid w:val="003713CB"/>
    <w:rsid w:val="00372A95"/>
    <w:rsid w:val="0038214A"/>
    <w:rsid w:val="00385ACC"/>
    <w:rsid w:val="0038667C"/>
    <w:rsid w:val="00387A70"/>
    <w:rsid w:val="003C3D27"/>
    <w:rsid w:val="003E3B67"/>
    <w:rsid w:val="003E5E79"/>
    <w:rsid w:val="003F0140"/>
    <w:rsid w:val="003F4E2C"/>
    <w:rsid w:val="003F53FA"/>
    <w:rsid w:val="003F5862"/>
    <w:rsid w:val="00404563"/>
    <w:rsid w:val="00424980"/>
    <w:rsid w:val="00436594"/>
    <w:rsid w:val="00452836"/>
    <w:rsid w:val="00474359"/>
    <w:rsid w:val="0048600A"/>
    <w:rsid w:val="00494935"/>
    <w:rsid w:val="004A3CA8"/>
    <w:rsid w:val="004A5CA6"/>
    <w:rsid w:val="004B740C"/>
    <w:rsid w:val="004C5D4F"/>
    <w:rsid w:val="004C6179"/>
    <w:rsid w:val="004F08A5"/>
    <w:rsid w:val="0051443C"/>
    <w:rsid w:val="00535DB0"/>
    <w:rsid w:val="005369A1"/>
    <w:rsid w:val="00555935"/>
    <w:rsid w:val="005650F8"/>
    <w:rsid w:val="00590888"/>
    <w:rsid w:val="00596345"/>
    <w:rsid w:val="005A45A0"/>
    <w:rsid w:val="005B2F9E"/>
    <w:rsid w:val="005B4780"/>
    <w:rsid w:val="005D06EF"/>
    <w:rsid w:val="005D45ED"/>
    <w:rsid w:val="005E1A1B"/>
    <w:rsid w:val="005E2F5E"/>
    <w:rsid w:val="005E31E8"/>
    <w:rsid w:val="005F1CA2"/>
    <w:rsid w:val="00601024"/>
    <w:rsid w:val="006010EB"/>
    <w:rsid w:val="006112B0"/>
    <w:rsid w:val="006136F3"/>
    <w:rsid w:val="00613DDA"/>
    <w:rsid w:val="006144B8"/>
    <w:rsid w:val="006149BB"/>
    <w:rsid w:val="00622AB0"/>
    <w:rsid w:val="006419F9"/>
    <w:rsid w:val="00653304"/>
    <w:rsid w:val="006547B0"/>
    <w:rsid w:val="00670992"/>
    <w:rsid w:val="00682DF1"/>
    <w:rsid w:val="006A407D"/>
    <w:rsid w:val="006B5D55"/>
    <w:rsid w:val="006C30AF"/>
    <w:rsid w:val="006D01C9"/>
    <w:rsid w:val="006D2A8F"/>
    <w:rsid w:val="006E1EA7"/>
    <w:rsid w:val="007116FA"/>
    <w:rsid w:val="00724A9E"/>
    <w:rsid w:val="0073625E"/>
    <w:rsid w:val="00745E09"/>
    <w:rsid w:val="00750E2D"/>
    <w:rsid w:val="00765ABF"/>
    <w:rsid w:val="00767C34"/>
    <w:rsid w:val="007718F4"/>
    <w:rsid w:val="00772AE8"/>
    <w:rsid w:val="00785E05"/>
    <w:rsid w:val="00790D9D"/>
    <w:rsid w:val="00796A72"/>
    <w:rsid w:val="007C2070"/>
    <w:rsid w:val="007D63CD"/>
    <w:rsid w:val="00800D8C"/>
    <w:rsid w:val="00802A18"/>
    <w:rsid w:val="00805602"/>
    <w:rsid w:val="00814448"/>
    <w:rsid w:val="008173E0"/>
    <w:rsid w:val="008234F8"/>
    <w:rsid w:val="008258FD"/>
    <w:rsid w:val="00825CF3"/>
    <w:rsid w:val="00833723"/>
    <w:rsid w:val="008350DA"/>
    <w:rsid w:val="008352C5"/>
    <w:rsid w:val="008528BF"/>
    <w:rsid w:val="00862850"/>
    <w:rsid w:val="00876514"/>
    <w:rsid w:val="0089182C"/>
    <w:rsid w:val="008A6FD8"/>
    <w:rsid w:val="008C10DF"/>
    <w:rsid w:val="008D0A31"/>
    <w:rsid w:val="008D2E17"/>
    <w:rsid w:val="008D69CE"/>
    <w:rsid w:val="008D720F"/>
    <w:rsid w:val="008F31D1"/>
    <w:rsid w:val="00917CC2"/>
    <w:rsid w:val="009300B4"/>
    <w:rsid w:val="00974D88"/>
    <w:rsid w:val="00990249"/>
    <w:rsid w:val="009A59CC"/>
    <w:rsid w:val="009B7172"/>
    <w:rsid w:val="009D499D"/>
    <w:rsid w:val="009D4B63"/>
    <w:rsid w:val="009D5661"/>
    <w:rsid w:val="009D6EFB"/>
    <w:rsid w:val="009D77D5"/>
    <w:rsid w:val="009E0023"/>
    <w:rsid w:val="009E2DF6"/>
    <w:rsid w:val="009F21CE"/>
    <w:rsid w:val="00A17DB8"/>
    <w:rsid w:val="00A218DB"/>
    <w:rsid w:val="00A66854"/>
    <w:rsid w:val="00A707B7"/>
    <w:rsid w:val="00A81291"/>
    <w:rsid w:val="00AC6447"/>
    <w:rsid w:val="00AC7B3C"/>
    <w:rsid w:val="00AF3AFE"/>
    <w:rsid w:val="00B01B2F"/>
    <w:rsid w:val="00B0294E"/>
    <w:rsid w:val="00B11DD8"/>
    <w:rsid w:val="00B21E6A"/>
    <w:rsid w:val="00B24186"/>
    <w:rsid w:val="00B42045"/>
    <w:rsid w:val="00B45002"/>
    <w:rsid w:val="00B45FD5"/>
    <w:rsid w:val="00B648A9"/>
    <w:rsid w:val="00B77FFD"/>
    <w:rsid w:val="00B90C1C"/>
    <w:rsid w:val="00BA5E96"/>
    <w:rsid w:val="00BE087A"/>
    <w:rsid w:val="00BE1CDB"/>
    <w:rsid w:val="00BE790D"/>
    <w:rsid w:val="00BF0E0C"/>
    <w:rsid w:val="00C13BF9"/>
    <w:rsid w:val="00C24897"/>
    <w:rsid w:val="00C50567"/>
    <w:rsid w:val="00C50668"/>
    <w:rsid w:val="00C5225D"/>
    <w:rsid w:val="00C9488D"/>
    <w:rsid w:val="00C949E9"/>
    <w:rsid w:val="00C9650A"/>
    <w:rsid w:val="00CD0AE6"/>
    <w:rsid w:val="00CF1877"/>
    <w:rsid w:val="00D03B2B"/>
    <w:rsid w:val="00D05D64"/>
    <w:rsid w:val="00D142CB"/>
    <w:rsid w:val="00D52307"/>
    <w:rsid w:val="00D5250D"/>
    <w:rsid w:val="00D6178A"/>
    <w:rsid w:val="00D61F47"/>
    <w:rsid w:val="00D7649E"/>
    <w:rsid w:val="00DA369C"/>
    <w:rsid w:val="00DB713E"/>
    <w:rsid w:val="00DE1030"/>
    <w:rsid w:val="00DF23EA"/>
    <w:rsid w:val="00E074E3"/>
    <w:rsid w:val="00E11034"/>
    <w:rsid w:val="00E35FBE"/>
    <w:rsid w:val="00E40FCB"/>
    <w:rsid w:val="00E50C5D"/>
    <w:rsid w:val="00E651EA"/>
    <w:rsid w:val="00E84AC1"/>
    <w:rsid w:val="00EA081E"/>
    <w:rsid w:val="00EA1B9B"/>
    <w:rsid w:val="00EA32E6"/>
    <w:rsid w:val="00EB5270"/>
    <w:rsid w:val="00EB7E81"/>
    <w:rsid w:val="00F463D3"/>
    <w:rsid w:val="00F61884"/>
    <w:rsid w:val="00F643C3"/>
    <w:rsid w:val="00FA1DAD"/>
    <w:rsid w:val="00FA4AC1"/>
    <w:rsid w:val="00FB4B87"/>
    <w:rsid w:val="00FD7349"/>
    <w:rsid w:val="00FE002E"/>
    <w:rsid w:val="00FF0060"/>
    <w:rsid w:val="19E09571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ECD2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1">
    <w:name w:val="wrp1"/>
    <w:basedOn w:val="Standardstycketeckensnitt"/>
    <w:rsid w:val="00141CD7"/>
    <w:rPr>
      <w:rFonts w:ascii="Tahoma" w:hAnsi="Tahoma" w:cs="Tahoma" w:hint="default"/>
      <w:color w:val="333333"/>
      <w:sz w:val="17"/>
      <w:szCs w:val="17"/>
    </w:rPr>
  </w:style>
  <w:style w:type="paragraph" w:styleId="Liststycke">
    <w:name w:val="List Paragraph"/>
    <w:basedOn w:val="Normal"/>
    <w:uiPriority w:val="34"/>
    <w:qFormat/>
    <w:rsid w:val="004A3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1274-7181-4D18-8778-894D8E44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6F7F3916</Template>
  <TotalTime>0</TotalTime>
  <Pages>6</Pages>
  <Words>763</Words>
  <Characters>6142</Characters>
  <Application>Microsoft Office Word</Application>
  <DocSecurity>0</DocSecurity>
  <Lines>558</Lines>
  <Paragraphs>265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88</cp:revision>
  <cp:lastPrinted>2019-03-19T09:17:00Z</cp:lastPrinted>
  <dcterms:created xsi:type="dcterms:W3CDTF">2019-06-26T11:56:00Z</dcterms:created>
  <dcterms:modified xsi:type="dcterms:W3CDTF">2019-11-28T15:04:00Z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