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89A" w:rsidRDefault="007E189A" w:rsidP="00652C6A">
      <w:pPr>
        <w:pStyle w:val="Rubrik1"/>
      </w:pPr>
      <w:bookmarkStart w:id="0" w:name="objStartPoint_02"/>
      <w:bookmarkEnd w:id="0"/>
      <w:r>
        <w:t xml:space="preserve">PROTOKOLL </w:t>
      </w:r>
      <w:r w:rsidRPr="00D45F53">
        <w:t>ÖVER</w:t>
      </w:r>
      <w:r>
        <w:t xml:space="preserve"> BESLUT ENLIGT </w:t>
      </w:r>
      <w:r w:rsidRPr="00EC7795">
        <w:t>DELEGATION</w:t>
      </w:r>
      <w:r w:rsidR="00E011F7">
        <w:t>/vidaredelegation</w:t>
      </w:r>
    </w:p>
    <w:tbl>
      <w:tblPr>
        <w:tblW w:w="9639" w:type="dxa"/>
        <w:tblInd w:w="-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6"/>
        <w:gridCol w:w="1783"/>
        <w:gridCol w:w="6470"/>
      </w:tblGrid>
      <w:tr w:rsidR="007E189A" w:rsidRPr="00357650" w:rsidTr="0057488A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189A" w:rsidRDefault="00E011F7" w:rsidP="00FC37EE">
            <w:pPr>
              <w:pStyle w:val="Brdtext"/>
              <w:tabs>
                <w:tab w:val="left" w:pos="1757"/>
              </w:tabs>
            </w:pPr>
            <w:r>
              <w:t>Delegationsordning för kollektivtrafiknämnden.</w:t>
            </w:r>
            <w:r>
              <w:br/>
              <w:t>Antag</w:t>
            </w:r>
            <w:r w:rsidR="0009641B">
              <w:t xml:space="preserve">en av </w:t>
            </w:r>
            <w:r w:rsidR="00FC37EE">
              <w:t xml:space="preserve">kostnämnden </w:t>
            </w:r>
            <w:proofErr w:type="gramStart"/>
            <w:r w:rsidR="00FC37EE">
              <w:t>§7</w:t>
            </w:r>
            <w:proofErr w:type="gramEnd"/>
            <w:r w:rsidR="00FC37EE">
              <w:t>/2017</w:t>
            </w:r>
            <w:bookmarkStart w:id="1" w:name="_GoBack"/>
            <w:bookmarkEnd w:id="1"/>
            <w:r w:rsidR="00E61DB3">
              <w:br/>
            </w:r>
            <w:r>
              <w:t xml:space="preserve">BESLUT AV: </w:t>
            </w:r>
            <w:r w:rsidR="009D3054">
              <w:t>Kostnämndens presidium</w:t>
            </w:r>
            <w:r w:rsidR="00E61DB3">
              <w:br/>
            </w:r>
            <w:r w:rsidR="00E61DB3">
              <w:br/>
            </w:r>
            <w:r w:rsidR="007E189A">
              <w:t>PERIOD</w:t>
            </w:r>
            <w:r w:rsidR="007E189A">
              <w:tab/>
            </w:r>
            <w:r w:rsidR="00DF201A">
              <w:t>från och med 2018-05-23</w:t>
            </w:r>
          </w:p>
        </w:tc>
      </w:tr>
      <w:tr w:rsidR="007E189A" w:rsidTr="0057488A">
        <w:trPr>
          <w:cantSplit/>
        </w:trPr>
        <w:tc>
          <w:tcPr>
            <w:tcW w:w="1386" w:type="dxa"/>
            <w:tcBorders>
              <w:top w:val="single" w:sz="4" w:space="0" w:color="auto"/>
            </w:tcBorders>
          </w:tcPr>
          <w:p w:rsidR="007E189A" w:rsidRDefault="007E189A">
            <w:pPr>
              <w:pStyle w:val="Tabelltext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7E189A" w:rsidRDefault="007E189A">
            <w:pPr>
              <w:pStyle w:val="Tabelltext"/>
              <w:rPr>
                <w:b/>
              </w:rPr>
            </w:pPr>
            <w:r>
              <w:rPr>
                <w:b/>
              </w:rPr>
              <w:t>Dnr</w:t>
            </w:r>
          </w:p>
        </w:tc>
        <w:tc>
          <w:tcPr>
            <w:tcW w:w="6470" w:type="dxa"/>
            <w:tcBorders>
              <w:top w:val="single" w:sz="4" w:space="0" w:color="auto"/>
            </w:tcBorders>
          </w:tcPr>
          <w:p w:rsidR="007E189A" w:rsidRPr="0057488A" w:rsidRDefault="007E189A">
            <w:pPr>
              <w:pStyle w:val="Tabelltext"/>
            </w:pPr>
            <w:r w:rsidRPr="0057488A">
              <w:t>ÄRENDE OCH BESLUT</w:t>
            </w:r>
          </w:p>
        </w:tc>
      </w:tr>
      <w:tr w:rsidR="007E189A" w:rsidRPr="00402D0F" w:rsidTr="0057488A">
        <w:trPr>
          <w:cantSplit/>
        </w:trPr>
        <w:tc>
          <w:tcPr>
            <w:tcW w:w="1386" w:type="dxa"/>
          </w:tcPr>
          <w:p w:rsidR="007E189A" w:rsidRPr="00402D0F" w:rsidRDefault="0009641B" w:rsidP="00DF201A">
            <w:pPr>
              <w:pStyle w:val="Tabelltext"/>
            </w:pPr>
            <w:bookmarkStart w:id="2" w:name="objStartPoint_01"/>
            <w:bookmarkEnd w:id="2"/>
            <w:r>
              <w:t>2018</w:t>
            </w:r>
            <w:r w:rsidR="00E011F7">
              <w:t>-</w:t>
            </w:r>
            <w:r w:rsidR="00E50056">
              <w:t>05-</w:t>
            </w:r>
            <w:r w:rsidR="00DF201A">
              <w:t>23</w:t>
            </w:r>
          </w:p>
        </w:tc>
        <w:tc>
          <w:tcPr>
            <w:tcW w:w="1783" w:type="dxa"/>
          </w:tcPr>
          <w:p w:rsidR="007E189A" w:rsidRPr="00402D0F" w:rsidRDefault="007E189A" w:rsidP="00402D0F">
            <w:pPr>
              <w:pStyle w:val="Tabelltext"/>
            </w:pPr>
          </w:p>
        </w:tc>
        <w:tc>
          <w:tcPr>
            <w:tcW w:w="6470" w:type="dxa"/>
          </w:tcPr>
          <w:p w:rsidR="00DF201A" w:rsidRDefault="00DF201A" w:rsidP="00DF201A">
            <w:pPr>
              <w:pStyle w:val="Tabelltext"/>
            </w:pPr>
            <w:r w:rsidRPr="00335894">
              <w:t>Beslut på</w:t>
            </w:r>
            <w:r>
              <w:t xml:space="preserve"> </w:t>
            </w:r>
            <w:r w:rsidR="009D3054">
              <w:t>kostnämndens</w:t>
            </w:r>
            <w:r w:rsidRPr="00335894">
              <w:t xml:space="preserve"> vägnar</w:t>
            </w:r>
            <w:r>
              <w:t xml:space="preserve"> i ärende som är så brådskande att nämndens beslut inte kan avvaktas</w:t>
            </w:r>
          </w:p>
          <w:p w:rsidR="00DF201A" w:rsidRDefault="00DF201A" w:rsidP="00DF201A">
            <w:pPr>
              <w:pStyle w:val="Tabelltext"/>
            </w:pPr>
          </w:p>
          <w:p w:rsidR="00DF201A" w:rsidRDefault="00DF201A" w:rsidP="00DF201A">
            <w:pPr>
              <w:pStyle w:val="Tabelltext"/>
            </w:pPr>
            <w:r>
              <w:t xml:space="preserve">Ärende: </w:t>
            </w:r>
            <w:r>
              <w:br/>
              <w:t>K</w:t>
            </w:r>
            <w:r w:rsidR="009D3054">
              <w:t>ost</w:t>
            </w:r>
            <w:r>
              <w:t xml:space="preserve">nämnden är personuppgiftsansvarig för den behandling av personuppgifter som sker inom nämndens verksamhetsområde. </w:t>
            </w:r>
            <w:r w:rsidRPr="00DF201A">
              <w:t xml:space="preserve">Den 25 maj 2018 träder Dataskyddsförordningen </w:t>
            </w:r>
            <w:r>
              <w:t xml:space="preserve">(GDPR) </w:t>
            </w:r>
            <w:r w:rsidRPr="00DF201A">
              <w:t>ikraft och det blir då obligatoriskt för myndigheter och offentliga organ att utse ett ombud, som enligt den nya förordningen benämns dataskyddsombud.</w:t>
            </w:r>
          </w:p>
          <w:p w:rsidR="00DF201A" w:rsidRDefault="00DF201A" w:rsidP="00DF201A">
            <w:pPr>
              <w:pStyle w:val="Tabelltext"/>
            </w:pPr>
          </w:p>
          <w:p w:rsidR="00DF201A" w:rsidRDefault="00DF201A" w:rsidP="00DF201A">
            <w:pPr>
              <w:pStyle w:val="Tabelltext"/>
              <w:rPr>
                <w:b/>
                <w:i/>
              </w:rPr>
            </w:pPr>
            <w:r>
              <w:rPr>
                <w:b/>
                <w:i/>
              </w:rPr>
              <w:t>Beslut:</w:t>
            </w:r>
          </w:p>
          <w:p w:rsidR="0057488A" w:rsidRDefault="00DF201A" w:rsidP="00DF201A">
            <w:pPr>
              <w:pStyle w:val="Tabelltext"/>
              <w:tabs>
                <w:tab w:val="left" w:pos="1443"/>
              </w:tabs>
            </w:pPr>
            <w:r>
              <w:t>Region Västmanlands dataskyddsombud utses till dataskyddsombud för k</w:t>
            </w:r>
            <w:r w:rsidR="009D3054">
              <w:t>ost</w:t>
            </w:r>
            <w:r>
              <w:t xml:space="preserve">nämnden. </w:t>
            </w:r>
          </w:p>
          <w:p w:rsidR="00DF201A" w:rsidRDefault="00DF201A" w:rsidP="00DF201A">
            <w:pPr>
              <w:pStyle w:val="Tabelltext"/>
              <w:tabs>
                <w:tab w:val="left" w:pos="1443"/>
              </w:tabs>
              <w:rPr>
                <w:i/>
              </w:rPr>
            </w:pPr>
          </w:p>
          <w:p w:rsidR="00DF201A" w:rsidRPr="0057488A" w:rsidRDefault="00DF201A" w:rsidP="00DF201A">
            <w:pPr>
              <w:pStyle w:val="Tabelltext"/>
              <w:rPr>
                <w:i/>
              </w:rPr>
            </w:pPr>
            <w:r>
              <w:rPr>
                <w:i/>
              </w:rPr>
              <w:t>Bilagor: Beslut enligt ovan per capsulam.</w:t>
            </w:r>
          </w:p>
        </w:tc>
      </w:tr>
    </w:tbl>
    <w:p w:rsidR="007E189A" w:rsidRDefault="007E189A" w:rsidP="00B96350">
      <w:pPr>
        <w:pStyle w:val="Tabelltext"/>
      </w:pPr>
    </w:p>
    <w:p w:rsidR="00CA0AD4" w:rsidRDefault="00CA0AD4" w:rsidP="00B96350">
      <w:pPr>
        <w:pStyle w:val="Tabelltext"/>
      </w:pPr>
    </w:p>
    <w:p w:rsidR="00CA0AD4" w:rsidRDefault="00CA0AD4" w:rsidP="00B96350">
      <w:pPr>
        <w:pStyle w:val="Tabelltext"/>
      </w:pPr>
    </w:p>
    <w:tbl>
      <w:tblPr>
        <w:tblW w:w="5163" w:type="dxa"/>
        <w:tblInd w:w="-1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2"/>
        <w:gridCol w:w="421"/>
      </w:tblGrid>
      <w:tr w:rsidR="00DF201A" w:rsidTr="00DF201A">
        <w:trPr>
          <w:trHeight w:val="152"/>
        </w:trPr>
        <w:tc>
          <w:tcPr>
            <w:tcW w:w="4742" w:type="dxa"/>
          </w:tcPr>
          <w:p w:rsidR="00DF201A" w:rsidRDefault="00DF201A">
            <w:pPr>
              <w:pStyle w:val="Tabelltext"/>
            </w:pPr>
            <w:r>
              <w:t>Vid protokollet</w:t>
            </w:r>
          </w:p>
        </w:tc>
        <w:tc>
          <w:tcPr>
            <w:tcW w:w="421" w:type="dxa"/>
          </w:tcPr>
          <w:p w:rsidR="00DF201A" w:rsidRDefault="00DF201A">
            <w:pPr>
              <w:pStyle w:val="Tabelltext"/>
            </w:pPr>
          </w:p>
        </w:tc>
      </w:tr>
      <w:tr w:rsidR="00DF201A" w:rsidTr="00DF201A">
        <w:trPr>
          <w:trHeight w:hRule="exact" w:val="1120"/>
        </w:trPr>
        <w:tc>
          <w:tcPr>
            <w:tcW w:w="4742" w:type="dxa"/>
          </w:tcPr>
          <w:p w:rsidR="00DF201A" w:rsidRDefault="00DF201A">
            <w:pPr>
              <w:pStyle w:val="Tabelltext"/>
            </w:pPr>
          </w:p>
        </w:tc>
        <w:tc>
          <w:tcPr>
            <w:tcW w:w="421" w:type="dxa"/>
          </w:tcPr>
          <w:p w:rsidR="00DF201A" w:rsidRDefault="00DF201A">
            <w:pPr>
              <w:pStyle w:val="Tabelltext"/>
            </w:pPr>
          </w:p>
        </w:tc>
      </w:tr>
      <w:tr w:rsidR="00DF201A" w:rsidTr="00DF201A">
        <w:trPr>
          <w:trHeight w:val="287"/>
        </w:trPr>
        <w:tc>
          <w:tcPr>
            <w:tcW w:w="4742" w:type="dxa"/>
            <w:tcBorders>
              <w:top w:val="dotted" w:sz="8" w:space="0" w:color="auto"/>
            </w:tcBorders>
          </w:tcPr>
          <w:p w:rsidR="00DF201A" w:rsidRDefault="00DF201A" w:rsidP="000826DC">
            <w:pPr>
              <w:pStyle w:val="Tabelltext"/>
            </w:pPr>
            <w:r>
              <w:t>Andreas Engstedt</w:t>
            </w:r>
          </w:p>
          <w:p w:rsidR="00DF201A" w:rsidRDefault="00DF201A" w:rsidP="000826DC">
            <w:pPr>
              <w:pStyle w:val="Tabelltext"/>
            </w:pPr>
            <w:r>
              <w:t>Sekreterare</w:t>
            </w:r>
          </w:p>
        </w:tc>
        <w:tc>
          <w:tcPr>
            <w:tcW w:w="421" w:type="dxa"/>
            <w:tcBorders>
              <w:left w:val="nil"/>
            </w:tcBorders>
          </w:tcPr>
          <w:p w:rsidR="00DF201A" w:rsidRDefault="00DF201A">
            <w:pPr>
              <w:pStyle w:val="Tabelltext"/>
            </w:pPr>
          </w:p>
        </w:tc>
      </w:tr>
    </w:tbl>
    <w:p w:rsidR="008D4DF1" w:rsidRDefault="008D4DF1" w:rsidP="00AF0344">
      <w:pPr>
        <w:pStyle w:val="Brdtext"/>
      </w:pPr>
    </w:p>
    <w:sectPr w:rsidR="008D4DF1" w:rsidSect="00673EB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3D6" w:rsidRDefault="00FC03D6">
      <w:r>
        <w:separator/>
      </w:r>
    </w:p>
    <w:p w:rsidR="00FC03D6" w:rsidRDefault="00FC03D6"/>
  </w:endnote>
  <w:endnote w:type="continuationSeparator" w:id="0">
    <w:p w:rsidR="00FC03D6" w:rsidRDefault="00FC03D6">
      <w:r>
        <w:continuationSeparator/>
      </w:r>
    </w:p>
    <w:p w:rsidR="00FC03D6" w:rsidRDefault="00FC0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3D6" w:rsidRPr="00D65433" w:rsidRDefault="004D51E6" w:rsidP="00D65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0" allowOverlap="1">
              <wp:simplePos x="0" y="0"/>
              <wp:positionH relativeFrom="page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4445" r="635" b="3175"/>
              <wp:wrapNone/>
              <wp:docPr id="3" name="Text Box 6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3D6" w:rsidRPr="00745F0F" w:rsidRDefault="00FC03D6" w:rsidP="002F5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bmkLogoFooter" style="position:absolute;margin-left:416.1pt;margin-top:6.35pt;width:16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8TyvwIAAMUFAAAOAAAAZHJzL2Uyb0RvYy54bWysVMlu2zAQvRfoPxC8K1oiO5IQOUhsqyjg&#10;LkDSD6AlyiIicVSStpwW/fcOKS9ZLkVbHYgRZ+bN9jjXN/uuJTuutACZ0/AioITLEiohNzn99lB4&#10;CSXaMFmxFiTP6RPX9Gb2/t310Gc8ggbaiiuCIFJnQ5/Txpg+831dNrxj+gJ6LlFZg+qYwV+18SvF&#10;BkTvWj8Kgqk/gKp6BSXXGm8Xo5LOHH5d89J8qWvNDWlzirkZdyp3ru3pz65ZtlGsb0R5SIP9RRYd&#10;ExKDnqAWzDCyVeINVCdKBRpqc1FC50Ndi5K7GrCaMHhVzX3Deu5qwebo/tQm/f9gy8+7r4qIKqeX&#10;lEjW4Yge+N6QO9iTKSUV1yV2a909rmADBYDhyvZs6HWGrvc9Ops9GuPsXf26X0H5qImEecPkht8q&#10;BUPDWYU5h9bTf+Y64mgLsh4+QYXB2daAA9rXqrMNxRYRRMfZPZ3mZRMs8TIKgyRCTYmqKArSxM3T&#10;Z9nRuVfafODQESvkVCEdHDjbrbSxybDsaGJjSShE2zpKtPLFBRqONxgaXa3OJuEm/DMN0mWyTGIv&#10;jqZLLw4WC++2mMfetAivJovLxXy+CH/ZuGGcNaKquLRhjmwL4z+b5oH3I09OfNPQisrC2ZS02qzn&#10;rSI7hmwv3Odajpqzmf8yDdcErOVVSWEUB3dR6hXT5MqLi3jipVdB4gVhepdOgziNF8XLklZC8n8v&#10;iQw5TSfRZOTSOelXtQXue1sbyzqBDCWt6HKanIxYZhm4lJUbrWGiHeVnrbDpn1uB4z4O2vHVUnQk&#10;q9mv9+65ODJbLq+hekICK0CCIRdxF6LQgPpByYB7Jaf6+5YpTkn7UeIjsEvoKKijsD4KTJbomlND&#10;ySjOzbistr0SmwaRx2cm4RYfSi0cic9ZHJ4X7gpXy2Gv2WX0/N9Znbfv7DcAAAD//wMAUEsDBBQA&#10;BgAIAAAAIQAEsQ6E3wAAAAkBAAAPAAAAZHJzL2Rvd25yZXYueG1sTI9BT4NAEIXvJv6HzZh4s4vY&#10;UkSWpjF6MjFSPHhcYAqbsrPIblv8946nepy8L+99k29mO4gTTt44UnC/iEAgNa411Cn4rF7vUhA+&#10;aGr14AgV/KCHTXF9leusdWcq8bQLneAS8plW0IcwZlL6pker/cKNSJzt3WR14HPqZDvpM5fbQcZR&#10;lEirDfFCr0d87rE57I5WwfaLyhfz/V5/lPvSVNVjRG/JQanbm3n7BCLgHC4w/OmzOhTsVLsjtV4M&#10;CtKHOGaUg3gNgoE0WS1B1AqW6xXIIpf/Pyh+AQAA//8DAFBLAQItABQABgAIAAAAIQC2gziS/gAA&#10;AOEBAAATAAAAAAAAAAAAAAAAAAAAAABbQ29udGVudF9UeXBlc10ueG1sUEsBAi0AFAAGAAgAAAAh&#10;ADj9If/WAAAAlAEAAAsAAAAAAAAAAAAAAAAALwEAAF9yZWxzLy5yZWxzUEsBAi0AFAAGAAgAAAAh&#10;AJP3xPK/AgAAxQUAAA4AAAAAAAAAAAAAAAAALgIAAGRycy9lMm9Eb2MueG1sUEsBAi0AFAAGAAgA&#10;AAAhAASxDoTfAAAACQEAAA8AAAAAAAAAAAAAAAAAGQUAAGRycy9kb3ducmV2LnhtbFBLBQYAAAAA&#10;BAAEAPMAAAAlBgAAAAA=&#10;" o:allowincell="f" filled="f" stroked="f">
              <v:textbox inset="0,0,0,0">
                <w:txbxContent>
                  <w:p w:rsidR="00FC03D6" w:rsidRPr="00745F0F" w:rsidRDefault="00FC03D6" w:rsidP="002F52DE"/>
                </w:txbxContent>
              </v:textbox>
              <w10:wrap anchorx="page" anchory="page"/>
              <w10:anchorlock/>
            </v:shape>
          </w:pict>
        </mc:Fallback>
      </mc:AlternateContent>
    </w:r>
    <w:r w:rsidR="00FC03D6">
      <w:t xml:space="preserve"> </w:t>
    </w:r>
  </w:p>
  <w:p w:rsidR="00AF0344" w:rsidRPr="00FC03D6" w:rsidRDefault="00AF0344" w:rsidP="00FC03D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3D6" w:rsidRPr="00237433" w:rsidRDefault="004D51E6" w:rsidP="00237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1" layoutInCell="0" allowOverlap="1">
              <wp:simplePos x="0" y="0"/>
              <wp:positionH relativeFrom="page">
                <wp:posOffset>6852920</wp:posOffset>
              </wp:positionH>
              <wp:positionV relativeFrom="page">
                <wp:posOffset>398145</wp:posOffset>
              </wp:positionV>
              <wp:extent cx="234315" cy="208915"/>
              <wp:effectExtent l="4445" t="0" r="0" b="2540"/>
              <wp:wrapNone/>
              <wp:docPr id="1" name="bmkLogoFooter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36C0A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3D6" w:rsidRPr="00745F0F" w:rsidRDefault="00FC03D6" w:rsidP="002C1C4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mkLogoFooter" o:spid="_x0000_s1028" type="#_x0000_t202" alt="bmkLogoFooter" style="position:absolute;margin-left:539.6pt;margin-top:31.35pt;width:18.4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f5vQIAAMgFAAAOAAAAZHJzL2Uyb0RvYy54bWysVNtu2zAMfR+wfxD07voSJ42NOkWaxMOA&#10;7gJ0+wDFlmOhtuhJSpxu2L+PkpM0aTFg2OYHgabEw9shb273bUN2XGkBMqPhVUAJlwWUQm4y+vVL&#10;7k0p0YbJkjUgeUafuKa3s7dvbvou5RHU0JRcEQSROu27jNbGdKnv66LmLdNX0HGJlxWolhn8VRu/&#10;VKxH9LbxoyCY+D2oslNQcK1Ruxwu6czhVxUvzKeq0tyQJqMYm3Gncufanv7shqUbxbpaFIcw2F9E&#10;0TIh0ekJaskMI1slXkG1olCgoTJXBbQ+VJUouMsBswmDF9k81KzjLhcsju5OZdL/D7b4uPusiCix&#10;d5RI1mKL1u3jPWwgBzBcUVJyXWDBLrVYtr7TKVo/dGhv9newtxC2BLq7h+JREwmLmskNnysFfc1Z&#10;iWGHtuD+memAoy3Iuv8AJfpnWwMOaF+p1gJilQiiY/ueTi3je0MKVEajeBSOKSnwKgqmCcrWA0uP&#10;xp3S5h2HllghowoZ4cDZ7l6b4enxifUlIRdNg3qWNvJCgZiDBl2jqb2zQbgm/0iCZDVdTWMvjiYr&#10;Lw6WS2+eL2JvkofX4+VouVgsw5/WbxintShLLq2bI+HC+M8aeqD+QJUT5TQ0orRwNiStNutFo8iO&#10;IeFz9x0KcvbMvwzD1QtzeZFSGMXBXZR4+WR67cV5PPaS62DqBWFyl0yCOImX+WVK90Lyf0+J9BlN&#10;xtF44NJvc1uNJotg/jo3lrYCeUsa0WZ0GtjPPmKpZeBKlk42TDSDfFYKG/5zKbDdx0Y7vlqKDmQ1&#10;+/XeTUxkgS2X11A+IYEVIMGQpbgOUahBfaekx9WSUf1tyxSnpHkvcQjsHjoK6iisjwKTBZpm1FAy&#10;iAsz7Kttp8SmRuRhzCTMcVAq4Uj8HMVhvHBduFwOq83uo/N/9+p5Ac9+AQAA//8DAFBLAwQUAAYA&#10;CAAAACEAYq7vot8AAAALAQAADwAAAGRycy9kb3ducmV2LnhtbEyPQWrDMBBF94XcQUygG9PINlRu&#10;XMshBFpK6aZOD6BYU8vEGhlLTtzbV1m1y888/n9T7RY7sAtOvnckIdukwJBap3vqJHwdXx6egPmg&#10;SKvBEUr4QQ+7enVXqVK7K33ipQkdiyXkSyXBhDCWnPvWoFV+40akePt2k1UhxqnjelLXWG4Hnqep&#10;4Fb1FBeMGvFgsD03s5UQmuM5TzqTiGZ8n18/ChfeEifl/XrZPwMLuIQ/GG76UR3q6HRyM2nPhpjT&#10;YptHVoLIC2A3IstEBuwkYfsogNcV//9D/QsAAP//AwBQSwECLQAUAAYACAAAACEAtoM4kv4AAADh&#10;AQAAEwAAAAAAAAAAAAAAAAAAAAAAW0NvbnRlbnRfVHlwZXNdLnhtbFBLAQItABQABgAIAAAAIQA4&#10;/SH/1gAAAJQBAAALAAAAAAAAAAAAAAAAAC8BAABfcmVscy8ucmVsc1BLAQItABQABgAIAAAAIQBK&#10;ywf5vQIAAMgFAAAOAAAAAAAAAAAAAAAAAC4CAABkcnMvZTJvRG9jLnhtbFBLAQItABQABgAIAAAA&#10;IQBiru+i3wAAAAsBAAAPAAAAAAAAAAAAAAAAABcFAABkcnMvZG93bnJldi54bWxQSwUGAAAAAAQA&#10;BADzAAAAIwYAAAAA&#10;" o:allowincell="f" filled="f" stroked="f" strokecolor="#e36c0a">
              <v:textbox inset="0,0,0,0">
                <w:txbxContent>
                  <w:p w:rsidR="00FC03D6" w:rsidRPr="00745F0F" w:rsidRDefault="00FC03D6" w:rsidP="002C1C4E"/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FB7FA5" w:rsidRPr="00FC03D6" w:rsidRDefault="00FB7FA5" w:rsidP="00FC03D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3D6" w:rsidRDefault="00FC03D6">
      <w:r>
        <w:separator/>
      </w:r>
    </w:p>
    <w:p w:rsidR="00FC03D6" w:rsidRDefault="00FC03D6"/>
  </w:footnote>
  <w:footnote w:type="continuationSeparator" w:id="0">
    <w:p w:rsidR="00FC03D6" w:rsidRDefault="00FC03D6">
      <w:r>
        <w:continuationSeparator/>
      </w:r>
    </w:p>
    <w:p w:rsidR="00FC03D6" w:rsidRDefault="00FC03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C03D6" w:rsidRPr="003224CB" w:rsidTr="003224CB">
      <w:trPr>
        <w:cantSplit/>
        <w:trHeight w:val="170"/>
      </w:trPr>
      <w:tc>
        <w:tcPr>
          <w:tcW w:w="5953" w:type="dxa"/>
          <w:vMerge w:val="restart"/>
        </w:tcPr>
        <w:p w:rsidR="00FC03D6" w:rsidRPr="003224CB" w:rsidRDefault="00FC03D6" w:rsidP="003224CB"/>
      </w:tc>
      <w:tc>
        <w:tcPr>
          <w:tcW w:w="2695" w:type="dxa"/>
          <w:gridSpan w:val="2"/>
        </w:tcPr>
        <w:p w:rsidR="00FC03D6" w:rsidRPr="003224CB" w:rsidRDefault="00FC03D6" w:rsidP="003224CB">
          <w:pPr>
            <w:pStyle w:val="Ledtext"/>
          </w:pPr>
        </w:p>
      </w:tc>
      <w:tc>
        <w:tcPr>
          <w:tcW w:w="991" w:type="dxa"/>
        </w:tcPr>
        <w:p w:rsidR="00FC03D6" w:rsidRPr="003224CB" w:rsidRDefault="00FC03D6" w:rsidP="003224CB">
          <w:pPr>
            <w:pStyle w:val="Ledtext"/>
          </w:pPr>
        </w:p>
      </w:tc>
    </w:tr>
    <w:tr w:rsidR="00FC03D6" w:rsidRPr="003224CB" w:rsidTr="003224CB">
      <w:trPr>
        <w:cantSplit/>
        <w:trHeight w:val="454"/>
      </w:trPr>
      <w:tc>
        <w:tcPr>
          <w:tcW w:w="5953" w:type="dxa"/>
          <w:vMerge/>
        </w:tcPr>
        <w:p w:rsidR="00FC03D6" w:rsidRPr="003224CB" w:rsidRDefault="00FC03D6" w:rsidP="003224CB"/>
      </w:tc>
      <w:tc>
        <w:tcPr>
          <w:tcW w:w="2695" w:type="dxa"/>
          <w:gridSpan w:val="2"/>
        </w:tcPr>
        <w:p w:rsidR="00FC03D6" w:rsidRPr="003224CB" w:rsidRDefault="00FC03D6" w:rsidP="003224CB">
          <w:pPr>
            <w:rPr>
              <w:b/>
            </w:rPr>
          </w:pPr>
        </w:p>
      </w:tc>
      <w:bookmarkStart w:id="3" w:name="objPageNbr_02"/>
      <w:tc>
        <w:tcPr>
          <w:tcW w:w="991" w:type="dxa"/>
        </w:tcPr>
        <w:p w:rsidR="00FC03D6" w:rsidRPr="003224CB" w:rsidRDefault="00FC03D6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FC37EE">
            <w:fldChar w:fldCharType="begin"/>
          </w:r>
          <w:r w:rsidR="00FC37EE">
            <w:instrText xml:space="preserve"> NUMPAGES   \* MERGEFORMAT </w:instrText>
          </w:r>
          <w:r w:rsidR="00FC37EE">
            <w:fldChar w:fldCharType="separate"/>
          </w:r>
          <w:r w:rsidR="001B2276">
            <w:rPr>
              <w:noProof/>
            </w:rPr>
            <w:t>1</w:t>
          </w:r>
          <w:r w:rsidR="00FC37EE">
            <w:rPr>
              <w:noProof/>
            </w:rPr>
            <w:fldChar w:fldCharType="end"/>
          </w:r>
          <w:r>
            <w:t xml:space="preserve">) </w:t>
          </w:r>
          <w:bookmarkEnd w:id="3"/>
        </w:p>
      </w:tc>
    </w:tr>
    <w:tr w:rsidR="00FC03D6" w:rsidRPr="003224CB" w:rsidTr="003224CB">
      <w:trPr>
        <w:cantSplit/>
        <w:trHeight w:val="227"/>
      </w:trPr>
      <w:tc>
        <w:tcPr>
          <w:tcW w:w="5953" w:type="dxa"/>
          <w:vMerge/>
        </w:tcPr>
        <w:p w:rsidR="00FC03D6" w:rsidRPr="003224CB" w:rsidRDefault="00FC03D6" w:rsidP="003224CB"/>
      </w:tc>
      <w:tc>
        <w:tcPr>
          <w:tcW w:w="1843" w:type="dxa"/>
        </w:tcPr>
        <w:p w:rsidR="00FC03D6" w:rsidRPr="003224CB" w:rsidRDefault="00FC03D6" w:rsidP="003224CB">
          <w:pPr>
            <w:pStyle w:val="Ledtext"/>
          </w:pPr>
          <w:bookmarkStart w:id="4" w:name="capDocDate_02"/>
          <w:r>
            <w:t>Datum</w:t>
          </w:r>
          <w:bookmarkEnd w:id="4"/>
        </w:p>
      </w:tc>
      <w:tc>
        <w:tcPr>
          <w:tcW w:w="1843" w:type="dxa"/>
          <w:gridSpan w:val="2"/>
        </w:tcPr>
        <w:p w:rsidR="00FC03D6" w:rsidRPr="003224CB" w:rsidRDefault="00FC03D6" w:rsidP="003224CB">
          <w:pPr>
            <w:pStyle w:val="Ledtext"/>
          </w:pPr>
          <w:bookmarkStart w:id="5" w:name="capOurRef_02"/>
          <w:r>
            <w:t xml:space="preserve"> </w:t>
          </w:r>
          <w:bookmarkEnd w:id="5"/>
        </w:p>
      </w:tc>
    </w:tr>
    <w:tr w:rsidR="00FC03D6" w:rsidRPr="003224CB" w:rsidTr="003224CB">
      <w:trPr>
        <w:cantSplit/>
        <w:trHeight w:val="471"/>
      </w:trPr>
      <w:tc>
        <w:tcPr>
          <w:tcW w:w="5953" w:type="dxa"/>
          <w:vMerge/>
        </w:tcPr>
        <w:p w:rsidR="00FC03D6" w:rsidRPr="003224CB" w:rsidRDefault="00FC03D6" w:rsidP="003224CB"/>
      </w:tc>
      <w:tc>
        <w:tcPr>
          <w:tcW w:w="1843" w:type="dxa"/>
        </w:tcPr>
        <w:p w:rsidR="00FC03D6" w:rsidRPr="003224CB" w:rsidRDefault="00FC03D6" w:rsidP="00031443">
          <w:pPr>
            <w:pStyle w:val="Sidhuvudstext"/>
          </w:pPr>
          <w:bookmarkStart w:id="6" w:name="bmkDocDate_02"/>
          <w:r>
            <w:t>2014-01-08</w:t>
          </w:r>
          <w:bookmarkEnd w:id="6"/>
        </w:p>
      </w:tc>
      <w:tc>
        <w:tcPr>
          <w:tcW w:w="1843" w:type="dxa"/>
          <w:gridSpan w:val="2"/>
        </w:tcPr>
        <w:p w:rsidR="00FC03D6" w:rsidRPr="003224CB" w:rsidRDefault="00FC03D6" w:rsidP="00031443">
          <w:pPr>
            <w:pStyle w:val="Sidhuvudstext"/>
          </w:pPr>
          <w:bookmarkStart w:id="7" w:name="bmkOurRef_02"/>
          <w:r>
            <w:t xml:space="preserve"> </w:t>
          </w:r>
          <w:bookmarkEnd w:id="7"/>
        </w:p>
      </w:tc>
    </w:tr>
  </w:tbl>
  <w:bookmarkStart w:id="8" w:name="insFollowingHeader_01"/>
  <w:p w:rsidR="00FC03D6" w:rsidRPr="003224CB" w:rsidRDefault="004D51E6" w:rsidP="003224CB">
    <w:pPr>
      <w:pStyle w:val="Bokmrke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5D08593F" wp14:editId="2454A81F">
              <wp:simplePos x="0" y="0"/>
              <wp:positionH relativeFrom="page">
                <wp:posOffset>719455</wp:posOffset>
              </wp:positionH>
              <wp:positionV relativeFrom="page">
                <wp:posOffset>215900</wp:posOffset>
              </wp:positionV>
              <wp:extent cx="1267460" cy="338455"/>
              <wp:effectExtent l="0" t="0" r="3810" b="0"/>
              <wp:wrapNone/>
              <wp:docPr id="4" name="Text Box 4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460" cy="33845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3D6" w:rsidRPr="003D7109" w:rsidRDefault="00FC03D6" w:rsidP="00211EE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bmkLogo" style="position:absolute;margin-left:56.65pt;margin-top:17pt;width:99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9WQ1QIAAKMFAAAOAAAAZHJzL2Uyb0RvYy54bWysVNtu2zAMfR+wfxD0&#10;ntpJnTQx6hRtswwDugvWDnuWJTkWqtskJU437N9HyXHargMGDMuDQksUdXh4yPOLvZJox50XRld4&#10;fJJjxDU1TOhNhb/crUdzjHwgmhFpNK/wA/f4Yvn61XlnSz4xrZGMOwRBtC87W+E2BFtmmactV8Sf&#10;GMs1HDbGKRLg020y5kgH0ZXMJnk+yzrjmHWGcu9hd9Uf4mWK3zScho9N43lAssKALaTVpbWOa7Y8&#10;J+XGEdsKeoBB/gGFIkLDo8dQKxII2jrxIpQS1BlvmnBCjcpM0wjKUw6QzTj/LZvblliecgFyvD3S&#10;5P9fWPph98khwSpcYKSJghLd8X1AV2aPYIdxT4GtWt3fmI2JbHXWl3Dp1sK1sAc3qHrK3NsbQ+89&#10;0ua6JXrDL50zXcsJA7TjeDN7crWP42OQuntvGDxLtsGkQPvGqUglkIMgOlTt4VipCI3GJyezs2IG&#10;RxTOTk/nxXSaniDlcNs6H95yo1A0KuxACSk62d34ENGQcnCJj9VS2LWQEjELRYPAzoSvIrSpBHFj&#10;cDoUAUj5u1T78q4M3SquQ69XxyUJ0Cy+FdbDMyVXNQf63TuWWCKld/QzoE3K9MHxQNv4eAPoDvuA&#10;/XgA9oA9ekkdV21iLn2W/Q4QB3nHs0hhUuaPxXhS5FeTxWg9m5+NinUxHS3O8vkoHy+uFrO8WBSr&#10;9c+Y+LgoW8EY1zdC86FLxsULCv4o7kO/9vpOfYK6Ci+mk2ni1BspWEQbsXm3qa+lQzsS2zX9DmV9&#10;5qZEgKEhharw/OhEyii2N5ol4gIRsrez5/BT5YGD4T+xkqQZ1djrMuzrPUSJeq0NewCRghqSKmDS&#10;gdEa9x2jDqZGhf23LXEcI/lOg9DjiBkMNxj1YBBN4WqFA0a9eR3gC+5srRObFiL3raTNJTRDI5JO&#10;H1EcWggmQQJ/mFpx1Dz9Tl6Ps3X5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gxaaeAAAAAJAQAADwAAAGRycy9kb3ducmV2LnhtbEyPTUvDQBCG74L/YRnBm918oTVmU4qghyIW&#10;q2C9bbNjEro7G7LbNvrrHU96fJmHd563WkzOiiOOofekIJ0lIJAab3pqFby9PlzNQYSoyWjrCRV8&#10;YYBFfX5W6dL4E73gcRNbwSUUSq2gi3EopQxNh06HmR+Q+PbpR6cjx7GVZtQnLndWZklyLZ3uiT90&#10;esD7Dpv95uAUbJ+XW7nav9viuykeP1ZP2XpqnVKXF9PyDkTEKf7B8KvP6lCz084fyARhOad5zqiC&#10;vOBNDORpdgtip2B+k4OsK/l/Qf0DAAD//wMAUEsDBAoAAAAAAAAAIQCvba4OkywAAJMsAAAUAAAA&#10;ZHJzL21lZGlhL2ltYWdlMS5wbmeJUE5HDQoaCgAAAA1JSERSAAABnwAAAG4IAgAAAHc5icsAAAAE&#10;Z0FNQQAAsY58+1GTAAAAIGNIUk0AAIcPAACMDwAA/VIAAIFAAAB9eQAA6YsAADzlAAAZzHM8hXcA&#10;AAovaUNDUElDQyBQcm9maWxlAABIx52Wd1RU1xaHz713eqHNMAJSht67wADSe5NeRWGYGWAoAw4z&#10;NLEhogIRRUSaIkhQxIDRUCRWRLEQFFSwByQIKDEYRVQsb0bWi66svPfy8vvjrG/ts/e5++y9z1oX&#10;AJKnL5eXBksBkMoT8IM8nOkRkVF07ACAAR5ggCkATFZGul+wewgQycvNhZ4hcgJfBAHweli8AnDT&#10;0DOATgf/n6RZ6XyB6JgAEZuzORksEReIOCVLkC62z4qYGpcsZhglZr4oQRHLiTlhkQ0++yyyo5jZ&#10;qTy2iMU5p7NT2WLuFfG2TCFHxIiviAszuZwsEd8SsUaKMJUr4jfi2FQOMwMAFElsF3BYiSI2ETGJ&#10;HxLkIuLlAOBICV9x3Fcs4GQLxJdySUvP4XMTEgV0HZYu3dTamkH35GSlcAQCwwAmK5nJZ9Nd0lLT&#10;mbwcABbv/Fky4trSRUW2NLW2tDQ0MzL9qlD/dfNvStzbRXoZ+LlnEK3/i+2v/NIaAGDMiWqz84st&#10;rgqAzi0AyN37YtM4AICkqG8d17+6D008L4kCQbqNsXFWVpYRl8MyEhf0D/1Ph7+hr75nJD7uj/LQ&#10;XTnxTGGKgC6uGystJU3Ip2ekM1kcuuGfh/gfB/51HgZBnHgOn8MTRYSJpozLSxC1m8fmCrhpPDqX&#10;95+a+A/D/qTFuRaJ0vgRUGOMgNR1KkB+7QcoChEg0fvFXf+jb774MCB+eeEqk4tz/+83/WfBpeIl&#10;g5vwOc4lKITOEvIzF/fEzxKgAQFIAiqQB8pAHegAQ2AGrIAtcARuwBv4gxAQCVYDFkgEqYAPskAe&#10;2AQKQTHYCfaAalAHGkEzaAXHQSc4Bc6DS+AauAFug/tgFEyAZ2AWvAYLEARhITJEgeQhFUgT0ofM&#10;IAZkD7lBvlAQFAnFQgkQDxJCedBmqBgqg6qheqgZ+h46CZ2HrkCD0F1oDJqGfofewQhMgqmwEqwF&#10;G8MM2An2gUPgVXACvAbOhQvgHXAl3AAfhTvg8/A1+DY8Cj+D5xCAEBEaoooYIgzEBfFHopB4hI+s&#10;R4qQCqQBaUW6kT7kJjKKzCBvURgUBUVHGaJsUZ6oUBQLtQa1HlWCqkYdRnWgelE3UWOoWdRHNBmt&#10;iNZH26C90BHoBHQWuhBdgW5Ct6Mvom+jJ9CvMRgMDaONscJ4YiIxSZi1mBLMPkwb5hxmEDOOmcNi&#10;sfJYfawd1h/LxAqwhdgq7FHsWewQdgL7BkfEqeDMcO64KBwPl4+rwB3BncEN4SZxC3gpvCbeBu+P&#10;Z+Nz8KX4Rnw3/jp+Ar9AkCZoE+wIIYQkwiZCJaGVcJHwgPCSSCSqEa2JgUQucSOxkniMeJk4RnxL&#10;kiHpkVxI0SQhaQfpEOkc6S7pJZlM1iI7kqPIAvIOcjP5AvkR+Y0ERcJIwkuCLbFBokaiQ2JI4rkk&#10;XlJT0klytWSuZIXkCcnrkjNSeCktKRcpptR6qRqpk1IjUnPSFGlTaX/pVOkS6SPSV6SnZLAyWjJu&#10;MmyZApmDMhdkxikIRZ3iQmFRNlMaKRcpE1QMVZvqRU2iFlO/ow5QZ2VlZJfJhslmy9bInpYdpSE0&#10;LZoXLYVWSjtOG6a9W6K0xGkJZ8n2Ja1LhpbMyy2Vc5TjyBXJtcndlnsnT5d3k0+W3yXfKf9QAaWg&#10;pxCokKWwX+GiwsxS6lLbpaylRUuPL72nCCvqKQYprlU8qNivOKekrOShlK5UpXRBaUaZpuyonKRc&#10;rnxGeVqFomKvwlUpVzmr8pQuS3eip9Ar6b30WVVFVU9VoWq96oDqgpq2Wqhavlqb2kN1gjpDPV69&#10;XL1HfVZDRcNPI0+jReOeJl6ToZmouVezT3NeS1srXGurVqfWlLactpd2rnaL9gMdso6DzhqdBp1b&#10;uhhdhm6y7j7dG3qwnoVeol6N3nV9WN9Sn6u/T3/QAG1gbcAzaDAYMSQZOhlmGrYYjhnRjHyN8o06&#10;jZ4baxhHGe8y7jP+aGJhkmLSaHLfVMbU2zTftNv0dzM9M5ZZjdktc7K5u/kG8y7zF8v0l3GW7V92&#10;x4Ji4Wex1aLH4oOllSXfstVy2krDKtaq1mqEQWUEMEoYl63R1s7WG6xPWb+1sbQR2By3+c3W0DbZ&#10;9ojt1HLt5ZzljcvH7dTsmHb1dqP2dPtY+wP2ow6qDkyHBofHjuqObMcmx0knXackp6NOz51NnPnO&#10;7c7zLjYu61zOuSKuHq5FrgNuMm6hbtVuj9zV3BPcW9xnPSw81nqc80R7+nju8hzxUvJieTV7zXpb&#10;ea/z7vUh+QT7VPs89tXz5ft2+8F+3n67/R6s0FzBW9HpD/y9/Hf7PwzQDlgT8GMgJjAgsCbwSZBp&#10;UF5QXzAlOCb4SPDrEOeQ0pD7oTqhwtCeMMmw6LDmsPlw1/Cy8NEI44h1EdciFSK5kV1R2KiwqKao&#10;uZVuK/esnIi2iC6MHl6lvSp71ZXVCqtTVp+OkYxhxpyIRceGxx6Jfc/0ZzYw5+K84mrjZlkurL2s&#10;Z2xHdjl7mmPHKeNMxtvFl8VPJdgl7E6YTnRIrEic4bpwq7kvkjyT6pLmk/2TDyV/SglPaUvFpcam&#10;nuTJ8JJ5vWnKadlpg+n66YXpo2ts1uxZM8v34TdlQBmrMroEVNHPVL9QR7hFOJZpn1mT+SYrLOtE&#10;tnQ2L7s/Ry9ne85krnvut2tRa1lre/JU8zblja1zWle/Hloft75ng/qGgg0TGz02Ht5E2JS86ad8&#10;k/yy/Febwzd3FygVbCwY3+KxpaVQopBfOLLVdmvdNtQ27raB7ebbq7Z/LGIXXS02Ka4ofl/CKrn6&#10;jek3ld982hG/Y6DUsnT/TsxO3s7hXQ67DpdJl+WWje/2291RTi8vKn+1J2bPlYplFXV7CXuFe0cr&#10;fSu7qjSqdla9r06svl3jXNNWq1i7vXZ+H3vf0H7H/a11SnXFde8OcA/cqfeo72jQaqg4iDmYefBJ&#10;Y1hj37eMb5ubFJqKmz4c4h0aPRx0uLfZqrn5iOKR0ha4RdgyfTT66I3vXL/rajVsrW+jtRUfA8eE&#10;x55+H/v98HGf4z0nGCdaf9D8obad0l7UAXXkdMx2JnaOdkV2DZ70PtnTbdvd/qPRj4dOqZ6qOS17&#10;uvQM4UzBmU9nc8/OnUs/N3M+4fx4T0zP/QsRF271BvYOXPS5ePmS+6ULfU59Zy/bXT51xebKyauM&#10;q53XLK919Fv0t/9k8VP7gOVAx3Wr6103rG90Dy4fPDPkMHT+puvNS7e8bl27veL24HDo8J2R6JHR&#10;O+w7U3dT7r64l3lv4f7GB+gHRQ+lHlY8UnzU8LPuz22jlqOnx1zH+h8HP74/zhp/9kvGL+8nCp6Q&#10;n1RMqkw2T5lNnZp2n77xdOXTiWfpzxZmCn+V/rX2uc7zH35z/K1/NmJ24gX/xaffS17Kvzz0atmr&#10;nrmAuUevU18vzBe9kX9z+C3jbd+78HeTC1nvse8rP+h+6P7o8/HBp9RPn/4FA5jz/G8m3A8AAAAJ&#10;cEhZcwAALiMAAC4jAXilP3YAAAAcdEVYdFNvZnR3YXJlAEFkb2JlIFBob3Rvc2hvcCA3LjDJbLm3&#10;AAAAB3RJTUUH1gUTDQEqSIdJVwAAIZNJREFUeF7tnb2vZUeVxf0vTYAmI0BkSIhwJGtCNExqLKct&#10;O8SSySyLiRxgIgJkEhLkgAyQCG3J4bjxCAvZbSGQZeT5uVf1ZvfeVfvUOffc28/9ammpdc859bk/&#10;VlWdd9/rF766S/ji/Q//8fs//e1Xv/nsrbfFz3/+S+7AVmJhYWFhDs9e3f7+2999+vqbf/nhj//3&#10;375b88/fe/GvD36C9v3z0eet8sLCwsIAz0zdvvzoY6Tq4bd/ECRskp+89ABZbG0tLCwsJDwDdeOY&#10;ObNTmyG7ObZyrd2FhYUFh5uqGydK9mtBoS7n//3Hf60XcwsLCwG3UzcOkofPoTP89PU3W08LCwsL&#10;N1O3a2zZMtnEffnRx63LhYWF+42rqxun0bPess2Q7eEX73/Y+l5YWLjHuK66IW3sp4IAXZtL4BYW&#10;FsAV1e2ZSJu4BG5hYeGK6vbJSw+C6NySCNx6B7ewcJ9xLXX77K23g9zcnuwc22gWFhbuH66ibv/4&#10;/Z+C0Dwrrq+JLCzcW5yvbv989Pmfv/diUJlnyPVF34WF+4nz1e0unEk91/l0YeF+4mR1Y+N21V9I&#10;OMb1u6gLC/cQJ6vbXdu4iZyU2/gWFhbuDc5Ut7u5cRPXn0taWLhvOFPdOAAGTbk7/OSlB22UCwsL&#10;9wNnqtuz+s2ESbK1bANdWFi4BzhN3dCOoCZ3jetnCwsL9wqnqdvff/u7oCZ3jX998JM21oWFhXuA&#10;09Tt09ffDGpy17h+crqwcK9wmrrd8o+4HWYb68LCwj3AaeoWdORucv1W1sLC/cFSt4WFhecT56jb&#10;F+9/GHTkbvKzt95uI15YWHjecY663Z0/eVRzqdvCwv3BCz99443//tGPZthq9PB8qNuFpvjFO+/8&#10;+7e+Jf7g+98PVcTvfuc7VobyrebCwsIV8AIpZ/lWs9Xo4flQtwtN8et336WF/3zxxVA4U0r33nvv&#10;tZoLCwtXwAuvvfpqyL0RW40evvzo46Ajd5NXVTfDw4cPRxr3yssvP3r0qJVbWFi4Jl74n5/9LGTg&#10;iHVaBh25m6x/ZnqWugFs5Q+hIsfVJW0LCzfDDnX74x/+0Cr1cGf/9pFnrW6oT5hyl+zLWoUSWSu5&#10;054tLCxcHzvUrX5P9Bz8rkKY74iTIrXUbWHh2eIFdmQhCUdEB1ulHu7+75nW/8HCw4cPw3xHfOXl&#10;l1udEkvd7jJ++sYbdTzPgM3+ZDAsGB49esTp54MPPmjXhyDV2mxkh7rVjvym/40QdqZhviNOZsUt&#10;1Y2IIV33Rswv3nmHuXQ5837QVyeKxF+/+67u+J2+3X/t1Vcxwog8VcXDbyfphSj1bxj01RyaDcbR&#10;W1HK28h3UT8fl08ZraYMc4P2SAaR0XwxuzMzazVIFdVlSdYHqnOfy1ZuDOygwhhKZjdyh/u01oo+&#10;DRqnDAUCmZfGEKhejDY77mM3BC6UnyehLvfxWW2O8PW3eSk3QwJFdbq4+3/frf7j4zggzHdEYqvV&#10;KUEohIrcac/OhgY/+UJQINpGP9iFM03lH5t4MlkSiYQpitELxWB+48kj7DwvcwS6GuFfrMElWWRp&#10;IHKpwvMr2Sbpi2mGm11qcxBueqpAjVAlsAgwBsn0g51lfNHfx2hmKwMt1B6vaUrENMOjw5xSt/lB&#10;14vDJy89CIJyp1j/bd7g4IKbNhVyg9xpz86GRe3k2Dyo0pW5HN8BSA91SW9fndhFVrhPqCAihBZ3&#10;ut86olhr6AmoFfSIz7S/qXHaDkA6areegLrWO1bSTT8eqaFtQGgqpAOF9UhEc71GUFdtAh7ZfSPG&#10;CVnDkHIv4ubCSVOUCTqlKXC/m56oUghFZqSNpAejohE/KibbnjmomJURmaPfwfGZMiGo1CPV/U1i&#10;g2FbReblnzKY0GwID6amUY3wtbrNJ3aOSI+7/P8q1MfSYPSarc4WbqZufu+Q03sGhI614Fm724D1&#10;FHMmHxleUMT2ICHnj6K8PU6wwRe9W6bp0qSha67gONpvDxxsOgy13XqMnJ9Mpz17GiObd7vLsIgt&#10;ugDBktihVgT00WwVpuYRTDQqyVxMjFQGP+qS+92R6KnYzRdGaO5rt8b4Wt2CCQpuJs+d/V5I/V0Q&#10;M/om8X2rs4WbqZvPqDrWC1gLnqMQzNBki7NVtnB7MIBPDJFptmdPw7Kx2PhY73wmPfR5NNrguJHc&#10;KMdCYodUqj3uSxrnPahxFl2EFQVDzbRMGVm+8GaYZjCCB/Gj1lTGYnVkVT0VR1OzrXq7HuNrdaMn&#10;a7EmA1W1ET67k/+f6V9++OM2vgHyzmLETX03hCSBdawfhi1l4uSGK4BGYBAUyM2ZlCATKFxEeY6x&#10;9mAMSwxjNj5l7OkoYQQ1xQflRjGv4LhRs0rUIKm71M10OXByBdUARqJ/TNoELQbF4OfVDaiwymjK&#10;RXlrExYDMG/W+FrdmLZvtGadPHfzvzStN24nTt8jJAmsY/0YfHqLk7kRwNio2N3DFmu4wUdwFwfU&#10;DeTxBPsjLvaIwu1uD8p2PkgUCikMjhuV1IzCU9nBWHtcHUltA0ea5aG+ut4Jw4CTe3CDlrp2kRDa&#10;L/wOyC+aUhkK1/Hpmy2sJ9O1izG+VjcQPFqwdhj4/Oe/DOLybLm5ceuG14jdF7ddZJNumu4AurvO&#10;vaEMLFxyYsA6fIFqFcWOqRvQrtBInngX+NHW22pson0W/9baERw3UjeGQclg6mC92uNm864TN9dR&#10;9ZW7YGDa2hhntDKARkYTB2Gahd8FrKSdY7ZYgG+2sN6mE4Wmbn4N3ORmht+p/9j0y48+bsMagGUq&#10;THDEXdsixa5n4a3D6B4nD0SzRqvPQVDEemekcC+i/LC6EWyholexkGb1ICcRHFckeUYYT+1xb3Md&#10;2Txxay0E6it3kbVy/kw6iTDNwu974ZutrTeDpm7Y0bdbs14kwd35U71sJNuYBshZV1CL/yRCksDL&#10;vRWgwaNlQaBJjFZiGj7TSIZushWrmsK9CIzD6gZyutpIQpoxyPlXByMEx91G3XR883UhXiiESTuS&#10;0EVuZzNbD2BS3RjMrpQBvtnaejNo6gZyQBfc3L7dhW+HfPLSgzaaMUIo19yctUdu+XJvBSjtWZny&#10;1ntvkmu07eKrr1e7XcmmF2TFBC9Rt/z2zXImP4LsPXd5KiA47jbqBro7jOKlp0wausgGOWU/GzCp&#10;bgrLdjEH32xtvRn8S91yhhScWRD++uAnQW5uSU7H9dd3wa43buR2qzaHkCTwcm8FIEDs2viA6FzY&#10;l0bbLh6jKxwjv3czzeMSdQNBaq2jvFUxMtRjGidTGG+mbqAbkKPtT9fmbOR9XThakC7BpLrpSNEu&#10;5uCbra03g3+pG6Hgm97kjNeflcA9/PYPNl+34fX5N27w2G7I83JveUh97BWb9nGeB3aa7eIJQhCL&#10;3WS7troFY6Jo7cFgkEb2PrvkCYS+dlW/UN1A9iPsjqFr8zD4vUvyJGbUTRPxnpqBb7a23gz+pW6g&#10;+zp5xEnD3V7gkLYv3v+wdT9GnRWBOGnvGhjiDF7uLQ9Fj714zvKx62cLGm27cOiGhHVq6GaaRx5e&#10;ezCH7Czvjq4ieDKLefcFx3WVZYTL1Q3kd0Td8OvaPOxk6wEcRpgmuwTuGP2L4L0DsDYP1M14St1y&#10;CNZkJq1miVsK3MyBFHTfcRQkf1rNaSh2Pc8NNeJYx1JD2IruUmSNtl040MJMst1e3YLo5AKBGCeL&#10;chfBcaGjGmEYtccLmweRgnkz0bW5rwJ3rXDz2LS2sbZAxiV1M55SNyCLz3MyYm7zJbhPXnowI23d&#10;jK154A1OtuTl3jKEY6mQ35zOn6Y12q4a4uKcbGEuz1zdAD6qN3EIXHeCAcFxt1c30F19g7tn1I3x&#10;tAcDYDRaMNIFVYzsee2RTwEe+V4o1h48Ti6Ck/J6xIf2YA7W5oG6GVHdchTWnIwYwGnxet+D4zS6&#10;+eUPw+ZBJvDAxg2Yg42Xe8ugA2NYWnCE7w5Ovj0AGu0ok7s/YfDJ1s00jxxX7cEcQjrB0VBrjfN5&#10;OEJw3KijLsI4a4+ro3aR0P0Jg1+uujb3hfPTDMwlCRut9yxsPKVMoW5ctgcOCtHNAQT4ZvfWzYjq&#10;BmjU97HJ+RQCn7319um/qsXJd/NnCIZdPxoWvV/nkc14ubcExqMGER1C3DMcTiE3W7USGm1ROOsL&#10;tGSjIpfFBFXAsz2YQ+69PjQoaUMVcdObwXGTBhROVDeQZRqtsYl3bR522fUAAnJqjPYuM+qmKN01&#10;AOCb3Vs3o6NuORA3uWt3w+HxLI3jKFr/DmlAdz2sefjNhWLX83JvCV2hGXHSNRptnclZLyzZupnm&#10;kYOqPZhDzvP2oASdZrnvpqJHcFxtk4AD6larbd5ScUeK07V5GDxsD+YQ6o5sFaY5KqbBtIs5+GZr&#10;682go25gtO4V3CVwAI3jLHnsrPrn77346etvzu/XhO7xqibZO3nuzshxdrm3BK3PhBTxHYh8h9Ub&#10;zkxBo6WFdt0D7YySjYp8LiaoAp7twRyCSM0fFxhbCOZNLwTH1TYJOKBumzbPDmVGPOraPAwA1pvc&#10;gFB3JFuhl1ExRWO7mINvdtNTm+irG+tJtukm9wqcgEj97Ve/4XRZKx2Kxk4NQZz5tkcG0nZgRqMv&#10;Us4gJAm83FtA288ivfP+dBR8HjOZBkiVbrJ1M81DBTzbgwnQaai7yy9BlDe9EBy3aROPkPZ1X/M2&#10;922KWKBr81x41+Ej1L1Q3Q7AN7vpqU301Q0ceD8FjwmcB2LHYdPzmJx5HDiQwguNq9g91qBWbDYs&#10;7dpBzdbpHQSo206Amp3J5O4WWNWLCV6ibvlYaqc58kobmRq+900vaC7GGZsYrqFuoBvA6it3EcY/&#10;432DrwhHshWmOSp2AL7Z2nozGKobyMeQGTImkrM1cQcQPDFJBGLz9XONEGRw3lvK57xBs5W5HhvL&#10;tYoZkaT2bAAJ4mQm5/bFYoKH1S1vRvwKqlPnTLyZ4m+qYXDcXVA3kCVezOKVTY04tmdbCBVPVDdG&#10;NZNQvtn5fBmhUrdj51OIxQnK1sqzA0Gv6D/AS86kQkgSOOktW6jzRnikegE4Ti0YN7tWsflMzrOD&#10;RS855dqDLYQlloD0WqZhzGSvDXjTs2Fq8zYBu9RNZebbH+022mOHsPwEoxXwteBZ6qYlakYEfbO1&#10;9WZQqRs4dqYTZyZzPRA0iGwY0iRnDjubCEkCCbL2bAxv8JC0plkzypt7r1dOldnc4hnIlmzeIhyP&#10;qVvesIQRapqMZDN7rYXNHUQw3d1RN+bY3W20xw6UDFJYj8Tgq8BRCodpbma6/DizCPlmJ8dcYEPd&#10;wGhLPENMfPtNHK69cMybqTKD7kpbOzgsuSHuLaQ28xPkZQmbtGc9qMxmmHrg2ZBsRTgeULfsxGw9&#10;U6L63blZoy4mWJvitdVt1ykhn9Nhe/Y0ssDVASD48nAUD2GaddiY8WcsaW3CW6gbCP7eS8w6k5Cn&#10;gFjprm+TpO4pcpyTWRy1T/msht5ofNbN/J5lhGyHUXhZ44yh3ZpD1tD2ICH/LKKIdTIzvFJgLlna&#10;gI/MbgFAa9pmTq5bwRGjZrsIaV84y2y+N4fnbc5kwwrB1OpM9IXhaC8fmi3OOt4g7dYYDNgKQ5ze&#10;HhzFlLrRa869vbyqxjFCvJ7PSns5s7wUQLloIYR4JgGNNSgGiYzRsFujyf4z+oupc7Pd9OaOlxIG&#10;tssIYb/Z7j4NkiTHT1foGTY2CbqMuUaRk9MslGQu6ro79wAKsDr6BiFmnDyw01deURhht18fJHS6&#10;OTaPMOt2dwAGHyKB6t0QCnNnhO3B08gmggobzYJ/+Uyx0K+qj4DjcpDg0JloH2FK3QB9Z88dIMOd&#10;jJVJMDAS7JSx7VqlM3y8nkKiBHNll4uETjf+qFJbA7FgpjReF6Pf1uIW/Aaq3XqMzS4gdZkF7M6U&#10;m7XU0gV1QxbRJiEBrUHKULLV6QGD+Fl0SYFu6BKBPNo0ppxFyTBaIy3MHJwBc/G2andL5AkyDO7Q&#10;IwPzttIwwiIBUJnQwi7SbGsooQhykbp03Urvway6AaZXu3CetIPYXyJzDIbFoTbKLl4obYA8JFDm&#10;yfS1xIX7IvcJYpwqYi7d54Pd7CYDsWIFVEYV/X1V1P0RGYAa3IQlW45gdcq/oXHIGDQY70QbnvS3&#10;tTIB4oE2fWvKXpmxFRpj0nfdfQTth2JdKsDMC+ZQaDe7Du3C7zbarQkwVIZhlld1yGf5qFhL6NEG&#10;fIBFfo1SILCV3oMd6gZOFDijnMrku6FjwLjIAZPEDaePoTD9wgxIG5x47q58oQb5Qu4cS/t7gn3q&#10;BrDpiTsmT1zV+ugBL4byZ3FJ28LCc4nd6gZYqK8hcLdXN/aA9YZxYWHhm4sj6gYQuNfS15Eu5I3V&#10;DYFe0raw8BzjoLoJvzj0m/Yj3lLdXtnz34gsLCx8E3GRuoETX8PdRt04jc7/NHBhYeGbi0vVTThF&#10;em6gbnSRv8izsLDwXOIcdQP6+XRQk128qrqxZTv2s1FqMbB5Fr0whVC4y1Z6YWHhMpymbgK5Pfoq&#10;9ibrxL5E3ah7+C3be+kXWWoW6vbKxJ9jQoVb6YWFhctwsroJxzTuGur22nm/3PrH3i+6i8hW8SVv&#10;DwZDSewTlM6/ClSZIMdccnMdqxcW5nEVdRPI4V0/cDhR3dgBUf50LUBiaDn0BSelLcCM43//hq2i&#10;btKRjZ8P1m+xN1xYWPC4oroJH/T+IlWXZ6kbJVudK6D7JZhjisN8qYts+W2aboq2ofOd1lZaWFgw&#10;XF3dgGVmzbPU7dhOahIoUegOHlMcbcc4O7frx/DfkTbR5IPd5Eirm3cQGGd9QXrh7mCp2250f0lj&#10;b1bbCTRU5BCq7VtQPU6v3Dz8+xU0i1ngqLoE9MKzvF4mtouFhWeNpW67QfuhRxjEaBMSAtSqXQ/A&#10;/u7YxlBgqAzM3tkZ6Zf7/k962Hiw8zHaa0Rao2WGTZu+AHfg3lM8U/CNePoT/Sa0nOz6IjcrgcYc&#10;iD2Z2mbvWqgKyhQ0Fe5n7o2uLrAYFtiVHfJjl/5l8QjegJQ3xzEd3bTVVF6WKeofSFKAYvhxZplf&#10;6nYElsme88mGU1WlTjY7kB7YUjEYgoC6pCKmk034lx692CnBKGx3LicNWlaER+L8dBhYlmbjrm2s&#10;XMa/7XoCjFP55js10lTtcarXiSrjK9VHJbnP0xkp2YQsyYza9QRqP25qLvFWWwAP1nmNkSkAZaWQ&#10;dzSOZYpwWup2BKY7nvP7AkqqSp0eFlV7g5tmFQcEdJYAewqxKne0rxHplNn5WvRuT2FID2KL8l6D&#10;2oMnCBEJ56djhjLS0QH/Mh1r4UB15phnASeVgh7NlYxfopah1chzlxLV8C4u5GAEDOhdbBzNxYPu&#10;6N0MSDtcWuRLuWgnT58qKuNBa0RFEE1a6KbSUrcjwJTZ2Vi8Pd6CfFMvfXjRWqavrvNGsFwaBZ81&#10;rjGYfnWHhD31VJQgBphBckTaYIyUbM+2kDWl2/smvEDXZh/Bq4Pn5JIWDN6F97h4YiTTrzV7zIZ5&#10;pRHz8tmFGbDoPWjWLkGQaLZnT7DU7SB8uBizfTNMLOpxhmCaWSQFa78WEY1fNpeI8G9XQ61BcRSd&#10;jJCn2YlZ3eDkmh9qwWOZGdJm11Ih+N1f4GS8Sf3r8ftm4WTLM1Dv4vwy7BHCwEhrk/ZU+WJS4ZRQ&#10;CwIg3fy8YIirpW4H0Q33TX8AycpmhIVtS94TjWA7/HowWkspQ2iq/GgRDmE9yk+1kzvljq8uzkwn&#10;xLp4QN2ypyY3XAFUxGshnSB3ZtJbdqiD0ze7WXgetm8yzizDAQqDfH6EdaQZVLiYVMjxmWZDcEIv&#10;cEvdjiMIkMiOoz3ugTSYWcO725bJI4ClXy2gJkaKj2I8IYCKkjzNTuQO9/NWd3M6jJ9iqm488Coq&#10;q+Tm0tIFFRmMtqiBedYZmkgdnL7NzcLzyMY/YEaLk64F6ngWFJnFpGjEtzljVRBqQetiqdtxdN1M&#10;LrXHPViVWgS77ziI0fa4hK9SmwJ9YRjIXL2XUVgbizhmdrlHrQGhEVhPR9sNZOhYxHtIJQMPBAm1&#10;1Ht3U1n7HUjdalP7BuGBQWZoGcuc2W96yIPyfpZLuLkflAWKSR32ddhn2Oq11O04bCPmWZ9T5ODN&#10;lVPeCj6rWzYcqFJDYW0s1K0L1eJDUJl6bMoftOBCddOxNO+yJ5cKD2pZ7/JjYJ3eOtPV1vOtwVMi&#10;WQtqtsDe47lXNxyXG8Sh9Zoto11D3UKIQmbN/aVuF6G7iMmyGXberNNAxWjZNnrGUcseBJmvwuWF&#10;BgmhU+dnhmrxIW9IR9MheTQLPhyOeEH7LDrKL4z26j5VrHfq5i0hYy6O25pIbT3fGjwlkjVxBhYC&#10;wzY4k1AY2PiJ0tAgRPIKq15P3UBwh2a31O0imGB5juJGmUZMtOsBpAIooCW5kehphcbIaQzRynpd&#10;LXC5umnKeTojQ0nWtcO9JOKBgp6uddT13Lt5oYrvPesFLNJbE6mt55uCl0cyg6EdWTKvxLvaVxj4&#10;PW8IDNEXCLiquoW6EActdbsU8llgdwzKtM0XNGSIKWCOyGJ3IOQdn5HWNqtnhCCu8zODKubZyQST&#10;SbXDDb3vinjVVW6DSW0dgSqh966pR+mtAK6t59uBXePsgkbIv3zG9b5xWChRhowZLJD341DdZcit&#10;xaRCju/ydZ4drS11uxSTIW57h3oPZcdSXR6LyPxOxBM77zKRwtpY52eGetTnmenIAiY9ofddEU/j&#10;VLFkyz8N2GUHyufec5uwuytUANfW843AyyNZG3nbTubAGO00M+SIbAEZObC7iFKXR8WkQo7v8jXw&#10;dSFzX+p2AvIJBQYVU5xtOsyOpe06RSR9bUYkBWqBgwTlZGQrrI2XqBvYTDBZwHa4ofddEY+tbBcM&#10;pJuetq2bAeW7vXPTtynm9L69umm+fo55JZ4/nssR2QLdYGNxytElQxUWCDm+y9cgDIPqS91OQHcB&#10;917E07o52rQb8JBPSJA3/zMRSY/dUXnSVw7BjHPVbTPBdH63tSH0HoxTQB2FvaESzDMsQgUo3D3M&#10;YkON2TMvQgrg2nq+BXhhJCtyfMgxJAbmu+jOqIuRugFsGJrtlpTxCwvIREULNYJzGdJStxOQNwXQ&#10;56HiLEd8gA5uISGpYm2K8xHJwLoHB+NMAF2ibrJM6KVIMFnAlw+9w/ZgC4p1vwsGWVvnp6Py7eJp&#10;MOzN9FYA19356vDCSNZeJoRcjofJXuSIUcBkN8EwWXmksIBMZBz1NYLa91zqdg6yZaEtm4qzIFsZ&#10;iryQkOBwRAq1xm3uBEPg1vkZoLp2zBTyptKmrHH67UZOm/aghK037dohyJBfhGqofLtIyLoJ/cQV&#10;wLX1fF14SSTndULQfc/J47kcUSSplvBAH8zye2GBkOO1IGSEHMSzS93OQTe4NSOLJz6ocBd2amAv&#10;Q0XPvC/YFMoMzEJToR24uRMM+lLnZ4Dqhip5q2sJxkyh326E3mF7UMKihZb5bOyqvBfTAircLnro&#10;vgqw9NaQ+FeXXfiK8JJItpkyKps+xCDWvhGPtGpjyBGEULvuIZsXb1rj9M4d/tVlhgoY674y1nu3&#10;KwKZCCOBKJpcjulbuQG6+lhwJiIzSLaslbXFgr4U0ZmhurlK1lmmw9j4EIQ79A7bgxJdX4w4mUUq&#10;3C4GyPPC2lrVtLWprecrwsORbCvlJP0ecwQ5orYV/QaJgdzRcqUULiygAsZJvxh8XYiOL3U7Dd0R&#10;kquKs80DoBJyVCw3XkRJDXQkhGA9tqAvu/pV3VxFQuZJGW0rwg439A7bgzFUBXv6PaChm4EzS4VK&#10;tosBaDwLq9J7ZAoPXwtSpT3YCa2Uo4RismGQhGh7NobGv6k4NJ6FVSsWc+dzYQEVMO5StxxRRPVS&#10;t9OAX8NIPLuZZlDo1EEWIpLL9uBpoA51X4Ayvqk65TS2ycIBqtutkqfDvwhBe/wEYaiwPRhDm+VC&#10;svM2eWbzopLtYgwG3E3vwhQGXwUejmTJd3Hiztm0eTzX+GcUJwSMSPvqtLBAGNUudZPTPcnHpW5n&#10;ovtSA2rtKiDf1MUmI5L7RQAZfDTU5UOwzjRuUN1ulTwd2JWkUKbdHQBlV7FiO0aZIEAzmxeVbBcl&#10;snpCxUZtPV8eHotk81exyOWVOK8rAWp2UnHwo29c3LRACIl5dcsOpS/uL3U7E3l7LHK/lejBQm2y&#10;mLFrMe5vRirwGVj3a9ki1vkZoLrdKnk6sJuQoUztX8XJpgXyUl9vXkw02/UWuj9hgLX1QuHNSMZx&#10;SmMPTS3fD5DWeIZ3AgFy5bziZAuLhQXkO+MlfWkuS91ORjhwwdER0qCpzWwfNiNSIQiLnYtgJWGx&#10;yANfEtb5GSANHVUJQclle/A0fBlY+1f2r98kgnzgrQVx3rAG4tkaN47mKITC9Uy1YQlhY2tGLdYg&#10;r8T12GSBecVheDogBxbxE3J8sq8Qn9DeMyx1Oxl5nIU7gWKUYnVsCZsRaZ7eXLrt7LDZb4ieejoB&#10;ssaoSmh5tIX0ZWDhX7PPjAbl3CtatqEWZQLwbF7q6iAPheu+NP7QoIVfvWIJeXiF3cwC7XoCtBYO&#10;jLCIHxu8OKNu+S2nX6WWup0MWzyNdabZvEa5HZAj0m/fLARhvXorN4iMTSHwbcKZF/AGHdAKz9p0&#10;+NBuJaiAsfCvJlU05eHP5mIxTjPCpJuEnHt1kPuScORBvy3yYmFqMqMLIOdUsdSZuTYDxiMED/QD&#10;Dgjj2ZxFV9q8rC91Ox+EiA2m3kN590wOO7/Q8XYL2jpKD9u41QooBBWY1A7BNLRdJ9hIRkEfZlSU&#10;tKYmc9t2zZ4jL+xt3BCsV1TPQoCp8xYMefXDZmDtgQu8yRUo2xb6xdLDAq+Qpy7MdJvVw4sXplns&#10;QLMgMP1Qfqnb+fBh2pUPfEAZwsWHKUJA4HK/G16qghFyQkLCwmYdCtCLdzmfLUw3pY3oJzRzj3iK&#10;oYZI8mAw0AcrVeiOm6EWlyqQdwTYgSq2uTMyHu6blfhAszYpEUNpDN1BUoXx+0XIqMZtMGqEO94I&#10;zAuzcD+PuQvfUTfIaSd0YeQmU2M6kA+2ZTNqhND3Qi2NEI4sQI8MxqoYqYtxagvQF3e4rzKb8GNj&#10;Iu3uE9DOyB3MNxiZS6YWooJLWmglHJa6XQWyPgHRrp9GN6o8WzmHsKyNiO+JZmwV3E+Pol2aOnRB&#10;O1a3IO20Cg7EfSjmmatQPoemDbUg5mUW4WZgd4ShTJdUJJDCzcBu412YKuUq1toxbgZGV01CmS6p&#10;GLZdmbnxLohJs0CostkFJJixG/QKKzJ94qe1lXALdWM+MyxGCXBJKD9iEPtnAoaB6Ucz0nZDbLcG&#10;Nw3+acFW+jGoQujgfkWGyPrP/VaiRGi5y25ThHIo5jnZO04MFTNpqu4LdrsLZbo83HgXlt64o916&#10;gtDmLjKATUPldNicl0jFA42PQElpE6nRbj0Gg1Ha2mbTU49giGHu8JS6rZUBbqFuCwsLpCIJvJmQ&#10;zzEQuJta4Kuv/h+p6nQyLHZ3pAAAAABJRU5ErkJgglBLAQItABQABgAIAAAAIQCxgme2CgEAABMC&#10;AAATAAAAAAAAAAAAAAAAAAAAAABbQ29udGVudF9UeXBlc10ueG1sUEsBAi0AFAAGAAgAAAAhADj9&#10;If/WAAAAlAEAAAsAAAAAAAAAAAAAAAAAOwEAAF9yZWxzLy5yZWxzUEsBAi0AFAAGAAgAAAAhAFE7&#10;1ZDVAgAAowUAAA4AAAAAAAAAAAAAAAAAOgIAAGRycy9lMm9Eb2MueG1sUEsBAi0AFAAGAAgAAAAh&#10;AKomDr68AAAAIQEAABkAAAAAAAAAAAAAAAAAOwUAAGRycy9fcmVscy9lMm9Eb2MueG1sLnJlbHNQ&#10;SwECLQAUAAYACAAAACEAzgxaaeAAAAAJAQAADwAAAAAAAAAAAAAAAAAuBgAAZHJzL2Rvd25yZXYu&#10;eG1sUEsBAi0ACgAAAAAAAAAhAK9trg6TLAAAkywAABQAAAAAAAAAAAAAAAAAOwcAAGRycy9tZWRp&#10;YS9pbWFnZTEucG5nUEsFBgAAAAAGAAYAfAEAAAA0AAAAAA==&#10;" o:allowincell="f" stroked="f">
              <v:fill r:id="rId2" o:title="bmkLogo" recolor="t" type="frame"/>
              <v:textbox inset="0,0,0,0">
                <w:txbxContent>
                  <w:p w:rsidR="00FC03D6" w:rsidRPr="003D7109" w:rsidRDefault="00FC03D6" w:rsidP="00211EE8"/>
                </w:txbxContent>
              </v:textbox>
              <w10:wrap anchorx="page" anchory="page"/>
              <w10:anchorlock/>
            </v:shape>
          </w:pict>
        </mc:Fallback>
      </mc:AlternateContent>
    </w:r>
    <w:r w:rsidR="00FC03D6" w:rsidRPr="003224CB">
      <w:t xml:space="preserve"> </w:t>
    </w:r>
    <w:bookmarkEnd w:id="8"/>
  </w:p>
  <w:p w:rsidR="00652C6A" w:rsidRPr="00FC03D6" w:rsidRDefault="00652C6A" w:rsidP="00FC03D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C03D6" w:rsidRPr="00DE54F1" w:rsidTr="00F23548">
      <w:trPr>
        <w:cantSplit/>
        <w:trHeight w:val="170"/>
      </w:trPr>
      <w:tc>
        <w:tcPr>
          <w:tcW w:w="5953" w:type="dxa"/>
          <w:vMerge w:val="restart"/>
        </w:tcPr>
        <w:p w:rsidR="00FC03D6" w:rsidRPr="00DE54F1" w:rsidRDefault="007F01A1" w:rsidP="00DE54F1">
          <w:r>
            <w:rPr>
              <w:noProof/>
              <w:lang w:eastAsia="sv-SE"/>
            </w:rPr>
            <w:drawing>
              <wp:inline distT="0" distB="0" distL="0" distR="0" wp14:anchorId="575CEA81" wp14:editId="229D2F5B">
                <wp:extent cx="1466850" cy="410718"/>
                <wp:effectExtent l="0" t="0" r="0" b="889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ga liggande regionvastmanland_liggande_4f_2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80" cy="419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  <w:tcMar>
            <w:top w:w="0" w:type="dxa"/>
          </w:tcMar>
        </w:tcPr>
        <w:p w:rsidR="00FC03D6" w:rsidRPr="00DE54F1" w:rsidRDefault="00FC03D6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FC03D6" w:rsidRPr="00DE54F1" w:rsidRDefault="00FC03D6" w:rsidP="00DE54F1">
          <w:pPr>
            <w:pStyle w:val="Ledtext"/>
          </w:pPr>
        </w:p>
      </w:tc>
    </w:tr>
    <w:tr w:rsidR="00FC03D6" w:rsidRPr="00DE54F1" w:rsidTr="00F23548">
      <w:trPr>
        <w:cantSplit/>
        <w:trHeight w:hRule="exact" w:val="454"/>
      </w:trPr>
      <w:tc>
        <w:tcPr>
          <w:tcW w:w="5953" w:type="dxa"/>
          <w:vMerge/>
        </w:tcPr>
        <w:p w:rsidR="00FC03D6" w:rsidRPr="00DE54F1" w:rsidRDefault="00FC03D6" w:rsidP="00DE54F1"/>
      </w:tc>
      <w:tc>
        <w:tcPr>
          <w:tcW w:w="2695" w:type="dxa"/>
          <w:gridSpan w:val="2"/>
          <w:tcMar>
            <w:top w:w="0" w:type="dxa"/>
          </w:tcMar>
        </w:tcPr>
        <w:p w:rsidR="00FC03D6" w:rsidRPr="00FC4E40" w:rsidRDefault="00FC03D6" w:rsidP="00FC4E40">
          <w:pPr>
            <w:pStyle w:val="Dokumenttyp"/>
          </w:pPr>
          <w:bookmarkStart w:id="9" w:name="bmkDocType_01"/>
          <w:r>
            <w:t>Beslut</w:t>
          </w:r>
          <w:bookmarkEnd w:id="9"/>
        </w:p>
      </w:tc>
      <w:bookmarkStart w:id="10" w:name="objPageNbr_01"/>
      <w:tc>
        <w:tcPr>
          <w:tcW w:w="991" w:type="dxa"/>
          <w:tcMar>
            <w:top w:w="0" w:type="dxa"/>
          </w:tcMar>
        </w:tcPr>
        <w:p w:rsidR="00FC03D6" w:rsidRPr="00DE54F1" w:rsidRDefault="00FC03D6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C37EE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FC37EE">
            <w:fldChar w:fldCharType="begin"/>
          </w:r>
          <w:r w:rsidR="00FC37EE">
            <w:instrText xml:space="preserve"> NUMPAGES   \* MERGEFORMAT </w:instrText>
          </w:r>
          <w:r w:rsidR="00FC37EE">
            <w:fldChar w:fldCharType="separate"/>
          </w:r>
          <w:r w:rsidR="00FC37EE">
            <w:rPr>
              <w:noProof/>
            </w:rPr>
            <w:t>1</w:t>
          </w:r>
          <w:r w:rsidR="00FC37EE">
            <w:rPr>
              <w:noProof/>
            </w:rPr>
            <w:fldChar w:fldCharType="end"/>
          </w:r>
          <w:r>
            <w:t xml:space="preserve">) </w:t>
          </w:r>
          <w:bookmarkEnd w:id="10"/>
        </w:p>
      </w:tc>
    </w:tr>
    <w:tr w:rsidR="00FC03D6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FC03D6" w:rsidRPr="00DE54F1" w:rsidRDefault="00FC03D6" w:rsidP="00DE54F1"/>
      </w:tc>
      <w:tc>
        <w:tcPr>
          <w:tcW w:w="1843" w:type="dxa"/>
        </w:tcPr>
        <w:p w:rsidR="00FC03D6" w:rsidRPr="00DE54F1" w:rsidRDefault="00FC03D6" w:rsidP="00DE54F1">
          <w:pPr>
            <w:pStyle w:val="Ledtext"/>
          </w:pPr>
          <w:bookmarkStart w:id="11" w:name="capDocDate_01"/>
          <w:r>
            <w:t>Datum</w:t>
          </w:r>
          <w:bookmarkEnd w:id="11"/>
        </w:p>
      </w:tc>
      <w:tc>
        <w:tcPr>
          <w:tcW w:w="1843" w:type="dxa"/>
          <w:gridSpan w:val="2"/>
        </w:tcPr>
        <w:p w:rsidR="00FC03D6" w:rsidRPr="00DE54F1" w:rsidRDefault="00FC03D6" w:rsidP="00DE54F1">
          <w:pPr>
            <w:pStyle w:val="Ledtext"/>
          </w:pPr>
          <w:bookmarkStart w:id="12" w:name="capOurRef_01"/>
          <w:r>
            <w:t xml:space="preserve"> </w:t>
          </w:r>
          <w:bookmarkEnd w:id="12"/>
        </w:p>
      </w:tc>
    </w:tr>
    <w:tr w:rsidR="00FC03D6" w:rsidRPr="00DE54F1" w:rsidTr="00F23548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:rsidR="00FC03D6" w:rsidRPr="00DE54F1" w:rsidRDefault="00FC03D6" w:rsidP="00512777">
          <w:pPr>
            <w:pStyle w:val="Sidhuvudstext"/>
          </w:pPr>
          <w:bookmarkStart w:id="13" w:name="chkPersonalProfile_01"/>
          <w:r>
            <w:t xml:space="preserve"> </w:t>
          </w:r>
          <w:bookmarkEnd w:id="13"/>
        </w:p>
      </w:tc>
      <w:tc>
        <w:tcPr>
          <w:tcW w:w="1843" w:type="dxa"/>
        </w:tcPr>
        <w:p w:rsidR="00FC03D6" w:rsidRPr="00DE54F1" w:rsidRDefault="00DF201A" w:rsidP="00F97D43">
          <w:pPr>
            <w:pStyle w:val="Sidhuvudstext"/>
          </w:pPr>
          <w:r>
            <w:t>2018-05-23</w:t>
          </w:r>
        </w:p>
      </w:tc>
      <w:tc>
        <w:tcPr>
          <w:tcW w:w="1843" w:type="dxa"/>
          <w:gridSpan w:val="2"/>
        </w:tcPr>
        <w:p w:rsidR="00FC03D6" w:rsidRPr="00DE54F1" w:rsidRDefault="00FC03D6" w:rsidP="00512777">
          <w:pPr>
            <w:pStyle w:val="Sidhuvudstext"/>
          </w:pPr>
          <w:bookmarkStart w:id="14" w:name="bmkOurRef_01"/>
          <w:r>
            <w:t xml:space="preserve"> </w:t>
          </w:r>
          <w:bookmarkEnd w:id="14"/>
        </w:p>
      </w:tc>
    </w:tr>
    <w:tr w:rsidR="00FC03D6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FC03D6" w:rsidRPr="00DE54F1" w:rsidRDefault="00FC03D6" w:rsidP="00DE54F1"/>
      </w:tc>
      <w:tc>
        <w:tcPr>
          <w:tcW w:w="1843" w:type="dxa"/>
        </w:tcPr>
        <w:p w:rsidR="00FC03D6" w:rsidRPr="00DE54F1" w:rsidRDefault="00FC03D6" w:rsidP="00DE54F1">
          <w:pPr>
            <w:pStyle w:val="Ledtext"/>
          </w:pPr>
          <w:bookmarkStart w:id="15" w:name="capYourDate_01"/>
          <w:r>
            <w:t xml:space="preserve"> </w:t>
          </w:r>
          <w:bookmarkEnd w:id="15"/>
        </w:p>
      </w:tc>
      <w:tc>
        <w:tcPr>
          <w:tcW w:w="1843" w:type="dxa"/>
          <w:gridSpan w:val="2"/>
        </w:tcPr>
        <w:p w:rsidR="00FC03D6" w:rsidRPr="00DE54F1" w:rsidRDefault="00FC03D6" w:rsidP="00DE54F1">
          <w:pPr>
            <w:pStyle w:val="Ledtext"/>
          </w:pPr>
          <w:bookmarkStart w:id="16" w:name="capYourRef_01"/>
          <w:r>
            <w:t xml:space="preserve"> </w:t>
          </w:r>
          <w:bookmarkEnd w:id="16"/>
        </w:p>
      </w:tc>
    </w:tr>
    <w:tr w:rsidR="00FC03D6" w:rsidRPr="00DE54F1" w:rsidTr="00F23548">
      <w:trPr>
        <w:cantSplit/>
      </w:trPr>
      <w:tc>
        <w:tcPr>
          <w:tcW w:w="5953" w:type="dxa"/>
          <w:vMerge/>
          <w:shd w:val="clear" w:color="auto" w:fill="auto"/>
        </w:tcPr>
        <w:p w:rsidR="00FC03D6" w:rsidRPr="00DE54F1" w:rsidRDefault="00FC03D6" w:rsidP="00DE54F1"/>
      </w:tc>
      <w:tc>
        <w:tcPr>
          <w:tcW w:w="1843" w:type="dxa"/>
        </w:tcPr>
        <w:p w:rsidR="00FC03D6" w:rsidRPr="00DE54F1" w:rsidRDefault="00FC03D6" w:rsidP="00512777">
          <w:pPr>
            <w:pStyle w:val="Sidhuvudstext"/>
          </w:pPr>
          <w:bookmarkStart w:id="17" w:name="bmkYourDate_01"/>
          <w:r>
            <w:t xml:space="preserve"> </w:t>
          </w:r>
          <w:bookmarkEnd w:id="17"/>
        </w:p>
      </w:tc>
      <w:tc>
        <w:tcPr>
          <w:tcW w:w="1843" w:type="dxa"/>
          <w:gridSpan w:val="2"/>
        </w:tcPr>
        <w:p w:rsidR="00FC03D6" w:rsidRPr="00DE54F1" w:rsidRDefault="00FC03D6" w:rsidP="00512777">
          <w:pPr>
            <w:pStyle w:val="Sidhuvudstext"/>
          </w:pPr>
          <w:bookmarkStart w:id="18" w:name="bmkYourRef_01"/>
          <w:r>
            <w:t xml:space="preserve"> </w:t>
          </w:r>
          <w:bookmarkEnd w:id="18"/>
        </w:p>
      </w:tc>
    </w:tr>
  </w:tbl>
  <w:p w:rsidR="00FC03D6" w:rsidRPr="00DE54F1" w:rsidRDefault="00FC03D6" w:rsidP="00DE54F1">
    <w:pPr>
      <w:pStyle w:val="Bokmrke"/>
    </w:pPr>
    <w:bookmarkStart w:id="19" w:name="insFirstHeader_01"/>
    <w:r w:rsidRPr="00DE54F1">
      <w:t xml:space="preserve"> </w:t>
    </w:r>
    <w:bookmarkEnd w:id="19"/>
  </w:p>
  <w:p w:rsidR="00652C6A" w:rsidRPr="00FC03D6" w:rsidRDefault="00652C6A" w:rsidP="00FC03D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852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9AB0A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2" w15:restartNumberingAfterBreak="0">
    <w:nsid w:val="FFFFFF82"/>
    <w:multiLevelType w:val="singleLevel"/>
    <w:tmpl w:val="F9886B1C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E31A0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E06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7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8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0" w15:restartNumberingAfterBreak="0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7"/>
  </w:num>
  <w:num w:numId="6">
    <w:abstractNumId w:val="7"/>
  </w:num>
  <w:num w:numId="7">
    <w:abstractNumId w:val="11"/>
  </w:num>
  <w:num w:numId="8">
    <w:abstractNumId w:val="11"/>
  </w:num>
  <w:num w:numId="9">
    <w:abstractNumId w:val="7"/>
  </w:num>
  <w:num w:numId="10">
    <w:abstractNumId w:val="7"/>
  </w:num>
  <w:num w:numId="11">
    <w:abstractNumId w:val="13"/>
  </w:num>
  <w:num w:numId="12">
    <w:abstractNumId w:val="10"/>
  </w:num>
  <w:num w:numId="13">
    <w:abstractNumId w:val="9"/>
  </w:num>
  <w:num w:numId="14">
    <w:abstractNumId w:val="2"/>
  </w:num>
  <w:num w:numId="15">
    <w:abstractNumId w:val="2"/>
  </w:num>
  <w:num w:numId="16">
    <w:abstractNumId w:val="11"/>
  </w:num>
  <w:num w:numId="17">
    <w:abstractNumId w:val="9"/>
  </w:num>
  <w:num w:numId="18">
    <w:abstractNumId w:val="2"/>
  </w:num>
  <w:num w:numId="19">
    <w:abstractNumId w:val="11"/>
  </w:num>
  <w:num w:numId="20">
    <w:abstractNumId w:val="7"/>
  </w:num>
  <w:num w:numId="21">
    <w:abstractNumId w:val="2"/>
  </w:num>
  <w:num w:numId="22">
    <w:abstractNumId w:val="1"/>
  </w:num>
  <w:num w:numId="23">
    <w:abstractNumId w:val="1"/>
  </w:num>
  <w:num w:numId="24">
    <w:abstractNumId w:val="11"/>
  </w:num>
  <w:num w:numId="25">
    <w:abstractNumId w:val="7"/>
  </w:num>
  <w:num w:numId="26">
    <w:abstractNumId w:val="2"/>
  </w:num>
  <w:num w:numId="27">
    <w:abstractNumId w:val="1"/>
  </w:num>
  <w:num w:numId="28">
    <w:abstractNumId w:val="0"/>
  </w:num>
  <w:num w:numId="29">
    <w:abstractNumId w:val="4"/>
  </w:num>
  <w:num w:numId="30">
    <w:abstractNumId w:val="4"/>
  </w:num>
  <w:num w:numId="31">
    <w:abstractNumId w:val="5"/>
  </w:num>
  <w:num w:numId="32">
    <w:abstractNumId w:val="6"/>
  </w:num>
  <w:num w:numId="33">
    <w:abstractNumId w:val="8"/>
  </w:num>
  <w:num w:numId="34">
    <w:abstractNumId w:val="6"/>
  </w:num>
  <w:num w:numId="35">
    <w:abstractNumId w:val="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K_mall" w:val="ek_brev_adr.dot"/>
    <w:docVar w:name="Selected_Org" w:val="LV LandstingsData"/>
  </w:docVars>
  <w:rsids>
    <w:rsidRoot w:val="00FC03D6"/>
    <w:rsid w:val="0001317C"/>
    <w:rsid w:val="0004662F"/>
    <w:rsid w:val="00046AFA"/>
    <w:rsid w:val="00077390"/>
    <w:rsid w:val="000826DC"/>
    <w:rsid w:val="00093E36"/>
    <w:rsid w:val="0009641B"/>
    <w:rsid w:val="000B29B2"/>
    <w:rsid w:val="000C270E"/>
    <w:rsid w:val="000C3724"/>
    <w:rsid w:val="000C3CB0"/>
    <w:rsid w:val="000C63AC"/>
    <w:rsid w:val="000E3AB6"/>
    <w:rsid w:val="000F119C"/>
    <w:rsid w:val="000F2A9E"/>
    <w:rsid w:val="00101551"/>
    <w:rsid w:val="00117446"/>
    <w:rsid w:val="00181600"/>
    <w:rsid w:val="0018167F"/>
    <w:rsid w:val="00187629"/>
    <w:rsid w:val="00187ADE"/>
    <w:rsid w:val="001B2276"/>
    <w:rsid w:val="001C125B"/>
    <w:rsid w:val="001D1FEB"/>
    <w:rsid w:val="001F4FFB"/>
    <w:rsid w:val="00206130"/>
    <w:rsid w:val="00223E1D"/>
    <w:rsid w:val="00235056"/>
    <w:rsid w:val="0024727C"/>
    <w:rsid w:val="00267CA7"/>
    <w:rsid w:val="00274822"/>
    <w:rsid w:val="002916D1"/>
    <w:rsid w:val="00291A07"/>
    <w:rsid w:val="00294CFB"/>
    <w:rsid w:val="002A3F5C"/>
    <w:rsid w:val="002E09B7"/>
    <w:rsid w:val="0030172B"/>
    <w:rsid w:val="00311E3E"/>
    <w:rsid w:val="003217E0"/>
    <w:rsid w:val="00357650"/>
    <w:rsid w:val="003669AB"/>
    <w:rsid w:val="00370459"/>
    <w:rsid w:val="00393447"/>
    <w:rsid w:val="003C4B27"/>
    <w:rsid w:val="003C6338"/>
    <w:rsid w:val="003D310B"/>
    <w:rsid w:val="003E40BC"/>
    <w:rsid w:val="003F535C"/>
    <w:rsid w:val="00402D0F"/>
    <w:rsid w:val="00417120"/>
    <w:rsid w:val="00426B14"/>
    <w:rsid w:val="0047000A"/>
    <w:rsid w:val="0047028E"/>
    <w:rsid w:val="00480874"/>
    <w:rsid w:val="00481D8B"/>
    <w:rsid w:val="004C1729"/>
    <w:rsid w:val="004C746B"/>
    <w:rsid w:val="004D51E6"/>
    <w:rsid w:val="004D5A0E"/>
    <w:rsid w:val="004D6EBD"/>
    <w:rsid w:val="004D79D1"/>
    <w:rsid w:val="00503780"/>
    <w:rsid w:val="00507B2A"/>
    <w:rsid w:val="0052358E"/>
    <w:rsid w:val="005640DC"/>
    <w:rsid w:val="0057488A"/>
    <w:rsid w:val="00580490"/>
    <w:rsid w:val="005A2E85"/>
    <w:rsid w:val="005B319E"/>
    <w:rsid w:val="005B433B"/>
    <w:rsid w:val="005B506A"/>
    <w:rsid w:val="005B55E5"/>
    <w:rsid w:val="005F1E68"/>
    <w:rsid w:val="00603119"/>
    <w:rsid w:val="00636361"/>
    <w:rsid w:val="00642FD0"/>
    <w:rsid w:val="006447CE"/>
    <w:rsid w:val="00652C6A"/>
    <w:rsid w:val="0066751C"/>
    <w:rsid w:val="00667AFA"/>
    <w:rsid w:val="00673EB7"/>
    <w:rsid w:val="00681EEC"/>
    <w:rsid w:val="00683722"/>
    <w:rsid w:val="0069246D"/>
    <w:rsid w:val="006A0231"/>
    <w:rsid w:val="006B2A60"/>
    <w:rsid w:val="006C6CF5"/>
    <w:rsid w:val="006E4AFB"/>
    <w:rsid w:val="00717204"/>
    <w:rsid w:val="007272E6"/>
    <w:rsid w:val="00735214"/>
    <w:rsid w:val="00743DD2"/>
    <w:rsid w:val="007736FB"/>
    <w:rsid w:val="007901C4"/>
    <w:rsid w:val="00794414"/>
    <w:rsid w:val="007B0286"/>
    <w:rsid w:val="007B4FEF"/>
    <w:rsid w:val="007C51EE"/>
    <w:rsid w:val="007C7E3D"/>
    <w:rsid w:val="007D1DAA"/>
    <w:rsid w:val="007D54FA"/>
    <w:rsid w:val="007D63FC"/>
    <w:rsid w:val="007E04BF"/>
    <w:rsid w:val="007E0805"/>
    <w:rsid w:val="007E189A"/>
    <w:rsid w:val="007F01A1"/>
    <w:rsid w:val="007F1075"/>
    <w:rsid w:val="007F3F14"/>
    <w:rsid w:val="00846B7D"/>
    <w:rsid w:val="00851B92"/>
    <w:rsid w:val="00855491"/>
    <w:rsid w:val="008564E3"/>
    <w:rsid w:val="00864712"/>
    <w:rsid w:val="0087107E"/>
    <w:rsid w:val="008760F1"/>
    <w:rsid w:val="00877B31"/>
    <w:rsid w:val="00882FC2"/>
    <w:rsid w:val="00897A87"/>
    <w:rsid w:val="008D4DF1"/>
    <w:rsid w:val="008D5CCE"/>
    <w:rsid w:val="00907A70"/>
    <w:rsid w:val="009440B6"/>
    <w:rsid w:val="00944C4D"/>
    <w:rsid w:val="009555CA"/>
    <w:rsid w:val="0097599E"/>
    <w:rsid w:val="00983205"/>
    <w:rsid w:val="00986C84"/>
    <w:rsid w:val="009D1F5A"/>
    <w:rsid w:val="009D3054"/>
    <w:rsid w:val="009D49DA"/>
    <w:rsid w:val="009D7F63"/>
    <w:rsid w:val="00A17308"/>
    <w:rsid w:val="00A17E41"/>
    <w:rsid w:val="00A20D41"/>
    <w:rsid w:val="00A30153"/>
    <w:rsid w:val="00A60A28"/>
    <w:rsid w:val="00A60DCD"/>
    <w:rsid w:val="00A82467"/>
    <w:rsid w:val="00A87AEC"/>
    <w:rsid w:val="00A911AE"/>
    <w:rsid w:val="00AD02C0"/>
    <w:rsid w:val="00AD22AE"/>
    <w:rsid w:val="00AF0344"/>
    <w:rsid w:val="00B10DBE"/>
    <w:rsid w:val="00B252E3"/>
    <w:rsid w:val="00B3193A"/>
    <w:rsid w:val="00B3256D"/>
    <w:rsid w:val="00B60ACE"/>
    <w:rsid w:val="00B6582A"/>
    <w:rsid w:val="00B72965"/>
    <w:rsid w:val="00B8116F"/>
    <w:rsid w:val="00B86BF5"/>
    <w:rsid w:val="00B96350"/>
    <w:rsid w:val="00BD5687"/>
    <w:rsid w:val="00BD5F4F"/>
    <w:rsid w:val="00C01779"/>
    <w:rsid w:val="00C25906"/>
    <w:rsid w:val="00C33240"/>
    <w:rsid w:val="00C40E0E"/>
    <w:rsid w:val="00C41400"/>
    <w:rsid w:val="00C55727"/>
    <w:rsid w:val="00C627C3"/>
    <w:rsid w:val="00C6647A"/>
    <w:rsid w:val="00C77729"/>
    <w:rsid w:val="00C90EAC"/>
    <w:rsid w:val="00CA0AD4"/>
    <w:rsid w:val="00CB0C54"/>
    <w:rsid w:val="00CE7B83"/>
    <w:rsid w:val="00D2608A"/>
    <w:rsid w:val="00D30C7A"/>
    <w:rsid w:val="00D33339"/>
    <w:rsid w:val="00D45F53"/>
    <w:rsid w:val="00D6742B"/>
    <w:rsid w:val="00D70F9C"/>
    <w:rsid w:val="00D80C54"/>
    <w:rsid w:val="00DA012B"/>
    <w:rsid w:val="00DB0A5A"/>
    <w:rsid w:val="00DB2B78"/>
    <w:rsid w:val="00DC6D9C"/>
    <w:rsid w:val="00DD2313"/>
    <w:rsid w:val="00DD2A4F"/>
    <w:rsid w:val="00DD5668"/>
    <w:rsid w:val="00DD7784"/>
    <w:rsid w:val="00DE64A4"/>
    <w:rsid w:val="00DF201A"/>
    <w:rsid w:val="00DF76FE"/>
    <w:rsid w:val="00E011F7"/>
    <w:rsid w:val="00E05258"/>
    <w:rsid w:val="00E138EA"/>
    <w:rsid w:val="00E223D7"/>
    <w:rsid w:val="00E50056"/>
    <w:rsid w:val="00E517FF"/>
    <w:rsid w:val="00E60DF7"/>
    <w:rsid w:val="00E61288"/>
    <w:rsid w:val="00E61DB3"/>
    <w:rsid w:val="00E908B2"/>
    <w:rsid w:val="00EA222B"/>
    <w:rsid w:val="00EA5E07"/>
    <w:rsid w:val="00EA7ED6"/>
    <w:rsid w:val="00EB196F"/>
    <w:rsid w:val="00EB79F8"/>
    <w:rsid w:val="00EC7795"/>
    <w:rsid w:val="00EE7BB6"/>
    <w:rsid w:val="00EF2112"/>
    <w:rsid w:val="00EF2EFB"/>
    <w:rsid w:val="00F10292"/>
    <w:rsid w:val="00F13818"/>
    <w:rsid w:val="00F16F6A"/>
    <w:rsid w:val="00F67420"/>
    <w:rsid w:val="00F809C3"/>
    <w:rsid w:val="00F97D43"/>
    <w:rsid w:val="00FB3126"/>
    <w:rsid w:val="00FB6C5E"/>
    <w:rsid w:val="00FB7FA5"/>
    <w:rsid w:val="00FC03D6"/>
    <w:rsid w:val="00FC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BE57C59B-7A75-4FF3-A18F-334FD382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42FD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357650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357650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357650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357650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57650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3C633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link w:val="SidfotChar"/>
    <w:semiHidden/>
    <w:rsid w:val="003C633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357650"/>
    <w:rPr>
      <w:sz w:val="12"/>
    </w:rPr>
  </w:style>
  <w:style w:type="paragraph" w:customStyle="1" w:styleId="Adresstext">
    <w:name w:val="Adresstext"/>
    <w:semiHidden/>
    <w:rPr>
      <w:sz w:val="16"/>
    </w:rPr>
  </w:style>
  <w:style w:type="paragraph" w:customStyle="1" w:styleId="Dokumenttyp">
    <w:name w:val="Dokumenttyp"/>
    <w:basedOn w:val="Sidhuvud"/>
    <w:semiHidden/>
    <w:rsid w:val="00B10DBE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paragraph" w:customStyle="1" w:styleId="Tabelltext">
    <w:name w:val="Tabelltext"/>
    <w:basedOn w:val="Normal"/>
    <w:qFormat/>
    <w:rsid w:val="007E04BF"/>
    <w:pPr>
      <w:spacing w:after="0" w:line="240" w:lineRule="auto"/>
    </w:pPr>
  </w:style>
  <w:style w:type="paragraph" w:customStyle="1" w:styleId="TomtStycke">
    <w:name w:val="TomtStycke"/>
    <w:basedOn w:val="Normal"/>
    <w:next w:val="Normal"/>
    <w:semiHidden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</w:pPr>
  </w:style>
  <w:style w:type="paragraph" w:customStyle="1" w:styleId="Personligprofil">
    <w:name w:val="Personlig profil"/>
    <w:basedOn w:val="Brdtext"/>
    <w:semiHidden/>
    <w:rsid w:val="00D33339"/>
    <w:pPr>
      <w:spacing w:after="0"/>
    </w:pPr>
  </w:style>
  <w:style w:type="table" w:customStyle="1" w:styleId="LTV-tabell">
    <w:name w:val="LTV-tabell"/>
    <w:basedOn w:val="Normaltabell"/>
    <w:uiPriority w:val="99"/>
    <w:rsid w:val="00DE64A4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7D54FA"/>
    <w:pPr>
      <w:numPr>
        <w:numId w:val="35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642FD0"/>
    <w:pPr>
      <w:outlineLvl w:val="9"/>
    </w:pPr>
  </w:style>
  <w:style w:type="paragraph" w:styleId="Punktlista">
    <w:name w:val="List Bullet"/>
    <w:basedOn w:val="Normal"/>
    <w:qFormat/>
    <w:rsid w:val="00AD02C0"/>
    <w:pPr>
      <w:numPr>
        <w:numId w:val="33"/>
      </w:numPr>
      <w:spacing w:after="120" w:line="280" w:lineRule="atLeast"/>
      <w:contextualSpacing/>
    </w:pPr>
  </w:style>
  <w:style w:type="paragraph" w:customStyle="1" w:styleId="Bokmrke">
    <w:name w:val="Bokmärke"/>
    <w:basedOn w:val="Ledtext"/>
    <w:semiHidden/>
    <w:qFormat/>
    <w:rsid w:val="003C6338"/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3C6338"/>
    <w:rPr>
      <w:rFonts w:ascii="Calibri" w:eastAsia="Calibri" w:hAnsi="Calibri"/>
      <w:sz w:val="2"/>
      <w:szCs w:val="22"/>
      <w:lang w:eastAsia="en-US"/>
    </w:rPr>
  </w:style>
  <w:style w:type="character" w:customStyle="1" w:styleId="SidhuvudChar">
    <w:name w:val="Sidhuvud Char"/>
    <w:link w:val="Sidhuvud"/>
    <w:semiHidden/>
    <w:rsid w:val="003C6338"/>
    <w:rPr>
      <w:rFonts w:ascii="Calibri" w:eastAsia="Calibri" w:hAnsi="Calibr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3C6338"/>
    <w:rPr>
      <w:sz w:val="22"/>
    </w:rPr>
  </w:style>
  <w:style w:type="character" w:customStyle="1" w:styleId="BrdtextChar">
    <w:name w:val="Brödtext Char"/>
    <w:link w:val="Brdtext"/>
    <w:rsid w:val="00AF0344"/>
    <w:rPr>
      <w:rFonts w:ascii="Calibri" w:eastAsia="Calibri" w:hAnsi="Calibri"/>
      <w:sz w:val="22"/>
      <w:szCs w:val="22"/>
      <w:lang w:eastAsia="en-US"/>
    </w:rPr>
  </w:style>
  <w:style w:type="paragraph" w:styleId="Innehll1">
    <w:name w:val="toc 1"/>
    <w:basedOn w:val="Normal"/>
    <w:next w:val="Normal"/>
    <w:semiHidden/>
    <w:rsid w:val="003D310B"/>
    <w:pPr>
      <w:tabs>
        <w:tab w:val="right" w:leader="dot" w:pos="7655"/>
      </w:tabs>
      <w:spacing w:before="120" w:after="0" w:line="240" w:lineRule="auto"/>
      <w:ind w:right="284"/>
    </w:pPr>
    <w:rPr>
      <w:b/>
      <w:noProof/>
    </w:rPr>
  </w:style>
  <w:style w:type="paragraph" w:styleId="Innehll2">
    <w:name w:val="toc 2"/>
    <w:basedOn w:val="Normal"/>
    <w:next w:val="Normal"/>
    <w:semiHidden/>
    <w:rsid w:val="003D310B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3D310B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642FD0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DE64A4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DE64A4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DE64A4"/>
    <w:pPr>
      <w:spacing w:before="80" w:after="40"/>
    </w:pPr>
    <w:rPr>
      <w:rFonts w:ascii="Calibri" w:eastAsia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FB6C5E"/>
    <w:pPr>
      <w:numPr>
        <w:numId w:val="36"/>
      </w:numPr>
    </w:pPr>
  </w:style>
  <w:style w:type="paragraph" w:customStyle="1" w:styleId="Brdtextutdragen">
    <w:name w:val="Brödtext utdragen"/>
    <w:basedOn w:val="Brdtext"/>
    <w:qFormat/>
    <w:rsid w:val="00DE64A4"/>
    <w:pPr>
      <w:ind w:left="-1985"/>
    </w:pPr>
  </w:style>
  <w:style w:type="paragraph" w:customStyle="1" w:styleId="Default">
    <w:name w:val="Default"/>
    <w:rsid w:val="006B2A6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F80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809C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0\Gemensamma%20mallar\Delegationsbeslu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Delegationsbeslut</Template>
  <TotalTime>4</TotalTime>
  <Pages>1</Pages>
  <Words>106</Words>
  <Characters>757</Characters>
  <Application>Microsoft Office Word</Application>
  <DocSecurity>0</DocSecurity>
  <Lines>37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Väästmanland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Ersson</dc:creator>
  <dc:description>LTV2003, v3.0, 2013-04-26</dc:description>
  <cp:lastModifiedBy>Andreas Engstedt</cp:lastModifiedBy>
  <cp:revision>3</cp:revision>
  <cp:lastPrinted>2018-05-22T14:04:00Z</cp:lastPrinted>
  <dcterms:created xsi:type="dcterms:W3CDTF">2018-05-22T14:16:00Z</dcterms:created>
  <dcterms:modified xsi:type="dcterms:W3CDTF">2018-05-22T14:27:00Z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Blank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Beslut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Christina Ersson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Christina Ersson</vt:lpwstr>
  </property>
  <property fmtid="{D5CDD505-2E9C-101B-9397-08002B2CF9AE}" pid="23" name="cdpTitle">
    <vt:lpwstr>Kanslisekreterare</vt:lpwstr>
  </property>
  <property fmtid="{D5CDD505-2E9C-101B-9397-08002B2CF9AE}" pid="24" name="cdpPhone">
    <vt:lpwstr>021-17 57 40</vt:lpwstr>
  </property>
  <property fmtid="{D5CDD505-2E9C-101B-9397-08002B2CF9AE}" pid="25" name="cdpCellphone">
    <vt:lpwstr/>
  </property>
  <property fmtid="{D5CDD505-2E9C-101B-9397-08002B2CF9AE}" pid="26" name="cdpEmail">
    <vt:lpwstr>christina.ersson@ltv.se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Övrigt</vt:lpwstr>
  </property>
  <property fmtid="{D5CDD505-2E9C-101B-9397-08002B2CF9AE}" pid="30" name="cdpUnit">
    <vt:lpwstr>-</vt:lpwstr>
  </property>
  <property fmtid="{D5CDD505-2E9C-101B-9397-08002B2CF9AE}" pid="31" name="cdpWP">
    <vt:lpwstr>-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Falskt,Sant,Sant,Sant,Sant,Sant,Falskt,Sant,Falskt</vt:lpwstr>
  </property>
  <property fmtid="{D5CDD505-2E9C-101B-9397-08002B2CF9AE}" pid="35" name="EK_saved">
    <vt:lpwstr>yes</vt:lpwstr>
  </property>
</Properties>
</file>