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F556B" w14:textId="18C007B6" w:rsidR="002A669F" w:rsidRDefault="002A669F">
      <w:pPr>
        <w:rPr>
          <w:b/>
          <w:bCs/>
        </w:rPr>
      </w:pPr>
      <w:r w:rsidRPr="003448C3">
        <w:rPr>
          <w:b/>
          <w:bCs/>
        </w:rPr>
        <w:t>Utmaningsdialog Hjälpmedelsnämnden 2021-05-28</w:t>
      </w:r>
      <w:r w:rsidR="007D50B0" w:rsidRPr="003448C3">
        <w:rPr>
          <w:b/>
          <w:bCs/>
        </w:rPr>
        <w:t xml:space="preserve"> </w:t>
      </w:r>
    </w:p>
    <w:p w14:paraId="19F49CCC" w14:textId="158B59CE" w:rsidR="00BF29DA" w:rsidRPr="003448C3" w:rsidRDefault="00BF29DA">
      <w:pPr>
        <w:rPr>
          <w:b/>
          <w:bCs/>
        </w:rPr>
      </w:pPr>
      <w:r>
        <w:rPr>
          <w:b/>
          <w:bCs/>
        </w:rPr>
        <w:t xml:space="preserve">Sammanfattning av dialog i grupp </w:t>
      </w:r>
    </w:p>
    <w:p w14:paraId="170CD10D" w14:textId="77777777" w:rsidR="007D50B0" w:rsidRDefault="007D50B0"/>
    <w:p w14:paraId="61BC97D8" w14:textId="77777777" w:rsidR="007D50B0" w:rsidRDefault="003448C3">
      <w:r w:rsidRPr="003448C3">
        <w:rPr>
          <w:b/>
          <w:bCs/>
        </w:rPr>
        <w:t>Digital utveckling:</w:t>
      </w:r>
      <w:r>
        <w:br/>
      </w:r>
      <w:r w:rsidR="007D50B0">
        <w:t xml:space="preserve">Viktigt att utveckla </w:t>
      </w:r>
      <w:proofErr w:type="spellStart"/>
      <w:r>
        <w:t>web</w:t>
      </w:r>
      <w:r w:rsidR="007D50B0">
        <w:t>Sesam</w:t>
      </w:r>
      <w:proofErr w:type="spellEnd"/>
      <w:r w:rsidR="007D50B0">
        <w:t xml:space="preserve"> för att </w:t>
      </w:r>
      <w:r>
        <w:t>ge ett gott stöd till</w:t>
      </w:r>
      <w:r w:rsidR="007D50B0">
        <w:t xml:space="preserve"> förskrivarna</w:t>
      </w:r>
      <w:r>
        <w:t>, b</w:t>
      </w:r>
      <w:r w:rsidR="007D50B0">
        <w:t xml:space="preserve">ra om Sesam och Cosmic </w:t>
      </w:r>
      <w:r>
        <w:t xml:space="preserve">var </w:t>
      </w:r>
      <w:r w:rsidR="00175A79">
        <w:t>k</w:t>
      </w:r>
      <w:r>
        <w:t>ompatibla.</w:t>
      </w:r>
      <w:r>
        <w:br/>
        <w:t xml:space="preserve">Den tekniska utvecklingen </w:t>
      </w:r>
      <w:r w:rsidR="00175A79">
        <w:t xml:space="preserve">och </w:t>
      </w:r>
      <w:r>
        <w:t>digital</w:t>
      </w:r>
      <w:r w:rsidR="00175A79">
        <w:t>iseringen</w:t>
      </w:r>
      <w:r>
        <w:t xml:space="preserve"> kräver att kompetensutveckling erbjuds.</w:t>
      </w:r>
    </w:p>
    <w:p w14:paraId="1B1A152F" w14:textId="77777777" w:rsidR="003448C3" w:rsidRDefault="003448C3">
      <w:r>
        <w:t>Fler digitala tjänster och stöd till medborgare och förskrivare.</w:t>
      </w:r>
    </w:p>
    <w:p w14:paraId="52AB6C23" w14:textId="77777777" w:rsidR="003448C3" w:rsidRPr="003448C3" w:rsidRDefault="003448C3">
      <w:pPr>
        <w:rPr>
          <w:b/>
          <w:bCs/>
        </w:rPr>
      </w:pPr>
      <w:r w:rsidRPr="003448C3">
        <w:rPr>
          <w:b/>
          <w:bCs/>
        </w:rPr>
        <w:t>Nära vård</w:t>
      </w:r>
    </w:p>
    <w:p w14:paraId="1560602C" w14:textId="77777777" w:rsidR="003448C3" w:rsidRDefault="003448C3" w:rsidP="003448C3">
      <w:r>
        <w:t xml:space="preserve">Hjälpmedel har en stor och viktig del i Nära Vård. </w:t>
      </w:r>
      <w:r w:rsidR="00175A79">
        <w:br/>
      </w:r>
      <w:r>
        <w:t xml:space="preserve">Viktigt att HMC är en aktiv part i Nära Vårdkonceptet och att hjälpmedel och HMC inte kommer i kläm på grund av stuprörstänk och maktspel. </w:t>
      </w:r>
    </w:p>
    <w:p w14:paraId="2D562937" w14:textId="77777777" w:rsidR="00175A79" w:rsidRDefault="003448C3" w:rsidP="00175A79">
      <w:r>
        <w:t>Hjälpmedel är en förutsättning för avancerad vård i hemmet</w:t>
      </w:r>
      <w:r w:rsidR="00175A79">
        <w:t xml:space="preserve">. </w:t>
      </w:r>
    </w:p>
    <w:p w14:paraId="5D77E36B" w14:textId="77777777" w:rsidR="00175A79" w:rsidRDefault="00175A79" w:rsidP="00175A79">
      <w:r>
        <w:t>Allt fler utprovningar kommer att ske i hemmet.</w:t>
      </w:r>
    </w:p>
    <w:p w14:paraId="5B5C61CD" w14:textId="77777777" w:rsidR="003448C3" w:rsidRDefault="00175A79" w:rsidP="003448C3">
      <w:r>
        <w:t>B</w:t>
      </w:r>
      <w:r w:rsidR="003448C3">
        <w:t>ra om HMC tar över hjälpmedel för hemmonitorering när mer kvalificerad vård ska bedrivas i hemmet.</w:t>
      </w:r>
    </w:p>
    <w:p w14:paraId="0220DED3" w14:textId="77777777" w:rsidR="003448C3" w:rsidRDefault="003448C3" w:rsidP="003448C3">
      <w:r>
        <w:t>Samarbete mellan bistånd, rehabiliteringskompetens är ett vinna-vinna koncept. Hemtjänst skulle kunna närvara vid utprovningar av hjälpmedel.</w:t>
      </w:r>
    </w:p>
    <w:p w14:paraId="421106F7" w14:textId="77777777" w:rsidR="003448C3" w:rsidRDefault="003448C3" w:rsidP="003448C3">
      <w:r>
        <w:t>Viktig med ett samhällsekonomiskt synsätt och att ansvar för ekonomi och hälso-och sjukvård i länet blir tydligt men inte hämmande – samverkan är en förutsättning</w:t>
      </w:r>
    </w:p>
    <w:p w14:paraId="2245020F" w14:textId="77777777" w:rsidR="003448C3" w:rsidRDefault="003448C3" w:rsidP="003448C3">
      <w:r>
        <w:t>Patientcentrerad vård är en förutsättning för en framgångsrik utveckling av nära vård</w:t>
      </w:r>
    </w:p>
    <w:p w14:paraId="4C6CB923" w14:textId="77777777" w:rsidR="005A2C9D" w:rsidRPr="003448C3" w:rsidRDefault="003448C3">
      <w:pPr>
        <w:rPr>
          <w:b/>
          <w:bCs/>
        </w:rPr>
      </w:pPr>
      <w:r w:rsidRPr="003448C3">
        <w:rPr>
          <w:b/>
          <w:bCs/>
        </w:rPr>
        <w:t>Kompeten</w:t>
      </w:r>
      <w:r>
        <w:rPr>
          <w:b/>
          <w:bCs/>
        </w:rPr>
        <w:t>s</w:t>
      </w:r>
    </w:p>
    <w:p w14:paraId="02075CB2" w14:textId="77777777" w:rsidR="007D50B0" w:rsidRDefault="007D50B0">
      <w:r>
        <w:t xml:space="preserve">HMC är en viktig part för kompetensutveckling och kompetenshöjande insatser i kommunerna. HMC erbjuda utbildningar kring ex fallförebyggande åtgärder, förflyttningsteknik och synsätt på patienter och aktivitet/förebyggande </w:t>
      </w:r>
      <w:r w:rsidR="00AD5739">
        <w:t>insatser.</w:t>
      </w:r>
    </w:p>
    <w:p w14:paraId="6F7BB822" w14:textId="77777777" w:rsidR="003448C3" w:rsidRDefault="003448C3" w:rsidP="003448C3">
      <w:r>
        <w:t>Svårt med brist på förskrivarkompetens. Förskrivartjänster på HMC kanske bör lyftas igen</w:t>
      </w:r>
    </w:p>
    <w:p w14:paraId="7853D547" w14:textId="77777777" w:rsidR="00AD5739" w:rsidRPr="003448C3" w:rsidRDefault="003448C3">
      <w:pPr>
        <w:rPr>
          <w:b/>
          <w:bCs/>
        </w:rPr>
      </w:pPr>
      <w:r w:rsidRPr="003448C3">
        <w:rPr>
          <w:b/>
          <w:bCs/>
        </w:rPr>
        <w:t>Process</w:t>
      </w:r>
    </w:p>
    <w:p w14:paraId="432A0F56" w14:textId="77777777" w:rsidR="003448C3" w:rsidRDefault="003448C3" w:rsidP="003448C3">
      <w:r>
        <w:t>Viktigt att man får ut hjälpmedel så fort som möjligt till de som ska använda dem</w:t>
      </w:r>
    </w:p>
    <w:p w14:paraId="3F9B2A89" w14:textId="77777777" w:rsidR="003448C3" w:rsidRDefault="003448C3" w:rsidP="003448C3">
      <w:r>
        <w:t>Gemensamma upphandlingar mellan region och kommunerna.</w:t>
      </w:r>
    </w:p>
    <w:p w14:paraId="3EBBB0DF" w14:textId="77777777" w:rsidR="00175A79" w:rsidRDefault="00175A79" w:rsidP="00175A79">
      <w:r>
        <w:t>Viktigt med stöd till anhöriga</w:t>
      </w:r>
    </w:p>
    <w:p w14:paraId="417D3274" w14:textId="77777777" w:rsidR="003448C3" w:rsidRPr="003448C3" w:rsidRDefault="003448C3">
      <w:pPr>
        <w:rPr>
          <w:b/>
          <w:bCs/>
        </w:rPr>
      </w:pPr>
      <w:r w:rsidRPr="003448C3">
        <w:rPr>
          <w:b/>
          <w:bCs/>
        </w:rPr>
        <w:t>Information</w:t>
      </w:r>
    </w:p>
    <w:p w14:paraId="7B056501" w14:textId="77777777" w:rsidR="003448C3" w:rsidRDefault="003448C3" w:rsidP="003448C3">
      <w:r>
        <w:t>Viktigt att skapa samordnad information till länets medborgare kring vilket stöd och hjälp som erbjuds inom regionen och kommunerna</w:t>
      </w:r>
    </w:p>
    <w:sectPr w:rsidR="0034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9F"/>
    <w:rsid w:val="00175A79"/>
    <w:rsid w:val="002A669F"/>
    <w:rsid w:val="003448C3"/>
    <w:rsid w:val="005A2C9D"/>
    <w:rsid w:val="007D50B0"/>
    <w:rsid w:val="00AD5739"/>
    <w:rsid w:val="00B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1EBD"/>
  <w15:chartTrackingRefBased/>
  <w15:docId w15:val="{75A14CFC-B725-43C1-ACD4-BAFE7732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1565</Characters>
  <Application>Microsoft Office Word</Application>
  <DocSecurity>4</DocSecurity>
  <Lines>33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Eriksson</dc:creator>
  <cp:keywords/>
  <dc:description/>
  <cp:lastModifiedBy>Eva Wilhelmsson</cp:lastModifiedBy>
  <cp:revision>2</cp:revision>
  <dcterms:created xsi:type="dcterms:W3CDTF">2021-06-02T05:37:00Z</dcterms:created>
  <dcterms:modified xsi:type="dcterms:W3CDTF">2021-06-02T05:37:00Z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