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91B5" w14:textId="0430A4C4" w:rsidR="00D32A27" w:rsidRDefault="00D32A27"/>
    <w:p w14:paraId="4662D64E" w14:textId="53E74F26" w:rsidR="00B229B9" w:rsidRDefault="00B229B9" w:rsidP="00B229B9">
      <w:pPr>
        <w:pStyle w:val="Brdtext2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82024D" wp14:editId="7BD78E38">
                <wp:simplePos x="0" y="0"/>
                <wp:positionH relativeFrom="column">
                  <wp:posOffset>4983480</wp:posOffset>
                </wp:positionH>
                <wp:positionV relativeFrom="paragraph">
                  <wp:posOffset>-539115</wp:posOffset>
                </wp:positionV>
                <wp:extent cx="1463040" cy="365760"/>
                <wp:effectExtent l="1905" t="1905" r="1905" b="3810"/>
                <wp:wrapNone/>
                <wp:docPr id="67" name="Textrut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A5FA1" w14:textId="77777777" w:rsidR="00B229B9" w:rsidRDefault="00B229B9" w:rsidP="00B229B9">
                            <w:pPr>
                              <w:pStyle w:val="Rubrik2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2024D" id="_x0000_t202" coordsize="21600,21600" o:spt="202" path="m,l,21600r21600,l21600,xe">
                <v:stroke joinstyle="miter"/>
                <v:path gradientshapeok="t" o:connecttype="rect"/>
              </v:shapetype>
              <v:shape id="Textruta 67" o:spid="_x0000_s1026" type="#_x0000_t202" style="position:absolute;margin-left:392.4pt;margin-top:-42.45pt;width:115.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" o:allowincell="f" stroked="f">
                <v:textbox>
                  <w:txbxContent>
                    <w:p w14:paraId="3E3A5FA1" w14:textId="77777777" w:rsidR="00B229B9" w:rsidRDefault="00B229B9" w:rsidP="00B229B9">
                      <w:pPr>
                        <w:pStyle w:val="Rubrik2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3E06EE">
        <w:rPr>
          <w:rFonts w:ascii="Calibri" w:hAnsi="Calibri" w:cs="Calibri"/>
          <w:b/>
          <w:sz w:val="28"/>
          <w:szCs w:val="28"/>
        </w:rPr>
        <w:t>Årlig kompetensutvärdering ST-läkare allmänmedicin</w:t>
      </w:r>
    </w:p>
    <w:p w14:paraId="6BD436C6" w14:textId="47463F31" w:rsidR="006110DE" w:rsidRDefault="006110DE" w:rsidP="00B229B9">
      <w:pPr>
        <w:pStyle w:val="Brdtext2"/>
        <w:rPr>
          <w:rFonts w:ascii="Calibri" w:hAnsi="Calibri" w:cs="Calibri"/>
          <w:b/>
          <w:sz w:val="28"/>
          <w:szCs w:val="28"/>
        </w:rPr>
      </w:pPr>
    </w:p>
    <w:p w14:paraId="6CF31EFA" w14:textId="34667319" w:rsidR="006110DE" w:rsidRPr="006110DE" w:rsidRDefault="006110DE" w:rsidP="006110DE">
      <w:pPr>
        <w:pStyle w:val="Brdtext2"/>
        <w:tabs>
          <w:tab w:val="center" w:pos="4536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ST-läkare: </w:t>
      </w:r>
      <w:sdt>
        <w:sdtPr>
          <w:rPr>
            <w:rFonts w:ascii="Calibri" w:hAnsi="Calibri" w:cs="Calibri"/>
            <w:b/>
            <w:sz w:val="22"/>
            <w:szCs w:val="22"/>
          </w:rPr>
          <w:id w:val="-1608657815"/>
          <w:placeholder>
            <w:docPart w:val="DefaultPlaceholder_-1854013440"/>
          </w:placeholder>
          <w:showingPlcHdr/>
          <w:text/>
        </w:sdtPr>
        <w:sdtContent>
          <w:r w:rsidRPr="00070DB9">
            <w:rPr>
              <w:rStyle w:val="Platshllartext"/>
              <w:rFonts w:asciiTheme="minorHAnsi" w:eastAsiaTheme="minorHAnsi" w:hAnsiTheme="minorHAnsi" w:cstheme="minorHAnsi"/>
              <w:sz w:val="22"/>
              <w:szCs w:val="22"/>
            </w:rPr>
            <w:t>Klicka eller tryck här för att ange text.</w:t>
          </w:r>
        </w:sdtContent>
      </w:sdt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br/>
        <w:t xml:space="preserve">Placering: </w:t>
      </w:r>
      <w:sdt>
        <w:sdtPr>
          <w:rPr>
            <w:rFonts w:ascii="Calibri" w:hAnsi="Calibri" w:cs="Calibri"/>
            <w:b/>
            <w:sz w:val="22"/>
            <w:szCs w:val="22"/>
          </w:rPr>
          <w:id w:val="1153335386"/>
          <w:placeholder>
            <w:docPart w:val="DefaultPlaceholder_-1854013440"/>
          </w:placeholder>
          <w:showingPlcHdr/>
          <w:text/>
        </w:sdtPr>
        <w:sdtContent>
          <w:r w:rsidRPr="00070DB9">
            <w:rPr>
              <w:rStyle w:val="Platshllartext"/>
              <w:rFonts w:asciiTheme="minorHAnsi" w:eastAsiaTheme="minorHAnsi" w:hAnsiTheme="minorHAnsi" w:cstheme="minorHAnsi"/>
              <w:sz w:val="22"/>
              <w:szCs w:val="22"/>
            </w:rPr>
            <w:t>Klicka eller tryck här för att ange text.</w:t>
          </w:r>
        </w:sdtContent>
      </w:sdt>
    </w:p>
    <w:p w14:paraId="58C44135" w14:textId="4813F5FA" w:rsidR="00B229B9" w:rsidRPr="006110DE" w:rsidRDefault="006110DE" w:rsidP="006110DE">
      <w:pPr>
        <w:pStyle w:val="Brdtext2"/>
        <w:rPr>
          <w:rFonts w:ascii="Calibri" w:hAnsi="Calibri" w:cs="Calibri"/>
          <w:b/>
          <w:bCs/>
          <w:sz w:val="22"/>
          <w:szCs w:val="22"/>
        </w:rPr>
      </w:pPr>
      <w:r w:rsidRPr="006110DE">
        <w:rPr>
          <w:rFonts w:ascii="Calibri" w:hAnsi="Calibri" w:cs="Calibri"/>
          <w:b/>
          <w:bCs/>
          <w:sz w:val="22"/>
          <w:szCs w:val="22"/>
        </w:rPr>
        <w:t>Handledare: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161308643"/>
          <w:placeholder>
            <w:docPart w:val="DefaultPlaceholder_-1854013440"/>
          </w:placeholder>
          <w:showingPlcHdr/>
          <w:text/>
        </w:sdtPr>
        <w:sdtContent>
          <w:r w:rsidRPr="006110DE">
            <w:rPr>
              <w:rStyle w:val="Platshllartext"/>
              <w:rFonts w:asciiTheme="minorHAnsi" w:eastAsiaTheme="minorHAnsi" w:hAnsiTheme="minorHAnsi" w:cstheme="minorHAnsi"/>
              <w:sz w:val="22"/>
              <w:szCs w:val="22"/>
            </w:rPr>
            <w:t>Klicka eller tryck här för att ange text.</w:t>
          </w:r>
        </w:sdtContent>
      </w:sdt>
    </w:p>
    <w:p w14:paraId="5E83845D" w14:textId="77777777" w:rsidR="00B229B9" w:rsidRPr="003E06EE" w:rsidRDefault="00B229B9" w:rsidP="00B229B9">
      <w:pPr>
        <w:rPr>
          <w:rFonts w:ascii="Calibri" w:hAnsi="Calibri" w:cs="Calibri"/>
          <w:b/>
          <w:sz w:val="22"/>
          <w:szCs w:val="22"/>
        </w:rPr>
      </w:pPr>
    </w:p>
    <w:p w14:paraId="66483ED8" w14:textId="77777777" w:rsidR="00B229B9" w:rsidRPr="003E06EE" w:rsidRDefault="00B229B9" w:rsidP="00B229B9">
      <w:pPr>
        <w:pStyle w:val="Underrubrik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</w:tblGrid>
      <w:tr w:rsidR="006110DE" w:rsidRPr="003E06EE" w14:paraId="30D6D036" w14:textId="77777777" w:rsidTr="006941D8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7E7DBCC5" w14:textId="77777777" w:rsidR="006110DE" w:rsidRPr="003E06EE" w:rsidRDefault="006110DE" w:rsidP="006941D8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E06EE">
              <w:rPr>
                <w:rFonts w:ascii="Calibri" w:hAnsi="Calibri" w:cs="Calibri"/>
                <w:sz w:val="22"/>
                <w:szCs w:val="22"/>
              </w:rPr>
              <w:t>0 = Kan ej bedömas</w:t>
            </w:r>
          </w:p>
          <w:p w14:paraId="38BFCAE0" w14:textId="77777777" w:rsidR="006110DE" w:rsidRPr="003E06EE" w:rsidRDefault="006110DE" w:rsidP="006941D8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E06EE">
              <w:rPr>
                <w:rFonts w:ascii="Calibri" w:hAnsi="Calibri" w:cs="Calibri"/>
                <w:sz w:val="22"/>
                <w:szCs w:val="22"/>
              </w:rPr>
              <w:t>1 = Förbättring nödvändig</w:t>
            </w:r>
          </w:p>
        </w:tc>
      </w:tr>
      <w:tr w:rsidR="006110DE" w:rsidRPr="003E06EE" w14:paraId="2E06D3AF" w14:textId="77777777" w:rsidTr="006941D8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3BFE837B" w14:textId="77777777" w:rsidR="006110DE" w:rsidRPr="003E06EE" w:rsidRDefault="006110DE" w:rsidP="006941D8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E06EE">
              <w:rPr>
                <w:rFonts w:ascii="Calibri" w:hAnsi="Calibri" w:cs="Calibri"/>
                <w:sz w:val="22"/>
                <w:szCs w:val="22"/>
              </w:rPr>
              <w:t>2 = Förbättring önskvärd</w:t>
            </w:r>
          </w:p>
        </w:tc>
      </w:tr>
      <w:tr w:rsidR="006110DE" w:rsidRPr="003E06EE" w14:paraId="5FC4A05C" w14:textId="77777777" w:rsidTr="006941D8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56F3BDC9" w14:textId="77777777" w:rsidR="006110DE" w:rsidRPr="003E06EE" w:rsidRDefault="006110DE" w:rsidP="006941D8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E06EE">
              <w:rPr>
                <w:rFonts w:ascii="Calibri" w:hAnsi="Calibri" w:cs="Calibri"/>
                <w:sz w:val="22"/>
                <w:szCs w:val="22"/>
              </w:rPr>
              <w:t>3 = Acceptabel</w:t>
            </w:r>
          </w:p>
        </w:tc>
      </w:tr>
      <w:tr w:rsidR="006110DE" w:rsidRPr="003E06EE" w14:paraId="245AC8CC" w14:textId="77777777" w:rsidTr="006941D8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1548C92F" w14:textId="77777777" w:rsidR="006110DE" w:rsidRPr="003E06EE" w:rsidRDefault="006110DE" w:rsidP="006941D8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E06EE">
              <w:rPr>
                <w:rFonts w:ascii="Calibri" w:hAnsi="Calibri" w:cs="Calibri"/>
                <w:sz w:val="22"/>
                <w:szCs w:val="22"/>
              </w:rPr>
              <w:t>4 = Bra</w:t>
            </w:r>
          </w:p>
        </w:tc>
      </w:tr>
      <w:tr w:rsidR="006110DE" w:rsidRPr="003E06EE" w14:paraId="31EB23EE" w14:textId="77777777" w:rsidTr="006941D8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49D600D7" w14:textId="77777777" w:rsidR="006110DE" w:rsidRPr="003E06EE" w:rsidRDefault="006110DE" w:rsidP="006941D8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E06EE">
              <w:rPr>
                <w:rFonts w:ascii="Calibri" w:hAnsi="Calibri" w:cs="Calibri"/>
                <w:sz w:val="22"/>
                <w:szCs w:val="22"/>
              </w:rPr>
              <w:t>5 = Mycket bra</w:t>
            </w:r>
          </w:p>
        </w:tc>
      </w:tr>
    </w:tbl>
    <w:p w14:paraId="55A131D0" w14:textId="77FA9B91" w:rsidR="00B229B9" w:rsidRDefault="00B229B9" w:rsidP="00B229B9">
      <w:pPr>
        <w:rPr>
          <w:rFonts w:ascii="Calibri" w:hAnsi="Calibri" w:cs="Calibri"/>
          <w:sz w:val="22"/>
          <w:szCs w:val="22"/>
        </w:rPr>
      </w:pPr>
    </w:p>
    <w:tbl>
      <w:tblPr>
        <w:tblStyle w:val="Tabellrutnt"/>
        <w:tblW w:w="90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5"/>
        <w:gridCol w:w="709"/>
        <w:gridCol w:w="708"/>
        <w:gridCol w:w="709"/>
        <w:gridCol w:w="709"/>
        <w:gridCol w:w="709"/>
        <w:gridCol w:w="709"/>
      </w:tblGrid>
      <w:tr w:rsidR="004B3A71" w14:paraId="0A2F5C05" w14:textId="77777777" w:rsidTr="004B3A71">
        <w:tc>
          <w:tcPr>
            <w:tcW w:w="4815" w:type="dxa"/>
          </w:tcPr>
          <w:p w14:paraId="11537AC0" w14:textId="77777777" w:rsidR="004B3A71" w:rsidRDefault="004B3A71" w:rsidP="004B3A71">
            <w:pPr>
              <w:tabs>
                <w:tab w:val="left" w:pos="1304"/>
                <w:tab w:val="left" w:pos="2608"/>
                <w:tab w:val="left" w:pos="3912"/>
                <w:tab w:val="left" w:pos="4959"/>
                <w:tab w:val="left" w:pos="6411"/>
                <w:tab w:val="left" w:pos="7463"/>
                <w:tab w:val="left" w:pos="8177"/>
                <w:tab w:val="right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A98D856" w14:textId="64135028" w:rsidR="004B3A71" w:rsidRDefault="004B3A71" w:rsidP="004B3A71">
            <w:pPr>
              <w:tabs>
                <w:tab w:val="left" w:pos="1304"/>
                <w:tab w:val="left" w:pos="2608"/>
                <w:tab w:val="left" w:pos="3912"/>
                <w:tab w:val="left" w:pos="4959"/>
                <w:tab w:val="left" w:pos="6411"/>
                <w:tab w:val="left" w:pos="7463"/>
                <w:tab w:val="left" w:pos="8177"/>
                <w:tab w:val="right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14:paraId="64B04B1C" w14:textId="443A2DAE" w:rsidR="004B3A71" w:rsidRDefault="004B3A71" w:rsidP="004B3A71">
            <w:pPr>
              <w:tabs>
                <w:tab w:val="left" w:pos="1304"/>
                <w:tab w:val="left" w:pos="2608"/>
                <w:tab w:val="left" w:pos="3912"/>
                <w:tab w:val="left" w:pos="4959"/>
                <w:tab w:val="left" w:pos="6411"/>
                <w:tab w:val="left" w:pos="7463"/>
                <w:tab w:val="left" w:pos="8177"/>
                <w:tab w:val="right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A3E5247" w14:textId="5669DC5A" w:rsidR="004B3A71" w:rsidRDefault="004B3A71" w:rsidP="004B3A71">
            <w:pPr>
              <w:tabs>
                <w:tab w:val="left" w:pos="1304"/>
                <w:tab w:val="left" w:pos="2608"/>
                <w:tab w:val="left" w:pos="3912"/>
                <w:tab w:val="left" w:pos="4959"/>
                <w:tab w:val="left" w:pos="6411"/>
                <w:tab w:val="left" w:pos="7463"/>
                <w:tab w:val="left" w:pos="8177"/>
                <w:tab w:val="right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3E75738" w14:textId="027EA23F" w:rsidR="004B3A71" w:rsidRDefault="004B3A71" w:rsidP="004B3A71">
            <w:pPr>
              <w:tabs>
                <w:tab w:val="left" w:pos="1304"/>
                <w:tab w:val="left" w:pos="2608"/>
                <w:tab w:val="left" w:pos="3912"/>
                <w:tab w:val="left" w:pos="4959"/>
                <w:tab w:val="left" w:pos="6411"/>
                <w:tab w:val="left" w:pos="7463"/>
                <w:tab w:val="left" w:pos="8177"/>
                <w:tab w:val="right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7D09C89F" w14:textId="0ACD3B40" w:rsidR="004B3A71" w:rsidRDefault="004B3A71" w:rsidP="004B3A71">
            <w:pPr>
              <w:tabs>
                <w:tab w:val="left" w:pos="1304"/>
                <w:tab w:val="left" w:pos="2608"/>
                <w:tab w:val="left" w:pos="3912"/>
                <w:tab w:val="left" w:pos="4959"/>
                <w:tab w:val="left" w:pos="6411"/>
                <w:tab w:val="left" w:pos="7463"/>
                <w:tab w:val="left" w:pos="8177"/>
                <w:tab w:val="right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7B626E53" w14:textId="461264B1" w:rsidR="004B3A71" w:rsidRDefault="004B3A71" w:rsidP="004B3A71">
            <w:pPr>
              <w:tabs>
                <w:tab w:val="left" w:pos="1304"/>
                <w:tab w:val="left" w:pos="2608"/>
                <w:tab w:val="left" w:pos="3912"/>
                <w:tab w:val="left" w:pos="4959"/>
                <w:tab w:val="left" w:pos="6411"/>
                <w:tab w:val="left" w:pos="7463"/>
                <w:tab w:val="left" w:pos="8177"/>
                <w:tab w:val="right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B3A71" w14:paraId="3B6B7E9F" w14:textId="77777777" w:rsidTr="004B3A71">
        <w:tc>
          <w:tcPr>
            <w:tcW w:w="4815" w:type="dxa"/>
          </w:tcPr>
          <w:p w14:paraId="20379942" w14:textId="3F4DBAAD" w:rsidR="004B3A71" w:rsidRDefault="004B3A71" w:rsidP="004B3A71">
            <w:pPr>
              <w:tabs>
                <w:tab w:val="left" w:pos="1304"/>
                <w:tab w:val="left" w:pos="2608"/>
                <w:tab w:val="left" w:pos="3912"/>
                <w:tab w:val="left" w:pos="4959"/>
                <w:tab w:val="left" w:pos="6411"/>
                <w:tab w:val="left" w:pos="7463"/>
                <w:tab w:val="left" w:pos="8177"/>
                <w:tab w:val="right" w:pos="907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Medicinskt teoretisk kunskap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39504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0FFF3B84" w14:textId="08C57E3D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57642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4D9AF5D1" w14:textId="29F46DA3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60179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4CD53BFA" w14:textId="3922F72F" w:rsidR="004B3A71" w:rsidRDefault="00070DB9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61755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B6AB2A0" w14:textId="5AB3BD8D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8093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7535E92" w14:textId="0FA88923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53046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145FD498" w14:textId="08D7F66B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B3A71" w14:paraId="4F165B1F" w14:textId="77777777" w:rsidTr="004B3A71">
        <w:tc>
          <w:tcPr>
            <w:tcW w:w="4815" w:type="dxa"/>
          </w:tcPr>
          <w:p w14:paraId="4DFCA94D" w14:textId="7A988C15" w:rsidR="004B3A71" w:rsidRDefault="004B3A71" w:rsidP="004B3A71">
            <w:pPr>
              <w:tabs>
                <w:tab w:val="left" w:pos="1304"/>
                <w:tab w:val="left" w:pos="2608"/>
                <w:tab w:val="left" w:pos="3912"/>
                <w:tab w:val="left" w:pos="4959"/>
                <w:tab w:val="left" w:pos="6411"/>
                <w:tab w:val="left" w:pos="7463"/>
                <w:tab w:val="left" w:pos="8177"/>
                <w:tab w:val="right" w:pos="907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Medicinska färdigheter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8750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70F7BC5F" w14:textId="571686B1" w:rsidR="004B3A71" w:rsidRDefault="00070DB9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88236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6B027AB3" w14:textId="351BCB72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269586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592A1E56" w14:textId="7B42BFC1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210476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FDAA614" w14:textId="766F608B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10233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42222921" w14:textId="1785417B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9199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390A4FD" w14:textId="2B89BF82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B3A71" w14:paraId="702F595F" w14:textId="77777777" w:rsidTr="004B3A71">
        <w:tc>
          <w:tcPr>
            <w:tcW w:w="4815" w:type="dxa"/>
          </w:tcPr>
          <w:p w14:paraId="0F365914" w14:textId="5FC1593F" w:rsidR="004B3A71" w:rsidRDefault="004B3A71" w:rsidP="004B3A71">
            <w:pPr>
              <w:tabs>
                <w:tab w:val="left" w:pos="1304"/>
                <w:tab w:val="left" w:pos="2608"/>
                <w:tab w:val="left" w:pos="3912"/>
                <w:tab w:val="left" w:pos="4959"/>
                <w:tab w:val="left" w:pos="6411"/>
                <w:tab w:val="left" w:pos="7463"/>
                <w:tab w:val="left" w:pos="8177"/>
                <w:tab w:val="right" w:pos="907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Förhållningssätt/kliniskt omdöme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71605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3041ED2" w14:textId="480D72BC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75103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401F2DDD" w14:textId="273EFEC3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214145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072F4D62" w14:textId="36C055AF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53371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CB850C3" w14:textId="348DE62C" w:rsidR="004B3A71" w:rsidRDefault="00070DB9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61378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05FF3078" w14:textId="292417DE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87398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9F32717" w14:textId="68B45EE3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B3A71" w14:paraId="3C08F938" w14:textId="77777777" w:rsidTr="004B3A71">
        <w:tc>
          <w:tcPr>
            <w:tcW w:w="4815" w:type="dxa"/>
          </w:tcPr>
          <w:p w14:paraId="33AD5613" w14:textId="39EBC7B4" w:rsidR="004B3A71" w:rsidRDefault="004B3A71" w:rsidP="004B3A71">
            <w:pPr>
              <w:tabs>
                <w:tab w:val="left" w:pos="1304"/>
                <w:tab w:val="left" w:pos="2608"/>
                <w:tab w:val="left" w:pos="3912"/>
                <w:tab w:val="left" w:pos="4959"/>
                <w:tab w:val="left" w:pos="6411"/>
                <w:tab w:val="left" w:pos="7463"/>
                <w:tab w:val="left" w:pos="8177"/>
                <w:tab w:val="right" w:pos="907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Ansvarstagande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51924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1BCBD8B1" w14:textId="1CD2492F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93388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7644C435" w14:textId="4D440280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19993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47281127" w14:textId="489408DD" w:rsidR="004B3A71" w:rsidRDefault="00070DB9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94869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6726CE39" w14:textId="14D4F4E4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91593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56C23E5E" w14:textId="48C39BDB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15121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74DF77EF" w14:textId="133EEFE9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B3A71" w14:paraId="6C732FF7" w14:textId="77777777" w:rsidTr="004B3A71">
        <w:tc>
          <w:tcPr>
            <w:tcW w:w="4815" w:type="dxa"/>
          </w:tcPr>
          <w:p w14:paraId="202E1F19" w14:textId="727BE822" w:rsidR="004B3A71" w:rsidRDefault="004B3A71" w:rsidP="004B3A71">
            <w:pPr>
              <w:tabs>
                <w:tab w:val="left" w:pos="1304"/>
                <w:tab w:val="left" w:pos="2608"/>
                <w:tab w:val="left" w:pos="3912"/>
                <w:tab w:val="left" w:pos="4959"/>
                <w:tab w:val="left" w:pos="6411"/>
                <w:tab w:val="left" w:pos="7463"/>
                <w:tab w:val="left" w:pos="8177"/>
                <w:tab w:val="right" w:pos="907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Förmåga att arbeta självständigt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67723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46BB3FC" w14:textId="56ACFD26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59038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52E4A356" w14:textId="457882F4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86987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85AFD73" w14:textId="3B44B6EA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68963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45B9EB23" w14:textId="5629F48A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97429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087E66B3" w14:textId="2297418E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20020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7436915A" w14:textId="1FBA9BE3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B3A71" w14:paraId="19EAA48C" w14:textId="77777777" w:rsidTr="004B3A71">
        <w:tc>
          <w:tcPr>
            <w:tcW w:w="4815" w:type="dxa"/>
          </w:tcPr>
          <w:p w14:paraId="2962D3D1" w14:textId="57B4A0C1" w:rsidR="004B3A71" w:rsidRDefault="004B3A71" w:rsidP="004B3A71">
            <w:pPr>
              <w:tabs>
                <w:tab w:val="left" w:pos="1304"/>
                <w:tab w:val="left" w:pos="2608"/>
                <w:tab w:val="left" w:pos="3912"/>
                <w:tab w:val="left" w:pos="4959"/>
                <w:tab w:val="left" w:pos="6411"/>
                <w:tab w:val="left" w:pos="7463"/>
                <w:tab w:val="left" w:pos="8177"/>
                <w:tab w:val="right" w:pos="907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Kontakt med patienter och anhöriga 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87088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4F64B731" w14:textId="54FB08E3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86451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65D4AA77" w14:textId="3D90D9DC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25597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A9C8501" w14:textId="75F00CA1" w:rsidR="004B3A71" w:rsidRDefault="00070DB9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30026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51A72ECF" w14:textId="76E3CB93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99156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15BBA4ED" w14:textId="1C05D033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514498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5AB2D6E3" w14:textId="2610E981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B3A71" w14:paraId="497BCEA6" w14:textId="77777777" w:rsidTr="004B3A71">
        <w:tc>
          <w:tcPr>
            <w:tcW w:w="4815" w:type="dxa"/>
          </w:tcPr>
          <w:p w14:paraId="6C6AA374" w14:textId="67B91A80" w:rsidR="004B3A71" w:rsidRDefault="004B3A71" w:rsidP="004B3A71">
            <w:pPr>
              <w:tabs>
                <w:tab w:val="left" w:pos="1304"/>
                <w:tab w:val="left" w:pos="2608"/>
                <w:tab w:val="left" w:pos="3912"/>
                <w:tab w:val="left" w:pos="4959"/>
                <w:tab w:val="left" w:pos="6411"/>
                <w:tab w:val="left" w:pos="7463"/>
                <w:tab w:val="left" w:pos="8177"/>
                <w:tab w:val="right" w:pos="907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Samarbetsförmåga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1740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520D8CFB" w14:textId="71DABD72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96138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6CE64C20" w14:textId="6FA2B878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65051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5A036AC0" w14:textId="74575FA2" w:rsidR="004B3A71" w:rsidRDefault="00070DB9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5394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50231CCB" w14:textId="1EADD1D8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78711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6E1477CD" w14:textId="0D57FDD3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128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244EE6F" w14:textId="03B13D88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B3A71" w14:paraId="3DF6CAE0" w14:textId="77777777" w:rsidTr="004B3A71">
        <w:tc>
          <w:tcPr>
            <w:tcW w:w="4815" w:type="dxa"/>
          </w:tcPr>
          <w:p w14:paraId="203C8D18" w14:textId="7388C1ED" w:rsidR="004B3A71" w:rsidRDefault="004B3A71" w:rsidP="004B3A71">
            <w:pPr>
              <w:tabs>
                <w:tab w:val="left" w:pos="1304"/>
                <w:tab w:val="left" w:pos="2608"/>
                <w:tab w:val="left" w:pos="3912"/>
                <w:tab w:val="left" w:pos="4959"/>
                <w:tab w:val="left" w:pos="6411"/>
                <w:tab w:val="left" w:pos="7463"/>
                <w:tab w:val="left" w:pos="8177"/>
                <w:tab w:val="right" w:pos="907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Vetenskapligt förhållningssätt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88809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4DFD9514" w14:textId="41922E86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49796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144D056C" w14:textId="200F934A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6807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69D5BBF3" w14:textId="109231BD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98723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47985090" w14:textId="538AC772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4391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95784BF" w14:textId="44AC0894" w:rsidR="004B3A71" w:rsidRDefault="00070DB9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818531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6D8C6475" w14:textId="6EE9A369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B3A71" w14:paraId="0502A29F" w14:textId="77777777" w:rsidTr="004B3A71">
        <w:tc>
          <w:tcPr>
            <w:tcW w:w="4815" w:type="dxa"/>
          </w:tcPr>
          <w:p w14:paraId="3E8E213B" w14:textId="46AF8F3B" w:rsidR="004B3A71" w:rsidRDefault="004B3A71" w:rsidP="004B3A71">
            <w:pPr>
              <w:tabs>
                <w:tab w:val="left" w:pos="1304"/>
                <w:tab w:val="left" w:pos="2608"/>
                <w:tab w:val="left" w:pos="3912"/>
                <w:tab w:val="left" w:pos="4959"/>
                <w:tab w:val="left" w:pos="6411"/>
                <w:tab w:val="left" w:pos="7463"/>
                <w:tab w:val="left" w:pos="8177"/>
                <w:tab w:val="right" w:pos="907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Handledning/undervisningsförmåga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48122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6D9DB191" w14:textId="5D09A236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96476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55B1FF69" w14:textId="1D94BEE8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72048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8A0432D" w14:textId="68666D5F" w:rsidR="004B3A71" w:rsidRDefault="00070DB9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94596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73DDBA2" w14:textId="6C0D9938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64696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0B1F97DE" w14:textId="17D64C7D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88895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5611D419" w14:textId="733CDD03" w:rsidR="004B3A71" w:rsidRDefault="004B3A71" w:rsidP="004B3A71">
                <w:pPr>
                  <w:tabs>
                    <w:tab w:val="left" w:pos="1304"/>
                    <w:tab w:val="left" w:pos="2608"/>
                    <w:tab w:val="left" w:pos="3912"/>
                    <w:tab w:val="left" w:pos="4959"/>
                    <w:tab w:val="left" w:pos="6411"/>
                    <w:tab w:val="left" w:pos="7463"/>
                    <w:tab w:val="left" w:pos="8177"/>
                    <w:tab w:val="right" w:pos="9072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42F00BC" w14:textId="52F20F5E" w:rsidR="004B3A71" w:rsidRDefault="004B3A71" w:rsidP="004B3A71">
      <w:pPr>
        <w:tabs>
          <w:tab w:val="left" w:pos="1304"/>
          <w:tab w:val="left" w:pos="2608"/>
          <w:tab w:val="left" w:pos="3912"/>
          <w:tab w:val="left" w:pos="4959"/>
          <w:tab w:val="left" w:pos="6411"/>
          <w:tab w:val="left" w:pos="7463"/>
          <w:tab w:val="left" w:pos="8177"/>
          <w:tab w:val="right" w:pos="9072"/>
        </w:tabs>
        <w:rPr>
          <w:rFonts w:ascii="Calibri" w:hAnsi="Calibri" w:cs="Calibri"/>
          <w:sz w:val="22"/>
          <w:szCs w:val="22"/>
        </w:rPr>
      </w:pPr>
    </w:p>
    <w:p w14:paraId="13803BD5" w14:textId="39840397" w:rsidR="006110DE" w:rsidRDefault="006110DE" w:rsidP="00B229B9">
      <w:pPr>
        <w:rPr>
          <w:rFonts w:ascii="Calibri" w:hAnsi="Calibri" w:cs="Calibri"/>
          <w:sz w:val="22"/>
          <w:szCs w:val="22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6"/>
      </w:tblGrid>
      <w:tr w:rsidR="00B229B9" w:rsidRPr="003E06EE" w14:paraId="4E5C554F" w14:textId="77777777" w:rsidTr="00070DB9">
        <w:trPr>
          <w:trHeight w:val="833"/>
        </w:trPr>
        <w:tc>
          <w:tcPr>
            <w:tcW w:w="9226" w:type="dxa"/>
          </w:tcPr>
          <w:p w14:paraId="2400DA6C" w14:textId="4D22E554" w:rsidR="00B229B9" w:rsidRPr="003E06EE" w:rsidRDefault="00B229B9" w:rsidP="00EA5BDF">
            <w:pPr>
              <w:pStyle w:val="Underrubrik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3E06EE">
              <w:rPr>
                <w:rFonts w:ascii="Calibri" w:hAnsi="Calibri" w:cs="Calibri"/>
                <w:b/>
                <w:sz w:val="22"/>
                <w:szCs w:val="22"/>
              </w:rPr>
              <w:t>Bra</w:t>
            </w:r>
          </w:p>
          <w:p w14:paraId="4B170D0C" w14:textId="768AD48F" w:rsidR="00B229B9" w:rsidRPr="003E06EE" w:rsidRDefault="00B229B9" w:rsidP="00070DB9">
            <w:pPr>
              <w:pStyle w:val="Underrubrik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 w:rsidRPr="003E06EE">
              <w:rPr>
                <w:rFonts w:ascii="Calibri" w:hAnsi="Calibri" w:cs="Calibri"/>
                <w:i/>
                <w:sz w:val="22"/>
                <w:szCs w:val="22"/>
              </w:rPr>
              <w:t>T ex</w:t>
            </w:r>
            <w:proofErr w:type="gramEnd"/>
            <w:r w:rsidRPr="003E06EE">
              <w:rPr>
                <w:rFonts w:ascii="Calibri" w:hAnsi="Calibri" w:cs="Calibri"/>
                <w:i/>
                <w:sz w:val="22"/>
                <w:szCs w:val="22"/>
              </w:rPr>
              <w:t xml:space="preserve"> goda kunskaper, bra samarbetsförmåga, engagerad och positiv mm</w:t>
            </w:r>
            <w:r w:rsidRPr="003E06EE">
              <w:rPr>
                <w:rFonts w:ascii="Calibri" w:hAnsi="Calibri" w:cs="Calibri"/>
                <w:i/>
                <w:sz w:val="22"/>
                <w:szCs w:val="22"/>
              </w:rPr>
              <w:br/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73084202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70DB9" w:rsidRPr="00070DB9">
                  <w:rPr>
                    <w:rStyle w:val="Platshllartext"/>
                    <w:rFonts w:asciiTheme="minorHAnsi" w:eastAsiaTheme="minorHAnsi" w:hAnsiTheme="minorHAnsi" w:cstheme="minorHAnsi"/>
                    <w:sz w:val="22"/>
                    <w:szCs w:val="22"/>
                  </w:rPr>
                  <w:t>Klicka eller tryck här för att ange text.</w:t>
                </w:r>
              </w:sdtContent>
            </w:sdt>
          </w:p>
        </w:tc>
      </w:tr>
      <w:tr w:rsidR="00B229B9" w:rsidRPr="003E06EE" w14:paraId="2D1311E0" w14:textId="77777777" w:rsidTr="00070DB9">
        <w:trPr>
          <w:trHeight w:val="99"/>
        </w:trPr>
        <w:tc>
          <w:tcPr>
            <w:tcW w:w="9226" w:type="dxa"/>
          </w:tcPr>
          <w:p w14:paraId="02DF708B" w14:textId="77777777" w:rsidR="00070DB9" w:rsidRDefault="00070DB9" w:rsidP="00EA5BDF">
            <w:pPr>
              <w:pStyle w:val="Underrubrik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7418A45" w14:textId="62CA3851" w:rsidR="00B229B9" w:rsidRPr="003E06EE" w:rsidRDefault="00B229B9" w:rsidP="00EA5BDF">
            <w:pPr>
              <w:pStyle w:val="Underrubrik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3E06EE">
              <w:rPr>
                <w:rFonts w:ascii="Calibri" w:hAnsi="Calibri" w:cs="Calibri"/>
                <w:b/>
                <w:sz w:val="22"/>
                <w:szCs w:val="22"/>
              </w:rPr>
              <w:t xml:space="preserve">Bör utveckla </w:t>
            </w:r>
          </w:p>
          <w:p w14:paraId="6C2F0470" w14:textId="77777777" w:rsidR="00070DB9" w:rsidRDefault="00B229B9" w:rsidP="00070DB9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E06EE">
              <w:rPr>
                <w:rFonts w:ascii="Calibri" w:hAnsi="Calibri" w:cs="Calibri"/>
                <w:i/>
                <w:sz w:val="22"/>
                <w:szCs w:val="22"/>
              </w:rPr>
              <w:t>Här kan man ta upp brister i kunskaper och färdigheter som behöver åtgärdas eller färdigheter som inte kunnat tränats för möjlighet inte funnits etc</w:t>
            </w:r>
            <w:r w:rsidRPr="003E06EE">
              <w:rPr>
                <w:rFonts w:ascii="Calibri" w:hAnsi="Calibri" w:cs="Calibri"/>
                <w:i/>
                <w:sz w:val="22"/>
                <w:szCs w:val="22"/>
              </w:rPr>
              <w:br/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121346375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70DB9" w:rsidRPr="00070DB9">
                  <w:rPr>
                    <w:rStyle w:val="Platshllartext"/>
                    <w:rFonts w:asciiTheme="minorHAnsi" w:eastAsiaTheme="minorHAnsi" w:hAnsiTheme="minorHAnsi" w:cstheme="minorHAnsi"/>
                    <w:sz w:val="22"/>
                    <w:szCs w:val="22"/>
                  </w:rPr>
                  <w:t>Klicka eller tryck här för att ange text.</w:t>
                </w:r>
              </w:sdtContent>
            </w:sdt>
            <w:r w:rsidRPr="003E06EE">
              <w:rPr>
                <w:rFonts w:ascii="Calibri" w:hAnsi="Calibri" w:cs="Calibri"/>
                <w:b/>
                <w:sz w:val="22"/>
                <w:szCs w:val="22"/>
              </w:rPr>
              <w:br/>
            </w:r>
          </w:p>
          <w:p w14:paraId="300A94D5" w14:textId="1BB0E432" w:rsidR="00B229B9" w:rsidRPr="00070DB9" w:rsidRDefault="00B229B9" w:rsidP="00070DB9">
            <w:pPr>
              <w:pStyle w:val="Underrubrik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3E06EE">
              <w:rPr>
                <w:rFonts w:ascii="Calibri" w:hAnsi="Calibri" w:cs="Calibri"/>
                <w:sz w:val="22"/>
                <w:szCs w:val="22"/>
              </w:rPr>
              <w:t>Utvärdering har skett med hjälp av: (ex medsittning, CBD, videoinspelningar)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1106234874"/>
              <w:placeholder>
                <w:docPart w:val="DefaultPlaceholder_-1854013440"/>
              </w:placeholder>
              <w:showingPlcHdr/>
              <w:text/>
            </w:sdtPr>
            <w:sdtContent>
              <w:p w14:paraId="11B90B93" w14:textId="2D5FA13B" w:rsidR="00B229B9" w:rsidRPr="003E06EE" w:rsidRDefault="00070DB9" w:rsidP="00EA5BDF">
                <w:pPr>
                  <w:pStyle w:val="Rubrik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  <w:r w:rsidRPr="00070DB9">
                  <w:rPr>
                    <w:rStyle w:val="Platshllartext"/>
                    <w:rFonts w:asciiTheme="minorHAnsi" w:eastAsiaTheme="minorHAnsi" w:hAnsiTheme="minorHAnsi" w:cstheme="minorHAnsi"/>
                    <w:b w:val="0"/>
                    <w:bCs/>
                    <w:sz w:val="22"/>
                    <w:szCs w:val="22"/>
                  </w:rPr>
                  <w:t>Klicka eller tryck här för att ange text.</w:t>
                </w:r>
              </w:p>
            </w:sdtContent>
          </w:sdt>
          <w:p w14:paraId="7A78D929" w14:textId="77777777" w:rsidR="00070DB9" w:rsidRDefault="00070DB9" w:rsidP="00EA5BDF">
            <w:pPr>
              <w:pStyle w:val="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02FDAFD7" w14:textId="2ABEF2E4" w:rsidR="00B229B9" w:rsidRPr="003E06EE" w:rsidRDefault="00B229B9" w:rsidP="00EA5BDF">
            <w:pPr>
              <w:pStyle w:val="Rubrik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E06EE">
              <w:rPr>
                <w:rFonts w:ascii="Calibri" w:hAnsi="Calibri" w:cs="Calibri"/>
                <w:sz w:val="22"/>
                <w:szCs w:val="22"/>
              </w:rPr>
              <w:t>Är tjänstgöringen tillfredsställande?</w:t>
            </w:r>
          </w:p>
          <w:p w14:paraId="594F8FBD" w14:textId="092FECEA" w:rsidR="00B229B9" w:rsidRPr="003E06EE" w:rsidRDefault="00B229B9" w:rsidP="00EA5BDF">
            <w:pPr>
              <w:pStyle w:val="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5C4A2E30" w14:textId="6E225D78" w:rsidR="00B229B9" w:rsidRPr="003E06EE" w:rsidRDefault="00070DB9" w:rsidP="00EA5BDF">
            <w:pPr>
              <w:pStyle w:val="Rubrik"/>
              <w:spacing w:line="36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 w:val="0"/>
                  <w:color w:val="000000"/>
                  <w:szCs w:val="28"/>
                </w:rPr>
                <w:id w:val="4563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DB9">
                  <w:rPr>
                    <w:rFonts w:ascii="MS Gothic" w:eastAsia="MS Gothic" w:hAnsi="MS Gothic" w:cs="Calibri" w:hint="eastAsia"/>
                    <w:b w:val="0"/>
                    <w:color w:val="000000"/>
                    <w:szCs w:val="28"/>
                  </w:rPr>
                  <w:t>☐</w:t>
                </w:r>
              </w:sdtContent>
            </w:sdt>
            <w:r w:rsidR="00B229B9" w:rsidRPr="003E06EE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Ja</w:t>
            </w:r>
          </w:p>
          <w:p w14:paraId="24DAC0D4" w14:textId="7FEF5D62" w:rsidR="00B229B9" w:rsidRPr="003E06EE" w:rsidRDefault="00070DB9" w:rsidP="00EA5BDF">
            <w:pPr>
              <w:pStyle w:val="Rubrik"/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 w:val="0"/>
                  <w:color w:val="000000"/>
                  <w:szCs w:val="28"/>
                </w:rPr>
                <w:id w:val="200493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DB9">
                  <w:rPr>
                    <w:rFonts w:ascii="MS Gothic" w:eastAsia="MS Gothic" w:hAnsi="MS Gothic" w:cs="Calibri" w:hint="eastAsia"/>
                    <w:b w:val="0"/>
                    <w:color w:val="000000"/>
                    <w:szCs w:val="28"/>
                  </w:rPr>
                  <w:t>☐</w:t>
                </w:r>
              </w:sdtContent>
            </w:sdt>
            <w:r w:rsidR="00B229B9" w:rsidRPr="003E06EE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Komplettering önskvärd</w:t>
            </w:r>
          </w:p>
          <w:p w14:paraId="479A3D47" w14:textId="13AB9459" w:rsidR="00B229B9" w:rsidRPr="003E06EE" w:rsidRDefault="00B229B9" w:rsidP="00EA5BDF">
            <w:pPr>
              <w:pStyle w:val="Rubrik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E06EE">
              <w:rPr>
                <w:rFonts w:ascii="Calibri" w:hAnsi="Calibri" w:cs="Calibri"/>
                <w:b w:val="0"/>
                <w:sz w:val="22"/>
                <w:szCs w:val="22"/>
              </w:rPr>
              <w:t>Kommentar</w:t>
            </w:r>
            <w:r w:rsidR="00070DB9">
              <w:rPr>
                <w:rFonts w:ascii="Calibri" w:hAnsi="Calibri" w:cs="Calibri"/>
                <w:b w:val="0"/>
                <w:sz w:val="22"/>
                <w:szCs w:val="22"/>
              </w:rPr>
              <w:br/>
            </w:r>
            <w:sdt>
              <w:sdtPr>
                <w:rPr>
                  <w:rFonts w:ascii="Calibri" w:hAnsi="Calibri" w:cs="Calibri"/>
                  <w:b w:val="0"/>
                  <w:sz w:val="22"/>
                  <w:szCs w:val="22"/>
                </w:rPr>
                <w:id w:val="61656044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70DB9" w:rsidRPr="00070DB9">
                  <w:rPr>
                    <w:rStyle w:val="Platshllartext"/>
                    <w:rFonts w:asciiTheme="minorHAnsi" w:eastAsiaTheme="minorHAnsi" w:hAnsiTheme="minorHAnsi" w:cstheme="minorHAnsi"/>
                    <w:b w:val="0"/>
                    <w:bCs/>
                    <w:sz w:val="22"/>
                    <w:szCs w:val="22"/>
                  </w:rPr>
                  <w:t>Klicka eller tryck här för att ange text.</w:t>
                </w:r>
              </w:sdtContent>
            </w:sdt>
          </w:p>
          <w:p w14:paraId="074D7E53" w14:textId="77777777" w:rsidR="00B229B9" w:rsidRPr="003E06EE" w:rsidRDefault="00B229B9" w:rsidP="00EA5BDF">
            <w:pPr>
              <w:pStyle w:val="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42F3E031" w14:textId="77777777" w:rsidR="00B229B9" w:rsidRPr="003E06EE" w:rsidRDefault="00B229B9" w:rsidP="00EA5BDF">
            <w:pPr>
              <w:pStyle w:val="Rubrik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20EC7E73" w14:textId="77777777" w:rsidR="00B229B9" w:rsidRPr="003E06EE" w:rsidRDefault="00B229B9" w:rsidP="00EA5BDF">
            <w:pPr>
              <w:pStyle w:val="Rubrik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E06EE">
              <w:rPr>
                <w:rFonts w:ascii="Calibri" w:hAnsi="Calibri" w:cs="Calibri"/>
                <w:b w:val="0"/>
                <w:sz w:val="22"/>
                <w:szCs w:val="22"/>
              </w:rPr>
              <w:t xml:space="preserve">Resultatet av utvärderingen skall diskuteras med ST-läkaren vid handledningssamtal och jämföras med ST-läkarens självskattning. Denna utvärdering gås igenom med studierektor i samband med årlig uppföljning.  </w:t>
            </w:r>
          </w:p>
          <w:p w14:paraId="2BBBD759" w14:textId="77777777" w:rsidR="00B229B9" w:rsidRPr="003E06EE" w:rsidRDefault="00B229B9" w:rsidP="00EA5BDF">
            <w:pPr>
              <w:pStyle w:val="Rubrik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60413571" w14:textId="77777777" w:rsidR="00B229B9" w:rsidRPr="003E06EE" w:rsidRDefault="00B229B9" w:rsidP="00EA5BDF">
            <w:pPr>
              <w:pStyle w:val="Rubrik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40AC0E29" w14:textId="0F682AB8" w:rsidR="00B229B9" w:rsidRPr="003E06EE" w:rsidRDefault="00B229B9" w:rsidP="00EA5BDF">
            <w:pPr>
              <w:pStyle w:val="Rubrik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E06EE">
              <w:rPr>
                <w:rFonts w:ascii="Calibri" w:hAnsi="Calibri" w:cs="Calibri"/>
                <w:b w:val="0"/>
                <w:sz w:val="22"/>
                <w:szCs w:val="22"/>
              </w:rPr>
              <w:t>Datum:</w:t>
            </w:r>
            <w:sdt>
              <w:sdtPr>
                <w:rPr>
                  <w:rFonts w:ascii="Calibri" w:hAnsi="Calibri" w:cs="Calibri"/>
                  <w:b w:val="0"/>
                  <w:sz w:val="22"/>
                  <w:szCs w:val="22"/>
                </w:rPr>
                <w:id w:val="-533961641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="00070DB9" w:rsidRPr="00070DB9">
                  <w:rPr>
                    <w:rStyle w:val="Platshllartext"/>
                    <w:rFonts w:asciiTheme="minorHAnsi" w:eastAsiaTheme="minorHAnsi" w:hAnsiTheme="minorHAnsi" w:cstheme="minorHAnsi"/>
                    <w:b w:val="0"/>
                    <w:bCs/>
                    <w:sz w:val="22"/>
                    <w:szCs w:val="22"/>
                  </w:rPr>
                  <w:t>Klicka eller tryck här för att ange datum.</w:t>
                </w:r>
              </w:sdtContent>
            </w:sdt>
          </w:p>
          <w:p w14:paraId="23A81A21" w14:textId="77777777" w:rsidR="00B229B9" w:rsidRPr="003E06EE" w:rsidRDefault="00B229B9" w:rsidP="00EA5BDF">
            <w:pPr>
              <w:pStyle w:val="Rubrik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02FF38A9" w14:textId="3A1CE7B0" w:rsidR="00B229B9" w:rsidRPr="003E06EE" w:rsidRDefault="00B229B9" w:rsidP="00EA5BDF">
            <w:pPr>
              <w:pStyle w:val="Rubrik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E06EE">
              <w:rPr>
                <w:rFonts w:ascii="Calibri" w:hAnsi="Calibri" w:cs="Calibri"/>
                <w:b w:val="0"/>
                <w:sz w:val="22"/>
                <w:szCs w:val="22"/>
              </w:rPr>
              <w:t>Handledare</w:t>
            </w:r>
            <w:r w:rsidR="00070DB9">
              <w:rPr>
                <w:rFonts w:ascii="Calibri" w:hAnsi="Calibri" w:cs="Calibri"/>
                <w:b w:val="0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 w:cs="Calibri"/>
                  <w:b w:val="0"/>
                  <w:sz w:val="22"/>
                  <w:szCs w:val="22"/>
                </w:rPr>
                <w:id w:val="-86367407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70DB9" w:rsidRPr="00070DB9">
                  <w:rPr>
                    <w:rStyle w:val="Platshllartext"/>
                    <w:rFonts w:asciiTheme="minorHAnsi" w:eastAsiaTheme="minorHAnsi" w:hAnsiTheme="minorHAnsi" w:cstheme="minorHAnsi"/>
                    <w:b w:val="0"/>
                    <w:bCs/>
                    <w:sz w:val="22"/>
                    <w:szCs w:val="22"/>
                  </w:rPr>
                  <w:t>Klicka eller tryck här för att ange text.</w:t>
                </w:r>
              </w:sdtContent>
            </w:sdt>
          </w:p>
          <w:p w14:paraId="142D689D" w14:textId="77777777" w:rsidR="00B229B9" w:rsidRPr="003E06EE" w:rsidRDefault="00B229B9" w:rsidP="00EA5BD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229B9" w:rsidRPr="003E06EE" w14:paraId="032E809E" w14:textId="77777777" w:rsidTr="00070DB9">
        <w:trPr>
          <w:trHeight w:val="99"/>
        </w:trPr>
        <w:tc>
          <w:tcPr>
            <w:tcW w:w="9226" w:type="dxa"/>
          </w:tcPr>
          <w:p w14:paraId="4FA189C1" w14:textId="77777777" w:rsidR="00B229B9" w:rsidRPr="003E06EE" w:rsidRDefault="00B229B9" w:rsidP="00EA5BDF">
            <w:pPr>
              <w:pStyle w:val="Underrubrik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A08D629" w14:textId="77777777" w:rsidR="00B229B9" w:rsidRPr="003E06EE" w:rsidRDefault="00B229B9" w:rsidP="00B229B9">
      <w:pPr>
        <w:rPr>
          <w:rFonts w:ascii="Calibri" w:hAnsi="Calibri"/>
          <w:sz w:val="22"/>
          <w:szCs w:val="22"/>
        </w:rPr>
      </w:pPr>
    </w:p>
    <w:p w14:paraId="592D94EB" w14:textId="77777777" w:rsidR="00B229B9" w:rsidRDefault="00B229B9"/>
    <w:sectPr w:rsidR="00B229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1FFC" w14:textId="77777777" w:rsidR="00B229B9" w:rsidRDefault="00B229B9" w:rsidP="00B229B9">
      <w:r>
        <w:separator/>
      </w:r>
    </w:p>
  </w:endnote>
  <w:endnote w:type="continuationSeparator" w:id="0">
    <w:p w14:paraId="65A91112" w14:textId="77777777" w:rsidR="00B229B9" w:rsidRDefault="00B229B9" w:rsidP="00B2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040D" w14:textId="77777777" w:rsidR="00B229B9" w:rsidRDefault="00B229B9" w:rsidP="00B229B9">
      <w:r>
        <w:separator/>
      </w:r>
    </w:p>
  </w:footnote>
  <w:footnote w:type="continuationSeparator" w:id="0">
    <w:p w14:paraId="371534AA" w14:textId="77777777" w:rsidR="00B229B9" w:rsidRDefault="00B229B9" w:rsidP="00B22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37F0" w14:textId="77777777" w:rsidR="006110DE" w:rsidRDefault="006110DE">
    <w:pPr>
      <w:pStyle w:val="Sidhuvud"/>
    </w:pPr>
    <w:r>
      <w:br/>
    </w:r>
  </w:p>
  <w:p w14:paraId="446E3B57" w14:textId="77777777" w:rsidR="006110DE" w:rsidRDefault="006110DE">
    <w:pPr>
      <w:pStyle w:val="Sidhuvud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 </w:t>
    </w:r>
  </w:p>
  <w:p w14:paraId="1D15DB11" w14:textId="4A83FC2E" w:rsidR="006110DE" w:rsidRDefault="006110DE">
    <w:pPr>
      <w:pStyle w:val="Sidhuvud"/>
    </w:pPr>
    <w:r w:rsidRPr="006A0CCB">
      <w:rPr>
        <w:rFonts w:asciiTheme="minorHAnsi" w:hAnsiTheme="minorHAnsi" w:cstheme="minorHAnsi"/>
        <w:sz w:val="18"/>
        <w:szCs w:val="18"/>
      </w:rPr>
      <w:t>Vårdval primärvård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6A0CCB">
      <w:rPr>
        <w:rFonts w:asciiTheme="minorHAnsi" w:hAnsiTheme="minorHAnsi" w:cstheme="minorHAnsi"/>
        <w:sz w:val="18"/>
        <w:szCs w:val="18"/>
      </w:rPr>
      <w:t>ST-enheten</w:t>
    </w:r>
  </w:p>
  <w:p w14:paraId="35884638" w14:textId="7A90B8FE" w:rsidR="00B229B9" w:rsidRDefault="006110DE">
    <w:pPr>
      <w:pStyle w:val="Sidhuvud"/>
    </w:pPr>
    <w:r>
      <w:rPr>
        <w:noProof/>
      </w:rPr>
      <w:drawing>
        <wp:anchor distT="0" distB="0" distL="0" distR="0" simplePos="0" relativeHeight="251659264" behindDoc="1" locked="0" layoutInCell="1" allowOverlap="1" wp14:anchorId="69D371C9" wp14:editId="6FC1283F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276985" cy="362585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6985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dRps2wBZqHdkCA2+NidulwhK+b2mVJCrnRqrkCpwt+ig0s3jlGuJcMbbfzgV1J2dzAGFzv8ejC8QhjIPs7OMzA==" w:salt="CQsuOSW6+zqYxsfHwJs7D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B9"/>
    <w:rsid w:val="00070DB9"/>
    <w:rsid w:val="004B3A71"/>
    <w:rsid w:val="006110DE"/>
    <w:rsid w:val="00871496"/>
    <w:rsid w:val="00B229B9"/>
    <w:rsid w:val="00D3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A9EC"/>
  <w15:chartTrackingRefBased/>
  <w15:docId w15:val="{EFF46AE2-427D-4E50-AEDC-244B2DA1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9B9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229B9"/>
    <w:pPr>
      <w:keepNext/>
      <w:jc w:val="center"/>
      <w:outlineLvl w:val="1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B229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229B9"/>
  </w:style>
  <w:style w:type="paragraph" w:styleId="Sidfot">
    <w:name w:val="footer"/>
    <w:basedOn w:val="Normal"/>
    <w:link w:val="SidfotChar"/>
    <w:uiPriority w:val="99"/>
    <w:unhideWhenUsed/>
    <w:rsid w:val="00B229B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229B9"/>
  </w:style>
  <w:style w:type="character" w:customStyle="1" w:styleId="Rubrik2Char">
    <w:name w:val="Rubrik 2 Char"/>
    <w:basedOn w:val="Standardstycketeckensnitt"/>
    <w:link w:val="Rubrik2"/>
    <w:rsid w:val="00B229B9"/>
    <w:rPr>
      <w:rFonts w:ascii="Times" w:eastAsia="Times" w:hAnsi="Times" w:cs="Times New Roman"/>
      <w:b/>
      <w:sz w:val="28"/>
      <w:szCs w:val="20"/>
      <w:lang w:eastAsia="sv-SE"/>
    </w:rPr>
  </w:style>
  <w:style w:type="paragraph" w:styleId="Underrubrik">
    <w:name w:val="Subtitle"/>
    <w:basedOn w:val="Normal"/>
    <w:link w:val="UnderrubrikChar"/>
    <w:qFormat/>
    <w:rsid w:val="00B229B9"/>
    <w:pPr>
      <w:jc w:val="center"/>
    </w:pPr>
    <w:rPr>
      <w:rFonts w:ascii="Century Gothic" w:eastAsia="Times New Roman" w:hAnsi="Century Gothic"/>
      <w:sz w:val="28"/>
    </w:rPr>
  </w:style>
  <w:style w:type="character" w:customStyle="1" w:styleId="UnderrubrikChar">
    <w:name w:val="Underrubrik Char"/>
    <w:basedOn w:val="Standardstycketeckensnitt"/>
    <w:link w:val="Underrubrik"/>
    <w:rsid w:val="00B229B9"/>
    <w:rPr>
      <w:rFonts w:ascii="Century Gothic" w:eastAsia="Times New Roman" w:hAnsi="Century Gothic" w:cs="Times New Roman"/>
      <w:sz w:val="28"/>
      <w:szCs w:val="20"/>
      <w:lang w:eastAsia="sv-SE"/>
    </w:rPr>
  </w:style>
  <w:style w:type="paragraph" w:styleId="Brdtext2">
    <w:name w:val="Body Text 2"/>
    <w:basedOn w:val="Normal"/>
    <w:link w:val="Brdtext2Char"/>
    <w:semiHidden/>
    <w:rsid w:val="00B229B9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32"/>
    </w:rPr>
  </w:style>
  <w:style w:type="character" w:customStyle="1" w:styleId="Brdtext2Char">
    <w:name w:val="Brödtext 2 Char"/>
    <w:basedOn w:val="Standardstycketeckensnitt"/>
    <w:link w:val="Brdtext2"/>
    <w:semiHidden/>
    <w:rsid w:val="00B229B9"/>
    <w:rPr>
      <w:rFonts w:ascii="Times New Roman" w:eastAsia="Times New Roman" w:hAnsi="Times New Roman" w:cs="Times New Roman"/>
      <w:sz w:val="32"/>
      <w:szCs w:val="20"/>
      <w:lang w:eastAsia="sv-SE"/>
    </w:rPr>
  </w:style>
  <w:style w:type="paragraph" w:styleId="Rubrik">
    <w:name w:val="Title"/>
    <w:basedOn w:val="Normal"/>
    <w:link w:val="RubrikChar"/>
    <w:qFormat/>
    <w:rsid w:val="00B229B9"/>
    <w:pPr>
      <w:jc w:val="center"/>
    </w:pPr>
    <w:rPr>
      <w:rFonts w:ascii="Times New Roman" w:eastAsia="Times New Roman" w:hAnsi="Times New Roman"/>
      <w:b/>
      <w:sz w:val="28"/>
    </w:rPr>
  </w:style>
  <w:style w:type="character" w:customStyle="1" w:styleId="RubrikChar">
    <w:name w:val="Rubrik Char"/>
    <w:basedOn w:val="Standardstycketeckensnitt"/>
    <w:link w:val="Rubrik"/>
    <w:rsid w:val="00B229B9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6110DE"/>
    <w:rPr>
      <w:color w:val="808080"/>
    </w:rPr>
  </w:style>
  <w:style w:type="table" w:styleId="Tabellrutnt">
    <w:name w:val="Table Grid"/>
    <w:basedOn w:val="Normaltabell"/>
    <w:uiPriority w:val="59"/>
    <w:rsid w:val="004B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1C6914-896F-4C8F-AD74-E857FF0320F8}"/>
      </w:docPartPr>
      <w:docPartBody>
        <w:p w:rsidR="00000000" w:rsidRDefault="0048061C">
          <w:r w:rsidRPr="0091051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0C8F16-3B57-4ED9-ABCA-BAB70F68EFB8}"/>
      </w:docPartPr>
      <w:docPartBody>
        <w:p w:rsidR="00000000" w:rsidRDefault="0048061C">
          <w:r w:rsidRPr="00910518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1C"/>
    <w:rsid w:val="0048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806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Granath</dc:creator>
  <cp:keywords/>
  <dc:description/>
  <cp:lastModifiedBy>Helena Granath</cp:lastModifiedBy>
  <cp:revision>3</cp:revision>
  <dcterms:created xsi:type="dcterms:W3CDTF">2023-07-12T10:42:00Z</dcterms:created>
  <dcterms:modified xsi:type="dcterms:W3CDTF">2023-07-12T11:11:00Z</dcterms:modified>
</cp:coreProperties>
</file>